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8A6" w:rsidRDefault="008F78A6" w:rsidP="008F78A6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32. Điểm và đường thẳng</w:t>
      </w:r>
    </w:p>
    <w:p w:rsidR="008F78A6" w:rsidRDefault="008F78A6" w:rsidP="008F78A6">
      <w:pPr>
        <w:pStyle w:val="NormalWeb"/>
      </w:pPr>
      <w:r>
        <w:t>Dưới đây Đọc tài liệu xin gợi ý trả lời Hoạt động 2 trang 45 SGK Toán lớp 6 Tập 2 sách Kết nối tri thức với cuộc sống theo chuẩn chương trình mới của Bộ GD&amp;ĐT:</w:t>
      </w:r>
    </w:p>
    <w:p w:rsidR="008F78A6" w:rsidRDefault="008F78A6" w:rsidP="008F78A6">
      <w:pPr>
        <w:pStyle w:val="Heading3"/>
      </w:pPr>
      <w:r>
        <w:t>Giải Hoạt động 2 trang 45 Toán lớp 6 Tập 2 Kết nối tri thức</w:t>
      </w:r>
    </w:p>
    <w:p w:rsidR="008F78A6" w:rsidRDefault="008F78A6" w:rsidP="008F78A6">
      <w:pPr>
        <w:pStyle w:val="NormalWeb"/>
      </w:pPr>
      <w:r>
        <w:rPr>
          <w:rStyle w:val="Strong"/>
        </w:rPr>
        <w:t>Câu hỏi</w:t>
      </w:r>
      <w:r>
        <w:t xml:space="preserve"> : Một người nhìn qua các lỗ hổng được khoét trên các tấm bìa và thấy ngọn nến như Hình 8.5.</w:t>
      </w:r>
    </w:p>
    <w:p w:rsidR="008F78A6" w:rsidRDefault="008F78A6" w:rsidP="008F78A6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3857625" cy="2257425"/>
            <wp:effectExtent l="0" t="0" r="9525" b="9525"/>
            <wp:docPr id="21" name="Picture 21" descr="https://cdn.doctailieu.com/images/2021/12/29/hoat-dong-2-trang-45-toan-lop-6-tap-2-ket-noi-tri-thuc-anh-bai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cdn.doctailieu.com/images/2021/12/29/hoat-dong-2-trang-45-toan-lop-6-tap-2-ket-noi-tri-thuc-anh-bai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78A6" w:rsidRDefault="008F78A6" w:rsidP="008F78A6">
      <w:pPr>
        <w:pStyle w:val="NormalWeb"/>
      </w:pPr>
      <w:r>
        <w:t>Em thấy các lỗ hổng có cùng nằm trên một đường thẳng không?</w:t>
      </w:r>
    </w:p>
    <w:p w:rsidR="008F78A6" w:rsidRDefault="008F78A6" w:rsidP="008F78A6">
      <w:pPr>
        <w:pStyle w:val="NormalWeb"/>
      </w:pPr>
      <w:r>
        <w:rPr>
          <w:rStyle w:val="Strong"/>
        </w:rPr>
        <w:t>Giải</w:t>
      </w:r>
    </w:p>
    <w:p w:rsidR="008F78A6" w:rsidRDefault="008F78A6" w:rsidP="008F78A6">
      <w:pPr>
        <w:pStyle w:val="NormalWeb"/>
      </w:pPr>
      <w:r>
        <w:t>Ngắn gọn: Các lỗ hổng có cùng nằm trên một đường thẳng . </w:t>
      </w:r>
    </w:p>
    <w:p w:rsidR="008F78A6" w:rsidRDefault="008F78A6" w:rsidP="008F78A6">
      <w:pPr>
        <w:pStyle w:val="NormalWeb"/>
      </w:pPr>
      <w:r>
        <w:t>Có lý giải: Vì ánh sáng từ ngọn nến truyền đến mắt người theo đường thẳng, khi mắt người nhìn thấy ngọn nến thì ở giữa mắt và ngọn nến không có vật nào cản trở, do vậy các lỗ hổng phải cùng nằm trên một đường thẳng.</w:t>
      </w:r>
    </w:p>
    <w:p w:rsidR="008F78A6" w:rsidRDefault="008F78A6" w:rsidP="008F78A6">
      <w:pPr>
        <w:pStyle w:val="NormalWeb"/>
        <w:jc w:val="center"/>
      </w:pPr>
      <w:r>
        <w:t>-/-</w:t>
      </w:r>
    </w:p>
    <w:p w:rsidR="008F78A6" w:rsidRDefault="008F78A6" w:rsidP="008F78A6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Hoạt động 2 trang 45 Toán lớp 6 Tập 2 Kết nối tri thức. Chúc các em học tốt.</w:t>
      </w:r>
    </w:p>
    <w:p w:rsidR="00906A43" w:rsidRPr="008F78A6" w:rsidRDefault="00906A43" w:rsidP="008F78A6"/>
    <w:sectPr w:rsidR="00906A43" w:rsidRPr="008F78A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FDA" w:rsidRDefault="004F1FDA" w:rsidP="00FD2325">
      <w:pPr>
        <w:spacing w:after="0" w:line="240" w:lineRule="auto"/>
      </w:pPr>
      <w:r>
        <w:separator/>
      </w:r>
    </w:p>
  </w:endnote>
  <w:endnote w:type="continuationSeparator" w:id="0">
    <w:p w:rsidR="004F1FDA" w:rsidRDefault="004F1FDA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FDA" w:rsidRDefault="004F1FDA" w:rsidP="00FD2325">
      <w:pPr>
        <w:spacing w:after="0" w:line="240" w:lineRule="auto"/>
      </w:pPr>
      <w:r>
        <w:separator/>
      </w:r>
    </w:p>
  </w:footnote>
  <w:footnote w:type="continuationSeparator" w:id="0">
    <w:p w:rsidR="004F1FDA" w:rsidRDefault="004F1FDA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8F78A6" w:rsidRDefault="008F78A6" w:rsidP="008F78A6">
    <w:pPr>
      <w:pStyle w:val="Header"/>
    </w:pPr>
    <w:hyperlink r:id="rId1" w:history="1">
      <w:r w:rsidRPr="008F78A6">
        <w:rPr>
          <w:rStyle w:val="Hyperlink"/>
        </w:rPr>
        <w:t>Hoạt động 2 trang 45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0A9A"/>
    <w:rsid w:val="000810E0"/>
    <w:rsid w:val="000C6B4D"/>
    <w:rsid w:val="000F7137"/>
    <w:rsid w:val="00222026"/>
    <w:rsid w:val="002B4909"/>
    <w:rsid w:val="00375169"/>
    <w:rsid w:val="003B5229"/>
    <w:rsid w:val="003E25D1"/>
    <w:rsid w:val="003E3FD4"/>
    <w:rsid w:val="003F2FEB"/>
    <w:rsid w:val="00432A8B"/>
    <w:rsid w:val="00442CA9"/>
    <w:rsid w:val="00462608"/>
    <w:rsid w:val="004F1FDA"/>
    <w:rsid w:val="005D706F"/>
    <w:rsid w:val="005E495D"/>
    <w:rsid w:val="006C064C"/>
    <w:rsid w:val="007354A1"/>
    <w:rsid w:val="00757320"/>
    <w:rsid w:val="00801BDC"/>
    <w:rsid w:val="00823C8E"/>
    <w:rsid w:val="00834623"/>
    <w:rsid w:val="00844207"/>
    <w:rsid w:val="00854DC4"/>
    <w:rsid w:val="008B685B"/>
    <w:rsid w:val="008F78A6"/>
    <w:rsid w:val="00906A43"/>
    <w:rsid w:val="00933E10"/>
    <w:rsid w:val="009556C5"/>
    <w:rsid w:val="009937AA"/>
    <w:rsid w:val="009C1F7E"/>
    <w:rsid w:val="009C2475"/>
    <w:rsid w:val="00A206BD"/>
    <w:rsid w:val="00AB785F"/>
    <w:rsid w:val="00AD6EA2"/>
    <w:rsid w:val="00AF5390"/>
    <w:rsid w:val="00B15BA4"/>
    <w:rsid w:val="00B42192"/>
    <w:rsid w:val="00BF4EA5"/>
    <w:rsid w:val="00CC0527"/>
    <w:rsid w:val="00CD35DF"/>
    <w:rsid w:val="00D01F4C"/>
    <w:rsid w:val="00D243A5"/>
    <w:rsid w:val="00D30E57"/>
    <w:rsid w:val="00E022FE"/>
    <w:rsid w:val="00E54C2C"/>
    <w:rsid w:val="00FC77EE"/>
    <w:rsid w:val="00FD2325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2-trang-45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động 1 trang 44 Toán lớp 6 Tập 2 Kết nối tri thức</vt:lpstr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2 trang 45 Toán lớp 6 Tập 2 Kết nối tri thức</dc:title>
  <dc:subject>Giải Hoạt động 2 trang 45 Toán lớp 6 Tập 2 Kết nối tri thức:  Một người nhìn qua các lỗ hổng được khoét trên các tấm bìa và thấy ngọn nến như Hình 8.5.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2021-12-29T06:23:00Z</cp:lastPrinted>
  <dcterms:created xsi:type="dcterms:W3CDTF">2021-12-29T06:30:00Z</dcterms:created>
  <dcterms:modified xsi:type="dcterms:W3CDTF">2021-12-29T06:30:00Z</dcterms:modified>
</cp:coreProperties>
</file>