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CA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Giải bài tập Unit 11 Preview tiếng Anh 6 sách Cánh Diều giúp các em học tốt Tiếng Anh 6.</w:t>
      </w:r>
    </w:p>
    <w:p w:rsidR="00CA1853" w:rsidRPr="00CA1853" w:rsidRDefault="00CA1853" w:rsidP="00CA1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185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11 Preview</w:t>
      </w:r>
    </w:p>
    <w:p w:rsidR="00CA1853" w:rsidRPr="00CA1853" w:rsidRDefault="00CA1853" w:rsidP="00CA1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1853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to the conversation. Circle T for True and F for False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1. Rena went to Melbourne                 T      F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2. It was cold and rainy                       T      F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3. She went with her friends               T      F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4. She had a good time                      T      F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Nghe đoạn hội thoại. Khoanh T với đáp án đúng và F với đáp án sai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1. Rena đã từng đi đến Melbourne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2. Thời tiết đã từng lạnh và mưa.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3. Cô ấy đã đi cùng với bạn của mình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4. Cô ấy đã có một khoảng thời gian vui vẻ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1. T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2. F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3. F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4. T</w:t>
      </w:r>
    </w:p>
    <w:p w:rsidR="00CA1853" w:rsidRPr="00CA1853" w:rsidRDefault="00CA1853" w:rsidP="00CA1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1853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Listen. What dis Rena do in Australia? Circle the correct answers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"We did a lot of axciting things. On our first day we went to the mountains. We (cycled/trekked) all the way to the top. We spent the next day (swimming/surfing) at the beach. There are a lot of amazing (restaurants/cafes) in Melbourne. We had some really interesting food. We also went to see a few (museums/art galleries). There was so much to do!"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Dịch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- Yêu cầu: Nghe. Rena đã làm gì ở Australia? Khoanh tròn đáp án đúng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- Đoạn văn: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"Chúng tôi đã làm rất nhiều điều thú vị. Vào ngày đầu tiên chúng tôi lên núi. Chúng tôi (đạp xe / đi bộ) đến đỉnh. Chúng tôi đã dành cả ngày hôm sau (bơi / lướt sóng) ở bãi biển. Có rất nhiều về (nhà hàng / quán cà phê) tuyệt vời ở Melbourne. Chúng tôi đã có một số món ăn thực sự thú vị. Chúng tôi cũng đã đi xem một vài (bảo tàng / phòng trưng bày nghệ thuật). Còn rất nhiều việc phải làm! "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1. trekked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2. swimming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3. restauants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4. museums</w:t>
      </w:r>
    </w:p>
    <w:p w:rsidR="00CA1853" w:rsidRPr="00CA1853" w:rsidRDefault="00CA1853" w:rsidP="00CA1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1853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What are some good places for a tourist to visit in your country? Why?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Nói chuyện với một đối tác. Một số địa điểm tốt cho một khách du lịch đến thăm ở đất nước của bạn là gì? Tại sao?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A1853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You should visit handicarft villages in Vietnam such as: Bat Trang potter village, Van Phuc silk village,etc, because there are a lot of interesting here. You even can make pottery on your own . You should also bring the camera to take photos of beautiful scenery in these villages.</w:t>
      </w:r>
    </w:p>
    <w:p w:rsidR="00CA1853" w:rsidRPr="00CA1853" w:rsidRDefault="00CA1853" w:rsidP="00CA1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85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85AEC" w:rsidRPr="00CA1853" w:rsidRDefault="00CA1853" w:rsidP="00CA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CA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CA1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53">
        <w:rPr>
          <w:rFonts w:ascii="Times New Roman" w:eastAsia="Times New Roman" w:hAnsi="Times New Roman" w:cs="Times New Roman"/>
          <w:i/>
          <w:iCs/>
          <w:sz w:val="24"/>
          <w:szCs w:val="24"/>
        </w:rPr>
        <w:t>Unit 11 Explore English: I went to Australia - Preview</w:t>
      </w:r>
      <w:r w:rsidRPr="00CA1853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185AEC" w:rsidRPr="00CA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BD" w:rsidRDefault="00851EBD" w:rsidP="00CA1853">
      <w:pPr>
        <w:spacing w:after="0" w:line="240" w:lineRule="auto"/>
      </w:pPr>
      <w:r>
        <w:separator/>
      </w:r>
    </w:p>
  </w:endnote>
  <w:endnote w:type="continuationSeparator" w:id="0">
    <w:p w:rsidR="00851EBD" w:rsidRDefault="00851EBD" w:rsidP="00CA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3" w:rsidRDefault="00CA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3" w:rsidRDefault="00CA1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3" w:rsidRDefault="00CA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BD" w:rsidRDefault="00851EBD" w:rsidP="00CA1853">
      <w:pPr>
        <w:spacing w:after="0" w:line="240" w:lineRule="auto"/>
      </w:pPr>
      <w:r>
        <w:separator/>
      </w:r>
    </w:p>
  </w:footnote>
  <w:footnote w:type="continuationSeparator" w:id="0">
    <w:p w:rsidR="00851EBD" w:rsidRDefault="00851EBD" w:rsidP="00CA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3" w:rsidRDefault="00CA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3" w:rsidRPr="00753846" w:rsidRDefault="00753846">
    <w:pPr>
      <w:pStyle w:val="Header"/>
      <w:rPr>
        <w:rFonts w:ascii="Times New Roman" w:hAnsi="Times New Roman" w:cs="Times New Roman"/>
      </w:rPr>
    </w:pPr>
    <w:hyperlink r:id="rId1" w:history="1">
      <w:r w:rsidR="00CA1853" w:rsidRPr="00753846">
        <w:rPr>
          <w:rStyle w:val="Hyperlink"/>
          <w:rFonts w:ascii="Times New Roman" w:hAnsi="Times New Roman" w:cs="Times New Roman"/>
        </w:rPr>
        <w:t>Unit 11 Preview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3" w:rsidRDefault="00CA1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3"/>
    <w:rsid w:val="00185AEC"/>
    <w:rsid w:val="00753846"/>
    <w:rsid w:val="00851EBD"/>
    <w:rsid w:val="00C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A1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8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18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8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1853"/>
    <w:rPr>
      <w:b/>
      <w:bCs/>
    </w:rPr>
  </w:style>
  <w:style w:type="character" w:styleId="Emphasis">
    <w:name w:val="Emphasis"/>
    <w:basedOn w:val="DefaultParagraphFont"/>
    <w:uiPriority w:val="20"/>
    <w:qFormat/>
    <w:rsid w:val="00CA18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53"/>
  </w:style>
  <w:style w:type="paragraph" w:styleId="Footer">
    <w:name w:val="footer"/>
    <w:basedOn w:val="Normal"/>
    <w:link w:val="FooterChar"/>
    <w:uiPriority w:val="99"/>
    <w:unhideWhenUsed/>
    <w:rsid w:val="00CA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A1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8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18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8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1853"/>
    <w:rPr>
      <w:b/>
      <w:bCs/>
    </w:rPr>
  </w:style>
  <w:style w:type="character" w:styleId="Emphasis">
    <w:name w:val="Emphasis"/>
    <w:basedOn w:val="DefaultParagraphFont"/>
    <w:uiPriority w:val="20"/>
    <w:qFormat/>
    <w:rsid w:val="00CA18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53"/>
  </w:style>
  <w:style w:type="paragraph" w:styleId="Footer">
    <w:name w:val="footer"/>
    <w:basedOn w:val="Normal"/>
    <w:link w:val="FooterChar"/>
    <w:uiPriority w:val="99"/>
    <w:unhideWhenUsed/>
    <w:rsid w:val="00CA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1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11 Preview</vt:lpstr>
      <vt:lpstr>        A. Listen to the conversation. Circle T for True and F for False</vt:lpstr>
      <vt:lpstr>        B. Listen. What dis Rena do in Australia? Circle the correct answers</vt:lpstr>
      <vt:lpstr>        C. Talk with a partner.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2021-12-28T04:18:00Z</dcterms:created>
  <dcterms:modified xsi:type="dcterms:W3CDTF">2021-12-28T04:19:00Z</dcterms:modified>
</cp:coreProperties>
</file>