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E4" w:rsidRDefault="002812E4" w:rsidP="002812E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2812E4" w:rsidRDefault="002812E4" w:rsidP="002812E4">
      <w:pPr>
        <w:pStyle w:val="NormalWeb"/>
      </w:pPr>
      <w:r>
        <w:t>Dưới đây Đọc tài liệu xin gợi ý trả lời Bài 7.20 trang 40 SGK Toán lớp 6 Tập 2 sách Kết nối tri thức với cuộc sống theo chuẩn chương trình mới của Bộ GD&amp;ĐT:</w:t>
      </w:r>
    </w:p>
    <w:p w:rsidR="002812E4" w:rsidRDefault="002812E4" w:rsidP="002812E4">
      <w:pPr>
        <w:pStyle w:val="Heading3"/>
      </w:pPr>
      <w:r>
        <w:t>Giải Bài 7.20 trang 40 Toán lớp 6 Tập 2 Kết nối tri thức</w:t>
      </w:r>
    </w:p>
    <w:p w:rsidR="002812E4" w:rsidRDefault="002812E4" w:rsidP="002812E4">
      <w:pPr>
        <w:pStyle w:val="NormalWeb"/>
      </w:pPr>
      <w:r>
        <w:rPr>
          <w:rStyle w:val="Strong"/>
        </w:rPr>
        <w:t>Câu hỏi</w:t>
      </w:r>
      <w:r>
        <w:t xml:space="preserve"> : Theo Tổng cục Thống kê, năm 1989 cả nước có 914 396 người dân tộc Mường. Sau 30 năm số người Mường đã tăng lên thành 1 452 095 người. Em hãy cho biết trong 30 năm đó, số người Mường ở Việt Nam đã tăng bao nhiêu phần trăm (làm tròn kết quả đến hàng phần mười)</w:t>
      </w:r>
    </w:p>
    <w:p w:rsidR="002812E4" w:rsidRDefault="002812E4" w:rsidP="002812E4">
      <w:pPr>
        <w:pStyle w:val="NormalWeb"/>
      </w:pPr>
      <w:r>
        <w:rPr>
          <w:rStyle w:val="Strong"/>
        </w:rPr>
        <w:t>Giải</w:t>
      </w:r>
    </w:p>
    <w:p w:rsidR="002812E4" w:rsidRDefault="002812E4" w:rsidP="002812E4">
      <w:pPr>
        <w:pStyle w:val="NormalWeb"/>
      </w:pPr>
      <w:r>
        <w:t>Trong 10 năm, số người Mường ở Việt Nam tăng số người là:</w:t>
      </w:r>
    </w:p>
    <w:p w:rsidR="002812E4" w:rsidRDefault="002812E4" w:rsidP="002812E4">
      <w:pPr>
        <w:pStyle w:val="NormalWeb"/>
      </w:pPr>
      <w:r>
        <w:t>1 452 095 - 914 396 = 537 699 (người)</w:t>
      </w:r>
    </w:p>
    <w:p w:rsidR="002812E4" w:rsidRDefault="002812E4" w:rsidP="002812E4">
      <w:pPr>
        <w:pStyle w:val="NormalWeb"/>
      </w:pPr>
      <w:r>
        <w:t>Trong 10 năm, số người Mường ở Việt Nam tăng số phần trăm là:</w:t>
      </w:r>
    </w:p>
    <w:p w:rsidR="002812E4" w:rsidRDefault="002812E4" w:rsidP="002812E4">
      <w:pPr>
        <w:pStyle w:val="NormalWeb"/>
      </w:pPr>
      <w:r>
        <w:rPr>
          <w:noProof/>
        </w:rPr>
        <w:drawing>
          <wp:inline distT="0" distB="0" distL="0" distR="0" wp14:anchorId="736DFA86" wp14:editId="0B29E44A">
            <wp:extent cx="2819048" cy="4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2E4" w:rsidRDefault="002812E4" w:rsidP="002812E4">
      <w:pPr>
        <w:pStyle w:val="NormalWeb"/>
      </w:pPr>
      <w:r>
        <w:t>(kết quả đã làm tròn tới hàng phần mười)</w:t>
      </w:r>
    </w:p>
    <w:p w:rsidR="002812E4" w:rsidRDefault="002812E4" w:rsidP="002812E4">
      <w:pPr>
        <w:pStyle w:val="NormalWeb"/>
      </w:pPr>
      <w:r>
        <w:t>Vậy trong 30 năm đó số người Mường ở Việt Nam đã tăng 58,8%.</w:t>
      </w:r>
    </w:p>
    <w:p w:rsidR="002812E4" w:rsidRDefault="002812E4" w:rsidP="002812E4">
      <w:pPr>
        <w:pStyle w:val="NormalWeb"/>
        <w:jc w:val="center"/>
      </w:pPr>
      <w:r>
        <w:t>-/-</w:t>
      </w:r>
    </w:p>
    <w:p w:rsidR="002812E4" w:rsidRDefault="002812E4" w:rsidP="002812E4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7.20 trang 40 Toán lớp 6 Tập 2 Kết nối tri thức. Chúc các em học tốt.</w:t>
      </w:r>
    </w:p>
    <w:p w:rsidR="00906A43" w:rsidRPr="002812E4" w:rsidRDefault="00906A43" w:rsidP="002812E4"/>
    <w:sectPr w:rsidR="00906A43" w:rsidRPr="002812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61" w:rsidRDefault="00FE4B61" w:rsidP="00FD2325">
      <w:pPr>
        <w:spacing w:after="0" w:line="240" w:lineRule="auto"/>
      </w:pPr>
      <w:r>
        <w:separator/>
      </w:r>
    </w:p>
  </w:endnote>
  <w:endnote w:type="continuationSeparator" w:id="0">
    <w:p w:rsidR="00FE4B61" w:rsidRDefault="00FE4B6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61" w:rsidRDefault="00FE4B61" w:rsidP="00FD2325">
      <w:pPr>
        <w:spacing w:after="0" w:line="240" w:lineRule="auto"/>
      </w:pPr>
      <w:r>
        <w:separator/>
      </w:r>
    </w:p>
  </w:footnote>
  <w:footnote w:type="continuationSeparator" w:id="0">
    <w:p w:rsidR="00FE4B61" w:rsidRDefault="00FE4B6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812E4" w:rsidRDefault="002812E4" w:rsidP="002812E4">
    <w:pPr>
      <w:pStyle w:val="Header"/>
    </w:pPr>
    <w:hyperlink r:id="rId1" w:history="1">
      <w:r w:rsidRPr="002812E4">
        <w:rPr>
          <w:rStyle w:val="Hyperlink"/>
        </w:rPr>
        <w:t>Bài 7.20 trang 40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4850"/>
    <w:rsid w:val="000810E0"/>
    <w:rsid w:val="000C6B4D"/>
    <w:rsid w:val="000F7137"/>
    <w:rsid w:val="00222026"/>
    <w:rsid w:val="002812E4"/>
    <w:rsid w:val="002C1138"/>
    <w:rsid w:val="003124B6"/>
    <w:rsid w:val="00343606"/>
    <w:rsid w:val="00375169"/>
    <w:rsid w:val="003B5229"/>
    <w:rsid w:val="003E25D1"/>
    <w:rsid w:val="003E3FD4"/>
    <w:rsid w:val="003F1699"/>
    <w:rsid w:val="003F2FEB"/>
    <w:rsid w:val="00405E92"/>
    <w:rsid w:val="00423D00"/>
    <w:rsid w:val="00432A8B"/>
    <w:rsid w:val="00442CA9"/>
    <w:rsid w:val="00462608"/>
    <w:rsid w:val="005D706F"/>
    <w:rsid w:val="005E495D"/>
    <w:rsid w:val="005F31C6"/>
    <w:rsid w:val="006C064C"/>
    <w:rsid w:val="006D16B9"/>
    <w:rsid w:val="00801BDC"/>
    <w:rsid w:val="00834623"/>
    <w:rsid w:val="008B685B"/>
    <w:rsid w:val="00906A43"/>
    <w:rsid w:val="00911FDB"/>
    <w:rsid w:val="009B257A"/>
    <w:rsid w:val="009C1F7E"/>
    <w:rsid w:val="00A206BD"/>
    <w:rsid w:val="00AB785F"/>
    <w:rsid w:val="00AD6EA2"/>
    <w:rsid w:val="00AF5390"/>
    <w:rsid w:val="00AF5529"/>
    <w:rsid w:val="00B42192"/>
    <w:rsid w:val="00CC0527"/>
    <w:rsid w:val="00CD35DF"/>
    <w:rsid w:val="00D01F4C"/>
    <w:rsid w:val="00D30E57"/>
    <w:rsid w:val="00E04A8B"/>
    <w:rsid w:val="00E54C2C"/>
    <w:rsid w:val="00FC77EE"/>
    <w:rsid w:val="00FD2325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0-trang-4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7.18 trang 40 Toán lớp 6 Tập 2 Kết nối tri thức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7.20 trang 40 Toán lớp 6 Tập 2 Kết nối tri thức</dc:title>
  <dc:subject>Giải Bài 7.20 trang 40 Toán lớp 6 Tập 2 Kết nối tri thức: Theo Tổng cục Thống kê, năm 1989 cả nước có 914 396 người dân tộc Mường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2021-12-28T10:53:00Z</cp:lastPrinted>
  <dcterms:created xsi:type="dcterms:W3CDTF">2021-12-28T10:55:00Z</dcterms:created>
  <dcterms:modified xsi:type="dcterms:W3CDTF">2021-12-28T10:55:00Z</dcterms:modified>
</cp:coreProperties>
</file>