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B6" w:rsidRDefault="003124B6" w:rsidP="003124B6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31. Một số bài toán về tỉ số và tỉ số phần trăm</w:t>
      </w:r>
    </w:p>
    <w:p w:rsidR="003124B6" w:rsidRDefault="003124B6" w:rsidP="003124B6">
      <w:pPr>
        <w:pStyle w:val="NormalWeb"/>
      </w:pPr>
      <w:r>
        <w:t>Dưới đây Đọc tài liệu xin gợi ý trả lời Bài 7.19 trang 40 SGK Toán lớp 6 Tập 2 sách Kết nối tri thức với cuộc sống theo chuẩn chương trình mới của Bộ GD&amp;ĐT:</w:t>
      </w:r>
    </w:p>
    <w:p w:rsidR="003124B6" w:rsidRDefault="003124B6" w:rsidP="003124B6">
      <w:pPr>
        <w:pStyle w:val="Heading3"/>
      </w:pPr>
      <w:r>
        <w:t>Giải Bài 7.19 trang 40 Toán lớp 6 Tập 2 Kết nối tri thức</w:t>
      </w:r>
    </w:p>
    <w:p w:rsidR="003124B6" w:rsidRDefault="003124B6" w:rsidP="003124B6">
      <w:pPr>
        <w:pStyle w:val="NormalWeb"/>
      </w:pPr>
      <w:r>
        <w:rPr>
          <w:rStyle w:val="Strong"/>
        </w:rPr>
        <w:t>Câu hỏi</w:t>
      </w:r>
      <w:r>
        <w:t xml:space="preserve"> : Giá niêm yết của một chiếc điện thoại di động là 625 nghìn đồng. Trong chương trình khuyến mại, mặt hàng này được giảm giá 10%. Như vậy, khi mua một chiếc điện thoại loại này người mua được giảm bao nhiêu tiền?</w:t>
      </w:r>
    </w:p>
    <w:p w:rsidR="003124B6" w:rsidRDefault="003124B6" w:rsidP="003124B6">
      <w:pPr>
        <w:pStyle w:val="NormalWeb"/>
      </w:pPr>
      <w:r>
        <w:rPr>
          <w:rStyle w:val="Strong"/>
        </w:rPr>
        <w:t>Giải</w:t>
      </w:r>
    </w:p>
    <w:p w:rsidR="003124B6" w:rsidRDefault="003124B6" w:rsidP="003124B6">
      <w:pPr>
        <w:pStyle w:val="NormalWeb"/>
      </w:pPr>
      <w:r>
        <w:t>Khi mua một chiếc điện thoại loại này người mua được giảm số tiền là:</w:t>
      </w:r>
    </w:p>
    <w:p w:rsidR="003124B6" w:rsidRDefault="003124B6" w:rsidP="003124B6">
      <w:pPr>
        <w:pStyle w:val="NormalWeb"/>
      </w:pPr>
      <w:r>
        <w:rPr>
          <w:noProof/>
        </w:rPr>
        <w:drawing>
          <wp:inline distT="0" distB="0" distL="0" distR="0" wp14:anchorId="2D6F0C68" wp14:editId="518A0C37">
            <wp:extent cx="3409524" cy="5619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4B6" w:rsidRDefault="003124B6" w:rsidP="003124B6">
      <w:pPr>
        <w:pStyle w:val="NormalWeb"/>
      </w:pPr>
      <w:r>
        <w:t>Vậy khi mua một chiếc điện thoại người mua được giảm 62,5 nghìn đồng.</w:t>
      </w:r>
    </w:p>
    <w:p w:rsidR="003124B6" w:rsidRDefault="003124B6" w:rsidP="003124B6">
      <w:pPr>
        <w:pStyle w:val="NormalWeb"/>
        <w:jc w:val="center"/>
      </w:pPr>
      <w:r>
        <w:t>-/-</w:t>
      </w:r>
      <w:bookmarkStart w:id="0" w:name="_GoBack"/>
      <w:bookmarkEnd w:id="0"/>
    </w:p>
    <w:p w:rsidR="003124B6" w:rsidRDefault="003124B6" w:rsidP="003124B6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7.19 trang 40 Toán lớp 6 Tập 2 Kết nối tri thức. Chúc các em học tốt.</w:t>
      </w:r>
    </w:p>
    <w:p w:rsidR="00906A43" w:rsidRPr="003124B6" w:rsidRDefault="00906A43" w:rsidP="003124B6"/>
    <w:sectPr w:rsidR="00906A43" w:rsidRPr="003124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4D" w:rsidRDefault="001A7F4D" w:rsidP="00FD2325">
      <w:pPr>
        <w:spacing w:after="0" w:line="240" w:lineRule="auto"/>
      </w:pPr>
      <w:r>
        <w:separator/>
      </w:r>
    </w:p>
  </w:endnote>
  <w:endnote w:type="continuationSeparator" w:id="0">
    <w:p w:rsidR="001A7F4D" w:rsidRDefault="001A7F4D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4D" w:rsidRDefault="001A7F4D" w:rsidP="00FD2325">
      <w:pPr>
        <w:spacing w:after="0" w:line="240" w:lineRule="auto"/>
      </w:pPr>
      <w:r>
        <w:separator/>
      </w:r>
    </w:p>
  </w:footnote>
  <w:footnote w:type="continuationSeparator" w:id="0">
    <w:p w:rsidR="001A7F4D" w:rsidRDefault="001A7F4D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3124B6" w:rsidRDefault="003124B6" w:rsidP="003124B6">
    <w:pPr>
      <w:pStyle w:val="Header"/>
    </w:pPr>
    <w:hyperlink r:id="rId1" w:history="1">
      <w:r w:rsidRPr="003124B6">
        <w:rPr>
          <w:rStyle w:val="Hyperlink"/>
        </w:rPr>
        <w:t>Bài 7.19 trang 40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74850"/>
    <w:rsid w:val="000810E0"/>
    <w:rsid w:val="000C6B4D"/>
    <w:rsid w:val="000F7137"/>
    <w:rsid w:val="001A7F4D"/>
    <w:rsid w:val="00222026"/>
    <w:rsid w:val="002C1138"/>
    <w:rsid w:val="003124B6"/>
    <w:rsid w:val="00343606"/>
    <w:rsid w:val="00375169"/>
    <w:rsid w:val="003B5229"/>
    <w:rsid w:val="003E25D1"/>
    <w:rsid w:val="003E3FD4"/>
    <w:rsid w:val="003F1699"/>
    <w:rsid w:val="003F2FEB"/>
    <w:rsid w:val="00405E92"/>
    <w:rsid w:val="00423D00"/>
    <w:rsid w:val="00432A8B"/>
    <w:rsid w:val="00442CA9"/>
    <w:rsid w:val="00462608"/>
    <w:rsid w:val="005D706F"/>
    <w:rsid w:val="005E495D"/>
    <w:rsid w:val="005F31C6"/>
    <w:rsid w:val="006C064C"/>
    <w:rsid w:val="006D16B9"/>
    <w:rsid w:val="00801BDC"/>
    <w:rsid w:val="00834623"/>
    <w:rsid w:val="008B685B"/>
    <w:rsid w:val="00906A43"/>
    <w:rsid w:val="00911FDB"/>
    <w:rsid w:val="009B257A"/>
    <w:rsid w:val="009C1F7E"/>
    <w:rsid w:val="00A206BD"/>
    <w:rsid w:val="00AB785F"/>
    <w:rsid w:val="00AD6EA2"/>
    <w:rsid w:val="00AF5390"/>
    <w:rsid w:val="00AF5529"/>
    <w:rsid w:val="00B42192"/>
    <w:rsid w:val="00CC0527"/>
    <w:rsid w:val="00CD35DF"/>
    <w:rsid w:val="00D01F4C"/>
    <w:rsid w:val="00D30E57"/>
    <w:rsid w:val="00E04A8B"/>
    <w:rsid w:val="00E54C2C"/>
    <w:rsid w:val="00FC77EE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19-trang-4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7.17 trang 40 Toán lớp 6 Tập 2 Kết nối tri thức</vt:lpstr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7.19 trang 40 Toán lớp 6 Tập 2 Kết nối tri thức</dc:title>
  <dc:subject>Giải Bài 7.19 trang 40 Toán lớp 6 Tập 2 Kết nối tri thức: Giá niêm yết của một chiếc điện thoại di động là 625 nghìn đồng.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2021-12-28T10:49:00Z</cp:lastPrinted>
  <dcterms:created xsi:type="dcterms:W3CDTF">2021-12-28T10:53:00Z</dcterms:created>
  <dcterms:modified xsi:type="dcterms:W3CDTF">2021-12-28T10:53:00Z</dcterms:modified>
</cp:coreProperties>
</file>