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305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Giải bài tập Unit 10 The Real World tiếng Anh 6 sách Cánh Diều giúp các em học tốt Tiếng Anh 6.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5EA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10 The Real World</w:t>
      </w:r>
    </w:p>
    <w:p w:rsidR="00305EAD" w:rsidRPr="00305EAD" w:rsidRDefault="00305EAD" w:rsidP="00305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5EAD">
        <w:rPr>
          <w:rFonts w:ascii="Times New Roman" w:eastAsia="Times New Roman" w:hAnsi="Times New Roman" w:cs="Times New Roman"/>
          <w:b/>
          <w:bCs/>
          <w:sz w:val="27"/>
          <w:szCs w:val="27"/>
        </w:rPr>
        <w:t>A. Look at the photo. Complete the captions with the words from the box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1"/>
      </w:tblGrid>
      <w:tr w:rsidR="00305EAD" w:rsidRPr="00305EAD" w:rsidTr="00305E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AD" w:rsidRPr="00305EAD" w:rsidRDefault="00305EAD" w:rsidP="0030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D">
              <w:rPr>
                <w:rFonts w:ascii="Times New Roman" w:eastAsia="Times New Roman" w:hAnsi="Times New Roman" w:cs="Times New Roman"/>
                <w:sz w:val="24"/>
                <w:szCs w:val="24"/>
              </w:rPr>
              <w:t>storm                              ice                             tornadoes                           tennis</w:t>
            </w:r>
          </w:p>
        </w:tc>
      </w:tr>
    </w:tbl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1. This is a tornado. A tornado is a kind of ____ with very strong winds.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000125"/>
            <wp:effectExtent l="0" t="0" r="0" b="9525"/>
            <wp:docPr id="3" name="Picture 3" descr="https://cdn.doctailieu.com/images/2021/12/27/unit-10-the-real-world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27/unit-10-the-real-world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2. These hailstones are made of ____. Hailstones are cold and hard. Some </w:t>
      </w:r>
      <w:r w:rsidRPr="00305EAD">
        <w:rPr>
          <w:rFonts w:ascii="Times New Roman" w:eastAsia="Times New Roman" w:hAnsi="Times New Roman" w:cs="Times New Roman"/>
          <w:sz w:val="24"/>
          <w:szCs w:val="24"/>
        </w:rPr>
        <w:br/>
        <w:t>hailstones are really big, like ____ balls.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2362200"/>
            <wp:effectExtent l="0" t="0" r="0" b="0"/>
            <wp:docPr id="2" name="Picture 2" descr="https://cdn.doctailieu.com/images/2021/12/27/unit-10-the-real-world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27/unit-10-the-real-world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3. ____ can pick up small animals like frogs. Then it can rain frogs!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47925" cy="2419350"/>
            <wp:effectExtent l="0" t="0" r="9525" b="0"/>
            <wp:docPr id="1" name="Picture 1" descr="https://cdn.doctailieu.com/images/2021/12/27/unit-10-the-real-world-tieng-anh-6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12/27/unit-10-the-real-world-tieng-anh-6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Nhìn vào bức ảnh. Hoàn thành chú thích bằng các từ trong hộp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1. Đây là một cơn lốc xoáy. Lốc xoáy là một loại ____ với sức gió rất mạnh.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2. Những hạt mưa đá này được làm bằng ____. Mưa đá lạnh và cứng. Một số hạt mưa đá rất lớn, giống như những quả bóng ____.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3. ____ có thể nhặt các động vật nhỏ như ếch. Sau đó, trời có thể mưa ếch!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1. storm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2. ice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3. tennis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4. tornadoes</w:t>
      </w:r>
    </w:p>
    <w:p w:rsidR="00305EAD" w:rsidRPr="00305EAD" w:rsidRDefault="00305EAD" w:rsidP="00305E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5EAD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 to facts about the weather. Circle T for True or F for False.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1. Tornadoes are always the same color.    T     F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2. Tornadoes can pick up houses and move them.    T     F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3. Another word for tornadoes is "spinners".    T     F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4. Hailstones sometimes have things inside them.    T     F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Nghe thông tin về thời tiết. Khoanh tròn T cho câu đúng hoặc F cho câu sai.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1. Lốc xoáy luôn luôn có màu giống nhau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2. Lốc xoáy có thể cuốn cả nhà và di chuyển nó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3. Tên gọi khác của lốc xoáy là “spinners”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4. Mưa đá thỉnh thoảng có thứ gì đó bên trong.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1. F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2. T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3. F</w:t>
      </w:r>
    </w:p>
    <w:p w:rsidR="00305EAD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4. T</w:t>
      </w:r>
    </w:p>
    <w:p w:rsidR="00305EAD" w:rsidRPr="00305EAD" w:rsidRDefault="00305EAD" w:rsidP="00305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EA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E1D70" w:rsidRPr="00305EAD" w:rsidRDefault="00305EAD" w:rsidP="00305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Giải bài tập Tiếng Anh 6 sách Cánh Diều" w:history="1">
        <w:r w:rsidRPr="00305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305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EAD">
        <w:rPr>
          <w:rFonts w:ascii="Times New Roman" w:eastAsia="Times New Roman" w:hAnsi="Times New Roman" w:cs="Times New Roman"/>
          <w:i/>
          <w:iCs/>
          <w:sz w:val="24"/>
          <w:szCs w:val="24"/>
        </w:rPr>
        <w:t>Unit 10 Explore English: What's the weather like? - The Real World</w:t>
      </w:r>
      <w:r w:rsidRPr="00305EAD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DE1D70" w:rsidRPr="00305E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18" w:rsidRDefault="00DA3F18" w:rsidP="00305EAD">
      <w:pPr>
        <w:spacing w:after="0" w:line="240" w:lineRule="auto"/>
      </w:pPr>
      <w:r>
        <w:separator/>
      </w:r>
    </w:p>
  </w:endnote>
  <w:endnote w:type="continuationSeparator" w:id="0">
    <w:p w:rsidR="00DA3F18" w:rsidRDefault="00DA3F18" w:rsidP="0030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D" w:rsidRDefault="00305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D" w:rsidRDefault="00305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D" w:rsidRDefault="00305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18" w:rsidRDefault="00DA3F18" w:rsidP="00305EAD">
      <w:pPr>
        <w:spacing w:after="0" w:line="240" w:lineRule="auto"/>
      </w:pPr>
      <w:r>
        <w:separator/>
      </w:r>
    </w:p>
  </w:footnote>
  <w:footnote w:type="continuationSeparator" w:id="0">
    <w:p w:rsidR="00DA3F18" w:rsidRDefault="00DA3F18" w:rsidP="0030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D" w:rsidRDefault="00305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D" w:rsidRPr="00D00002" w:rsidRDefault="00D00002">
    <w:pPr>
      <w:pStyle w:val="Header"/>
      <w:rPr>
        <w:rFonts w:ascii="Times New Roman" w:hAnsi="Times New Roman" w:cs="Times New Roman"/>
      </w:rPr>
    </w:pPr>
    <w:hyperlink r:id="rId1" w:history="1">
      <w:r w:rsidR="00305EAD" w:rsidRPr="00D00002">
        <w:rPr>
          <w:rStyle w:val="Hyperlink"/>
          <w:rFonts w:ascii="Times New Roman" w:hAnsi="Times New Roman" w:cs="Times New Roman"/>
        </w:rPr>
        <w:t>Unit 10 The Real World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D" w:rsidRDefault="00305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AD"/>
    <w:rsid w:val="00305EAD"/>
    <w:rsid w:val="00D00002"/>
    <w:rsid w:val="00DA3F18"/>
    <w:rsid w:val="00D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5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E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E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5EAD"/>
    <w:rPr>
      <w:b/>
      <w:bCs/>
    </w:rPr>
  </w:style>
  <w:style w:type="character" w:styleId="Emphasis">
    <w:name w:val="Emphasis"/>
    <w:basedOn w:val="DefaultParagraphFont"/>
    <w:uiPriority w:val="20"/>
    <w:qFormat/>
    <w:rsid w:val="00305E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AD"/>
  </w:style>
  <w:style w:type="paragraph" w:styleId="Footer">
    <w:name w:val="footer"/>
    <w:basedOn w:val="Normal"/>
    <w:link w:val="FooterChar"/>
    <w:uiPriority w:val="99"/>
    <w:unhideWhenUsed/>
    <w:rsid w:val="0030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5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E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E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5EAD"/>
    <w:rPr>
      <w:b/>
      <w:bCs/>
    </w:rPr>
  </w:style>
  <w:style w:type="character" w:styleId="Emphasis">
    <w:name w:val="Emphasis"/>
    <w:basedOn w:val="DefaultParagraphFont"/>
    <w:uiPriority w:val="20"/>
    <w:qFormat/>
    <w:rsid w:val="00305E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AD"/>
  </w:style>
  <w:style w:type="paragraph" w:styleId="Footer">
    <w:name w:val="footer"/>
    <w:basedOn w:val="Normal"/>
    <w:link w:val="FooterChar"/>
    <w:uiPriority w:val="99"/>
    <w:unhideWhenUsed/>
    <w:rsid w:val="0030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bai-tap-tieng-anh-6-canh-dieu-explore-engli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0-the-real-world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6 Unit 10 The Real World</vt:lpstr>
      <vt:lpstr>        A. Look at the photo. Complete the captions with the words from the box</vt:lpstr>
      <vt:lpstr>        B. Listen to facts about the weather. Circle T for True or F for False.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The Real World Tiếng Anh 6 Cánh Diều</dc:title>
  <dc:creator>Đọc tài liệu</dc:creator>
  <cp:keywords>Tiếng Anh 6 Cánh Diều</cp:keywords>
  <cp:lastModifiedBy>CTC_Giang</cp:lastModifiedBy>
  <cp:revision>2</cp:revision>
  <dcterms:created xsi:type="dcterms:W3CDTF">2021-12-27T07:45:00Z</dcterms:created>
  <dcterms:modified xsi:type="dcterms:W3CDTF">2021-12-27T07:46:00Z</dcterms:modified>
</cp:coreProperties>
</file>