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500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Giải bài tập Unit 10 Preview tiếng Anh 6 sách Cánh Diều giúp các em học tốt Tiếng Anh 6.</w:t>
      </w:r>
    </w:p>
    <w:p w:rsidR="00500349" w:rsidRPr="00500349" w:rsidRDefault="00500349" w:rsidP="005003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034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10 Preview</w:t>
      </w:r>
    </w:p>
    <w:p w:rsidR="00500349" w:rsidRPr="00500349" w:rsidRDefault="00500349" w:rsidP="005003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0349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Listen. Number the weather condition in the order you hear them (1-4)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525" cy="962025"/>
            <wp:effectExtent l="0" t="0" r="9525" b="9525"/>
            <wp:docPr id="1" name="Picture 1" descr="https://cdn.doctailieu.com/images/2021/12/27/unit-10-preview-tieng-anh-6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27/unit-10-preview-tieng-anh-6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Nghe. Đánh số điều kiện thời tiết theo thứ tự bạn nghe thấy chúng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1. It's windy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2. It's sunny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3. It's stormy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4. It's rainy</w:t>
      </w:r>
    </w:p>
    <w:p w:rsidR="00500349" w:rsidRPr="00500349" w:rsidRDefault="00500349" w:rsidP="005003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0349">
        <w:rPr>
          <w:rFonts w:ascii="Times New Roman" w:eastAsia="Times New Roman" w:hAnsi="Times New Roman" w:cs="Times New Roman"/>
          <w:b/>
          <w:bCs/>
          <w:sz w:val="27"/>
          <w:szCs w:val="27"/>
        </w:rPr>
        <w:t>B. Listen and complete the chart. What’s the weather like?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800"/>
        <w:gridCol w:w="913"/>
        <w:gridCol w:w="950"/>
        <w:gridCol w:w="1045"/>
        <w:gridCol w:w="534"/>
        <w:gridCol w:w="875"/>
        <w:gridCol w:w="686"/>
        <w:gridCol w:w="693"/>
      </w:tblGrid>
      <w:tr w:rsidR="00500349" w:rsidRPr="00500349" w:rsidTr="005003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rainy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sunny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windy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stormy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warm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cool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</w:p>
        </w:tc>
      </w:tr>
      <w:tr w:rsidR="00500349" w:rsidRPr="00500349" w:rsidTr="005003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349" w:rsidRPr="00500349" w:rsidTr="005003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Cape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349" w:rsidRPr="00500349" w:rsidTr="005003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Town Rio de Janeiro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349" w:rsidRPr="00500349" w:rsidTr="005003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Stockholm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Nghe và hoàn thành bảng. Thời tiết như thế nào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800"/>
        <w:gridCol w:w="913"/>
        <w:gridCol w:w="950"/>
        <w:gridCol w:w="1045"/>
        <w:gridCol w:w="534"/>
        <w:gridCol w:w="875"/>
        <w:gridCol w:w="686"/>
        <w:gridCol w:w="693"/>
      </w:tblGrid>
      <w:tr w:rsidR="00500349" w:rsidRPr="00500349" w:rsidTr="005003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rainy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sunny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windy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stormy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warm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cool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</w:p>
        </w:tc>
      </w:tr>
      <w:tr w:rsidR="00500349" w:rsidRPr="00500349" w:rsidTr="005003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349" w:rsidRPr="00500349" w:rsidTr="005003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Cape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349" w:rsidRPr="00500349" w:rsidTr="005003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Town Rio de Janeiro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349" w:rsidRPr="00500349" w:rsidTr="005003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Stockholm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349" w:rsidRPr="00500349" w:rsidRDefault="00500349" w:rsidP="0050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49">
              <w:rPr>
                <w:rFonts w:ascii="Times New Roman" w:eastAsia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500349" w:rsidRPr="00500349" w:rsidRDefault="00500349" w:rsidP="005003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0349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What’s the weather like today? What kind of weather do you like?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Nói với bạn của mình. Thời tiết hôm nay như thế nào? Bạn thích kiểu thời tiết như thế nào?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- Today, the weather is sunny. I like the weather to be windy and warm</w:t>
      </w:r>
    </w:p>
    <w:p w:rsidR="00500349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- Today, the weather is so hot. I like the weather to be cool and windy</w:t>
      </w:r>
    </w:p>
    <w:p w:rsidR="00500349" w:rsidRPr="00500349" w:rsidRDefault="00500349" w:rsidP="00500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34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E1D70" w:rsidRPr="00500349" w:rsidRDefault="00500349" w:rsidP="0050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Giải bài tập Tiếng Anh 6 sách Cánh Diều" w:history="1">
        <w:r w:rsidRPr="00500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500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349">
        <w:rPr>
          <w:rFonts w:ascii="Times New Roman" w:eastAsia="Times New Roman" w:hAnsi="Times New Roman" w:cs="Times New Roman"/>
          <w:i/>
          <w:iCs/>
          <w:sz w:val="24"/>
          <w:szCs w:val="24"/>
        </w:rPr>
        <w:t>Unit 10 Explore English: What's the weather like? - Preview</w:t>
      </w:r>
      <w:r w:rsidRPr="00500349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DE1D70" w:rsidRPr="00500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7D" w:rsidRDefault="0032197D" w:rsidP="00500349">
      <w:pPr>
        <w:spacing w:after="0" w:line="240" w:lineRule="auto"/>
      </w:pPr>
      <w:r>
        <w:separator/>
      </w:r>
    </w:p>
  </w:endnote>
  <w:endnote w:type="continuationSeparator" w:id="0">
    <w:p w:rsidR="0032197D" w:rsidRDefault="0032197D" w:rsidP="0050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49" w:rsidRDefault="00500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49" w:rsidRDefault="00500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49" w:rsidRDefault="00500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7D" w:rsidRDefault="0032197D" w:rsidP="00500349">
      <w:pPr>
        <w:spacing w:after="0" w:line="240" w:lineRule="auto"/>
      </w:pPr>
      <w:r>
        <w:separator/>
      </w:r>
    </w:p>
  </w:footnote>
  <w:footnote w:type="continuationSeparator" w:id="0">
    <w:p w:rsidR="0032197D" w:rsidRDefault="0032197D" w:rsidP="0050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49" w:rsidRDefault="00500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49" w:rsidRPr="00BA3E08" w:rsidRDefault="00BA3E08">
    <w:pPr>
      <w:pStyle w:val="Header"/>
      <w:rPr>
        <w:rFonts w:ascii="Times New Roman" w:hAnsi="Times New Roman" w:cs="Times New Roman"/>
      </w:rPr>
    </w:pPr>
    <w:hyperlink r:id="rId1" w:history="1">
      <w:r w:rsidR="00500349" w:rsidRPr="00BA3E08">
        <w:rPr>
          <w:rStyle w:val="Hyperlink"/>
          <w:rFonts w:ascii="Times New Roman" w:hAnsi="Times New Roman" w:cs="Times New Roman"/>
        </w:rPr>
        <w:t>Unit 10 Preview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49" w:rsidRDefault="0050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9"/>
    <w:rsid w:val="0032197D"/>
    <w:rsid w:val="00500349"/>
    <w:rsid w:val="00BA3E08"/>
    <w:rsid w:val="00D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0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3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03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3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0349"/>
    <w:rPr>
      <w:b/>
      <w:bCs/>
    </w:rPr>
  </w:style>
  <w:style w:type="character" w:styleId="Emphasis">
    <w:name w:val="Emphasis"/>
    <w:basedOn w:val="DefaultParagraphFont"/>
    <w:uiPriority w:val="20"/>
    <w:qFormat/>
    <w:rsid w:val="005003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49"/>
  </w:style>
  <w:style w:type="paragraph" w:styleId="Footer">
    <w:name w:val="footer"/>
    <w:basedOn w:val="Normal"/>
    <w:link w:val="FooterChar"/>
    <w:uiPriority w:val="99"/>
    <w:unhideWhenUsed/>
    <w:rsid w:val="0050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0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03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03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3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0349"/>
    <w:rPr>
      <w:b/>
      <w:bCs/>
    </w:rPr>
  </w:style>
  <w:style w:type="character" w:styleId="Emphasis">
    <w:name w:val="Emphasis"/>
    <w:basedOn w:val="DefaultParagraphFont"/>
    <w:uiPriority w:val="20"/>
    <w:qFormat/>
    <w:rsid w:val="005003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49"/>
  </w:style>
  <w:style w:type="paragraph" w:styleId="Footer">
    <w:name w:val="footer"/>
    <w:basedOn w:val="Normal"/>
    <w:link w:val="FooterChar"/>
    <w:uiPriority w:val="99"/>
    <w:unhideWhenUsed/>
    <w:rsid w:val="0050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bai-tap-tieng-anh-6-canh-dieu-explore-englis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0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10 Preview</vt:lpstr>
      <vt:lpstr>        A. Listen. Number the weather condition in the order you hear them (1-4)</vt:lpstr>
      <vt:lpstr>        B. Listen and complete the chart. What’s the weather like?</vt:lpstr>
      <vt:lpstr>        C. Talk with a partner. What’s the weather like today? What kind of weather do y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Preview Tiếng Anh 6 Cánh Diều</dc:title>
  <dc:creator>Đọc tài liệu</dc:creator>
  <cp:keywords>Tiếng Anh 6 Cánh Diều</cp:keywords>
  <cp:lastModifiedBy>CTC_Giang</cp:lastModifiedBy>
  <cp:revision>2</cp:revision>
  <dcterms:created xsi:type="dcterms:W3CDTF">2021-12-27T03:31:00Z</dcterms:created>
  <dcterms:modified xsi:type="dcterms:W3CDTF">2021-12-27T03:33:00Z</dcterms:modified>
</cp:coreProperties>
</file>