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060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Giải bài tập Unit 9 The Real World tiếng Anh 6 sách Cánh Diều giúp các em học tốt Tiếng Anh 6.</w:t>
      </w:r>
    </w:p>
    <w:p w:rsidR="000609A6" w:rsidRPr="000609A6" w:rsidRDefault="000609A6" w:rsidP="000609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09A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9 The Real World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b/>
          <w:bCs/>
          <w:sz w:val="24"/>
          <w:szCs w:val="24"/>
        </w:rPr>
        <w:t>A. Look at the photo below and the caption. What’s a “microrobot”?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a. a small robot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b. a flying robot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c. a robot that looks like a bee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Nhìn vào bức tranh dưới cũng như là dòng ghi chú. “ Microrobot” là gì?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a. a small robots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b/>
          <w:bCs/>
          <w:sz w:val="24"/>
          <w:szCs w:val="24"/>
        </w:rPr>
        <w:t>B. Listen to the article about Robert Wood. Then answer the following questions.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1. Wood is also a (professor / student).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2. PoboBees are the size of a (bird / fly).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3. PoboBees can (go into dangerous places / help in cooking food).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4. Milibots are some of the (fastest / smallest) robots in the world.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Nghe bài báo nói về Robert Wood. Sau đó, trả lời các câu hỏi sau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1. Wood cũng là một (giáo sư / sinh viên).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2. PoboBees có kích thước bằng một (chim / ruồi).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3. PoboBees có thể (đi vào những nơi nguy hiểm / giúp nấu thức ăn).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4. Milibots là một số robot (nhanh nhất / nhỏ nhất) trên thế giới.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lastRenderedPageBreak/>
        <w:t>1. professor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2. fly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3. go into dangerous places</w:t>
      </w:r>
    </w:p>
    <w:p w:rsidR="000609A6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4. fastest</w:t>
      </w:r>
    </w:p>
    <w:p w:rsidR="000609A6" w:rsidRPr="000609A6" w:rsidRDefault="000609A6" w:rsidP="00060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5575" w:rsidRPr="000609A6" w:rsidRDefault="000609A6" w:rsidP="0006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060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0609A6">
        <w:rPr>
          <w:rFonts w:ascii="Times New Roman" w:eastAsia="Times New Roman" w:hAnsi="Times New Roman" w:cs="Times New Roman"/>
          <w:sz w:val="24"/>
          <w:szCs w:val="24"/>
        </w:rPr>
        <w:t xml:space="preserve"> Unit 9 Explore English: What are you doing? - The Real World do Đọc tài liệu tổng hợp, hi vọng sẽ giúp các em học tốt môn Tiếng Anh 6 thật thú vị và dễ dàng.</w:t>
      </w:r>
    </w:p>
    <w:sectPr w:rsidR="00AB5575" w:rsidRPr="00060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86" w:rsidRDefault="00297E86" w:rsidP="000609A6">
      <w:pPr>
        <w:spacing w:after="0" w:line="240" w:lineRule="auto"/>
      </w:pPr>
      <w:r>
        <w:separator/>
      </w:r>
    </w:p>
  </w:endnote>
  <w:endnote w:type="continuationSeparator" w:id="0">
    <w:p w:rsidR="00297E86" w:rsidRDefault="00297E86" w:rsidP="0006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6" w:rsidRDefault="000609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6" w:rsidRDefault="000609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6" w:rsidRDefault="00060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86" w:rsidRDefault="00297E86" w:rsidP="000609A6">
      <w:pPr>
        <w:spacing w:after="0" w:line="240" w:lineRule="auto"/>
      </w:pPr>
      <w:r>
        <w:separator/>
      </w:r>
    </w:p>
  </w:footnote>
  <w:footnote w:type="continuationSeparator" w:id="0">
    <w:p w:rsidR="00297E86" w:rsidRDefault="00297E86" w:rsidP="0006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6" w:rsidRDefault="00060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6" w:rsidRPr="00D8123D" w:rsidRDefault="00D8123D">
    <w:pPr>
      <w:pStyle w:val="Header"/>
      <w:rPr>
        <w:rFonts w:ascii="Times New Roman" w:hAnsi="Times New Roman" w:cs="Times New Roman"/>
      </w:rPr>
    </w:pPr>
    <w:hyperlink r:id="rId1" w:history="1">
      <w:r w:rsidR="000609A6" w:rsidRPr="00D8123D">
        <w:rPr>
          <w:rStyle w:val="Hyperlink"/>
          <w:rFonts w:ascii="Times New Roman" w:hAnsi="Times New Roman" w:cs="Times New Roman"/>
        </w:rPr>
        <w:t>Unit 9 The Real World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6" w:rsidRDefault="00060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A6"/>
    <w:rsid w:val="000609A6"/>
    <w:rsid w:val="00297E86"/>
    <w:rsid w:val="00AB5575"/>
    <w:rsid w:val="00D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0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9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9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09A6"/>
    <w:rPr>
      <w:b/>
      <w:bCs/>
    </w:rPr>
  </w:style>
  <w:style w:type="character" w:styleId="Emphasis">
    <w:name w:val="Emphasis"/>
    <w:basedOn w:val="DefaultParagraphFont"/>
    <w:uiPriority w:val="20"/>
    <w:qFormat/>
    <w:rsid w:val="00060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A6"/>
  </w:style>
  <w:style w:type="paragraph" w:styleId="Footer">
    <w:name w:val="footer"/>
    <w:basedOn w:val="Normal"/>
    <w:link w:val="FooterChar"/>
    <w:uiPriority w:val="99"/>
    <w:unhideWhenUsed/>
    <w:rsid w:val="0006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0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9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9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09A6"/>
    <w:rPr>
      <w:b/>
      <w:bCs/>
    </w:rPr>
  </w:style>
  <w:style w:type="character" w:styleId="Emphasis">
    <w:name w:val="Emphasis"/>
    <w:basedOn w:val="DefaultParagraphFont"/>
    <w:uiPriority w:val="20"/>
    <w:qFormat/>
    <w:rsid w:val="00060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A6"/>
  </w:style>
  <w:style w:type="paragraph" w:styleId="Footer">
    <w:name w:val="footer"/>
    <w:basedOn w:val="Normal"/>
    <w:link w:val="FooterChar"/>
    <w:uiPriority w:val="99"/>
    <w:unhideWhenUsed/>
    <w:rsid w:val="0006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9-the-real-world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9 The Real World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The Real World Tiếng Anh 6 Cánh Diều</dc:title>
  <dc:creator>Đọc tài liệu</dc:creator>
  <cp:keywords>Tiếng Anh 6 Cánh Diều</cp:keywords>
  <cp:lastModifiedBy>CTC_Giang</cp:lastModifiedBy>
  <cp:revision>2</cp:revision>
  <dcterms:created xsi:type="dcterms:W3CDTF">2021-12-24T04:27:00Z</dcterms:created>
  <dcterms:modified xsi:type="dcterms:W3CDTF">2021-12-24T04:29:00Z</dcterms:modified>
</cp:coreProperties>
</file>