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570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Giải bài tập Unit 9 Preview tiếng Anh 6 Explore English sách Cánh Diều giúp các em học tốt Tiếng Anh 6.</w:t>
      </w:r>
    </w:p>
    <w:p w:rsidR="0057020A" w:rsidRPr="0057020A" w:rsidRDefault="0057020A" w:rsidP="005702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020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9 Preview</w:t>
      </w:r>
    </w:p>
    <w:p w:rsidR="0057020A" w:rsidRPr="0057020A" w:rsidRDefault="0057020A" w:rsidP="00570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020A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Number what each person is doing in order you hear them (1-6)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1095375"/>
            <wp:effectExtent l="0" t="0" r="0" b="9525"/>
            <wp:docPr id="2" name="Picture 2" descr="https://cdn.doctailieu.com/images/2021/12/24/unit-9-preview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4/unit-9-preview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Nghe. Đánh số việc mà mỗi người đang làm theo thứ tự mà bạn nghe được từ 1 đến 6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1 - texting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2 - calling a friend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3 - checking email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4 - taking a photo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5 - chatting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6 - playing a game</w:t>
      </w:r>
    </w:p>
    <w:p w:rsidR="0057020A" w:rsidRPr="0057020A" w:rsidRDefault="0057020A" w:rsidP="00570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020A">
        <w:rPr>
          <w:rFonts w:ascii="Times New Roman" w:eastAsia="Times New Roman" w:hAnsi="Times New Roman" w:cs="Times New Roman"/>
          <w:b/>
          <w:bCs/>
          <w:sz w:val="27"/>
          <w:szCs w:val="27"/>
        </w:rPr>
        <w:t>B. How techie are you? Complete the survey on the page 135 and see your results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4500" cy="2667000"/>
            <wp:effectExtent l="0" t="0" r="0" b="0"/>
            <wp:docPr id="1" name="Picture 1" descr="https://cdn.doctailieu.com/images/2021/12/24/unit-9-preview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24/unit-9-preview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Bạn có phải là người dành thời gian vào các thiết bị công nghệ hay không. Hoàn thành bài khảo sát ở trang 135 và xem kết quả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648"/>
        <w:gridCol w:w="648"/>
        <w:gridCol w:w="1790"/>
      </w:tblGrid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one day how 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or more</w:t>
            </w:r>
          </w:p>
        </w:tc>
      </w:tr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…. texts do you send?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… games do you play?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… hours do you spend on your laptop?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… times do you check your email?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… friends do you chat online?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A" w:rsidRPr="0057020A" w:rsidTr="005702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… phone calls do you make?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A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20A" w:rsidRPr="0057020A" w:rsidRDefault="0057020A" w:rsidP="0057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20A" w:rsidRPr="0057020A" w:rsidRDefault="0057020A" w:rsidP="00570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020A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 and compare the results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Nói với bạn và so sánh đáp án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A: I spend more than 3 hours play game a day.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B. Wow! Really? I make more than 1 hours a day.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A: I spend 5 minutes check my email a day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B: Really? I spend more than 30 minutes a day.</w:t>
      </w:r>
    </w:p>
    <w:p w:rsidR="0057020A" w:rsidRPr="0057020A" w:rsidRDefault="0057020A" w:rsidP="00570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20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57020A" w:rsidRPr="0057020A" w:rsidRDefault="0057020A" w:rsidP="0057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570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5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20A">
        <w:rPr>
          <w:rFonts w:ascii="Times New Roman" w:eastAsia="Times New Roman" w:hAnsi="Times New Roman" w:cs="Times New Roman"/>
          <w:i/>
          <w:iCs/>
          <w:sz w:val="24"/>
          <w:szCs w:val="24"/>
        </w:rPr>
        <w:t>Unit 9 Explore English: What are you doing? - Preview</w:t>
      </w:r>
      <w:r w:rsidRPr="0057020A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p w:rsidR="00AB5575" w:rsidRDefault="00AB5575"/>
    <w:sectPr w:rsidR="00AB5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FC" w:rsidRDefault="009A7AFC" w:rsidP="0057020A">
      <w:pPr>
        <w:spacing w:after="0" w:line="240" w:lineRule="auto"/>
      </w:pPr>
      <w:r>
        <w:separator/>
      </w:r>
    </w:p>
  </w:endnote>
  <w:endnote w:type="continuationSeparator" w:id="0">
    <w:p w:rsidR="009A7AFC" w:rsidRDefault="009A7AFC" w:rsidP="0057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A" w:rsidRDefault="00570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A" w:rsidRDefault="00570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A" w:rsidRDefault="00570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FC" w:rsidRDefault="009A7AFC" w:rsidP="0057020A">
      <w:pPr>
        <w:spacing w:after="0" w:line="240" w:lineRule="auto"/>
      </w:pPr>
      <w:r>
        <w:separator/>
      </w:r>
    </w:p>
  </w:footnote>
  <w:footnote w:type="continuationSeparator" w:id="0">
    <w:p w:rsidR="009A7AFC" w:rsidRDefault="009A7AFC" w:rsidP="0057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A" w:rsidRDefault="00570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A" w:rsidRPr="00992748" w:rsidRDefault="00992748">
    <w:pPr>
      <w:pStyle w:val="Header"/>
      <w:rPr>
        <w:rFonts w:ascii="Times New Roman" w:hAnsi="Times New Roman" w:cs="Times New Roman"/>
      </w:rPr>
    </w:pPr>
    <w:hyperlink r:id="rId1" w:history="1">
      <w:r w:rsidR="0057020A" w:rsidRPr="00992748">
        <w:rPr>
          <w:rStyle w:val="Hyperlink"/>
          <w:rFonts w:ascii="Times New Roman" w:hAnsi="Times New Roman" w:cs="Times New Roman"/>
        </w:rPr>
        <w:t>Unit 9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A" w:rsidRDefault="00570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A"/>
    <w:rsid w:val="0057020A"/>
    <w:rsid w:val="00992748"/>
    <w:rsid w:val="009A7AFC"/>
    <w:rsid w:val="00A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2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020A"/>
    <w:rPr>
      <w:b/>
      <w:bCs/>
    </w:rPr>
  </w:style>
  <w:style w:type="character" w:styleId="Emphasis">
    <w:name w:val="Emphasis"/>
    <w:basedOn w:val="DefaultParagraphFont"/>
    <w:uiPriority w:val="20"/>
    <w:qFormat/>
    <w:rsid w:val="005702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0A"/>
  </w:style>
  <w:style w:type="paragraph" w:styleId="Footer">
    <w:name w:val="footer"/>
    <w:basedOn w:val="Normal"/>
    <w:link w:val="FooterChar"/>
    <w:uiPriority w:val="99"/>
    <w:unhideWhenUsed/>
    <w:rsid w:val="0057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2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020A"/>
    <w:rPr>
      <w:b/>
      <w:bCs/>
    </w:rPr>
  </w:style>
  <w:style w:type="character" w:styleId="Emphasis">
    <w:name w:val="Emphasis"/>
    <w:basedOn w:val="DefaultParagraphFont"/>
    <w:uiPriority w:val="20"/>
    <w:qFormat/>
    <w:rsid w:val="005702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0A"/>
  </w:style>
  <w:style w:type="paragraph" w:styleId="Footer">
    <w:name w:val="footer"/>
    <w:basedOn w:val="Normal"/>
    <w:link w:val="FooterChar"/>
    <w:uiPriority w:val="99"/>
    <w:unhideWhenUsed/>
    <w:rsid w:val="0057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9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9 Preview</vt:lpstr>
      <vt:lpstr>        A. Listen. Number what each person is doing in order you hear them (1-6)</vt:lpstr>
      <vt:lpstr>        B. How techie are you? Complete the survey on the page 135 and see your results</vt:lpstr>
      <vt:lpstr>        C. Talk with a partner and compare the results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2021-12-24T03:00:00Z</dcterms:created>
  <dcterms:modified xsi:type="dcterms:W3CDTF">2021-12-24T03:02:00Z</dcterms:modified>
</cp:coreProperties>
</file>