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871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Giải bài tập Unit 9 Language Focus tiếng Anh 6 sách Cánh Diều giúp các em học tốt Tiếng Anh 6.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713F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9 Language Focus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3F1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3657600"/>
            <wp:effectExtent l="0" t="0" r="0" b="0"/>
            <wp:docPr id="2" name="Picture 2" descr="https://cdn.doctailieu.com/images/2021/12/24/unit-9-language-focus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4/unit-9-language-focus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- Yêu cầu: Nghe và đọc. Sau đọc lại đoạn hội thoại và thay thế các từ màu xanh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- Hội thoại: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1. Nadine: Hey Maya, cậu đang ở đâu đấy?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Maya: Xin chào Nadine! Tớ đang ngồi ở quán cà phê này.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(ăn trưa / đang viết email)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2. Nadine: Bạn có muốn đi xem phim không?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Maya: Ok, bây giờ cậu đang ở đâu?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lastRenderedPageBreak/>
        <w:t>(nhà của Minh / trung tâm mua sắm)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3. Nadine: Ừ, tớ cũng đang ở quán cà phê này.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Maya: Cậu á? Ở quán nào đấy.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(Thật sao / Tuyệt)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4. Nadine: Tớ ở ngay sau cậu này.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(ở đằng trước / bên cạnh)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Học sinh tự thực hành đọc.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3F1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Luyện tập với bạn cùng nhóm. Thay thế bất kì từ nào để tạo ra đoạn hội thoại của riêng bạn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A: Hey, where are you?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B: Hi, I am having lunch in the food stall            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A: Do you want to go to the mall?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B: Ok! Where are you now?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A: Well, I’m in a food stall too.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B: You are? Which one?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A: I am standing next to you.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3F1">
        <w:rPr>
          <w:rFonts w:ascii="Times New Roman" w:eastAsia="Times New Roman" w:hAnsi="Times New Roman" w:cs="Times New Roman"/>
          <w:b/>
          <w:bCs/>
          <w:sz w:val="27"/>
          <w:szCs w:val="27"/>
        </w:rPr>
        <w:t>C. Complete the questions. Then match the questions to the correct answers.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457325"/>
            <wp:effectExtent l="0" t="0" r="0" b="9525"/>
            <wp:docPr id="1" name="Picture 1" descr="https://cdn.doctailieu.com/images/2021/12/24/unit-9-language-focus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24/unit-9-language-focus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Hoàn thành câu hỏi sau. Sau đó nối câu hỏi với câu trả lời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1. Are, using - d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2. 's/is, chatting - a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3. is, texting - c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4. Are, watching - e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5. is, doing - b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3F1">
        <w:rPr>
          <w:rFonts w:ascii="Times New Roman" w:eastAsia="Times New Roman" w:hAnsi="Times New Roman" w:cs="Times New Roman"/>
          <w:b/>
          <w:bCs/>
          <w:sz w:val="27"/>
          <w:szCs w:val="27"/>
        </w:rPr>
        <w:t>D. Complete the conversation. Use the correct form of the words from the box. Listen and check your answers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1"/>
      </w:tblGrid>
      <w:tr w:rsidR="008713F1" w:rsidRPr="008713F1" w:rsidTr="008713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</w:rPr>
              <w:t>chat                          do                         play                           listen                      study</w:t>
            </w:r>
          </w:p>
        </w:tc>
      </w:tr>
    </w:tbl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Sarah: Hey, Anna, what (1)____ you ____? (2)____ you ____ for the test?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Anna: No, I'm not! (3)I'____ ____ a game on my computer. What about you?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Sarah: (4) I'____ just ____ with friends and listening to some music.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Anna: Really? What (5) ____ you ____ to?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Sarah: Beyoncé. She's my favorite singer!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Hoàn thành đoạn hội thoại sau. Sử dụng dạng đúng của động từ trong bảng. Nghe và kiểm tra lại đáp án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1. are .... doing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2. Are .... studying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3. m playing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4. m chatting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5. are .... listening</w:t>
      </w:r>
    </w:p>
    <w:p w:rsidR="008713F1" w:rsidRPr="008713F1" w:rsidRDefault="008713F1" w:rsidP="008713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713F1">
        <w:rPr>
          <w:rFonts w:ascii="Times New Roman" w:eastAsia="Times New Roman" w:hAnsi="Times New Roman" w:cs="Times New Roman"/>
          <w:b/>
          <w:bCs/>
          <w:sz w:val="27"/>
          <w:szCs w:val="27"/>
        </w:rPr>
        <w:t>E. Play charades in two teams.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Team A: Think of an action and act it out.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Team B: Guess what Team A is doing. You have three chances. Take turns.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Hai đội chơi đố chữ.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Đội A: Hãy nghĩ về một hành động và thực hiện nó.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Đội B: Đoán xem đội A đang làm gì. Bạn có ba cơ hội. Thay phiên nhau.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8713F1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Học sinh chơi trò chơi trên lớp</w:t>
      </w:r>
    </w:p>
    <w:p w:rsidR="008713F1" w:rsidRPr="008713F1" w:rsidRDefault="008713F1" w:rsidP="00871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3F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B5575" w:rsidRPr="008713F1" w:rsidRDefault="008713F1" w:rsidP="00871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8713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871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3F1">
        <w:rPr>
          <w:rFonts w:ascii="Times New Roman" w:eastAsia="Times New Roman" w:hAnsi="Times New Roman" w:cs="Times New Roman"/>
          <w:i/>
          <w:iCs/>
          <w:sz w:val="24"/>
          <w:szCs w:val="24"/>
        </w:rPr>
        <w:t>Unit 9 Explore English: What are you doing? - Language Focus</w:t>
      </w:r>
      <w:r w:rsidRPr="008713F1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AB5575" w:rsidRPr="008713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DE" w:rsidRDefault="005928DE" w:rsidP="008713F1">
      <w:pPr>
        <w:spacing w:after="0" w:line="240" w:lineRule="auto"/>
      </w:pPr>
      <w:r>
        <w:separator/>
      </w:r>
    </w:p>
  </w:endnote>
  <w:endnote w:type="continuationSeparator" w:id="0">
    <w:p w:rsidR="005928DE" w:rsidRDefault="005928DE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Default="008713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Default="008713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Default="008713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DE" w:rsidRDefault="005928DE" w:rsidP="008713F1">
      <w:pPr>
        <w:spacing w:after="0" w:line="240" w:lineRule="auto"/>
      </w:pPr>
      <w:r>
        <w:separator/>
      </w:r>
    </w:p>
  </w:footnote>
  <w:footnote w:type="continuationSeparator" w:id="0">
    <w:p w:rsidR="005928DE" w:rsidRDefault="005928DE" w:rsidP="00871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Default="008713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Pr="0025385C" w:rsidRDefault="0025385C">
    <w:pPr>
      <w:pStyle w:val="Header"/>
      <w:rPr>
        <w:rFonts w:ascii="Times New Roman" w:hAnsi="Times New Roman" w:cs="Times New Roman"/>
      </w:rPr>
    </w:pPr>
    <w:hyperlink r:id="rId1" w:history="1">
      <w:r w:rsidR="008713F1" w:rsidRPr="0025385C">
        <w:rPr>
          <w:rStyle w:val="Hyperlink"/>
          <w:rFonts w:ascii="Times New Roman" w:hAnsi="Times New Roman" w:cs="Times New Roman"/>
        </w:rPr>
        <w:t>Unit 9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3F1" w:rsidRDefault="00871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F1"/>
    <w:rsid w:val="0025385C"/>
    <w:rsid w:val="005928DE"/>
    <w:rsid w:val="008713F1"/>
    <w:rsid w:val="00A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1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3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13F1"/>
    <w:rPr>
      <w:b/>
      <w:bCs/>
    </w:rPr>
  </w:style>
  <w:style w:type="character" w:styleId="Emphasis">
    <w:name w:val="Emphasis"/>
    <w:basedOn w:val="DefaultParagraphFont"/>
    <w:uiPriority w:val="20"/>
    <w:qFormat/>
    <w:rsid w:val="008713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F1"/>
  </w:style>
  <w:style w:type="paragraph" w:styleId="Footer">
    <w:name w:val="footer"/>
    <w:basedOn w:val="Normal"/>
    <w:link w:val="FooterChar"/>
    <w:uiPriority w:val="99"/>
    <w:unhideWhenUsed/>
    <w:rsid w:val="008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1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71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1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1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3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13F1"/>
    <w:rPr>
      <w:b/>
      <w:bCs/>
    </w:rPr>
  </w:style>
  <w:style w:type="character" w:styleId="Emphasis">
    <w:name w:val="Emphasis"/>
    <w:basedOn w:val="DefaultParagraphFont"/>
    <w:uiPriority w:val="20"/>
    <w:qFormat/>
    <w:rsid w:val="008713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F1"/>
  </w:style>
  <w:style w:type="paragraph" w:styleId="Footer">
    <w:name w:val="footer"/>
    <w:basedOn w:val="Normal"/>
    <w:link w:val="FooterChar"/>
    <w:uiPriority w:val="99"/>
    <w:unhideWhenUsed/>
    <w:rsid w:val="00871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9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9 Language Focus</vt:lpstr>
      <vt:lpstr>        A. Listen and read. Then repeat the conversation and replace the words in blue</vt:lpstr>
      <vt:lpstr>        B. Practice with a partner. Replace any words to make your own conversation</vt:lpstr>
      <vt:lpstr>        C. Complete the questions. Then match the questions to the correct answers.</vt:lpstr>
      <vt:lpstr>        D. Complete the conversation. Use the correct form of the words from the box. Li</vt:lpstr>
      <vt:lpstr>        E. Play charades in two teams.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2021-12-24T03:42:00Z</dcterms:created>
  <dcterms:modified xsi:type="dcterms:W3CDTF">2021-12-24T03:44:00Z</dcterms:modified>
</cp:coreProperties>
</file>