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A07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Giải bài tập Unit 9 Communication tiếng Anh 6 sách Cánh Diều giúp các em học tốt Tiếng Anh 6.</w:t>
      </w:r>
    </w:p>
    <w:p w:rsidR="00A07CC6" w:rsidRPr="00A07CC6" w:rsidRDefault="00A07CC6" w:rsidP="00A07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7CC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Communication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 the differences.</w:t>
      </w:r>
      <w:r w:rsidRPr="00A07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 A: Look at the picture below. Student B: Look at the picture on page 136. Ask and answer the questions about the pictures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3514725"/>
            <wp:effectExtent l="0" t="0" r="0" b="9525"/>
            <wp:docPr id="2" name="Picture 2" descr="Unit 9 Communication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9 Communication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C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724275"/>
            <wp:effectExtent l="0" t="0" r="0" b="9525"/>
            <wp:docPr id="1" name="Picture 1" descr="Unit 9 Communication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9 Communication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Tìm sự khác nhau. Học sinh A: Nhìn vào bức tranh sau. Học sinh B : Nhìn vào bức tranh trang 136. Hỏi và trả lời các câu hỏi về các bức tranh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+) Picture in page 95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Maria and Anna are talking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Nathan and David are using computer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Julie is talking con the phone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Manuela is playing tablet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+) Picture in page 136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Manuela and Julie are talking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Nathan and Anna are using computer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David is talking on the phone</w:t>
      </w:r>
    </w:p>
    <w:p w:rsidR="00A07CC6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- Maria is playing tablet</w:t>
      </w:r>
    </w:p>
    <w:p w:rsidR="00A07CC6" w:rsidRPr="00A07CC6" w:rsidRDefault="00A07CC6" w:rsidP="00A0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C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5575" w:rsidRPr="00A07CC6" w:rsidRDefault="00A07CC6" w:rsidP="00A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A07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A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C6">
        <w:rPr>
          <w:rFonts w:ascii="Times New Roman" w:eastAsia="Times New Roman" w:hAnsi="Times New Roman" w:cs="Times New Roman"/>
          <w:i/>
          <w:iCs/>
          <w:sz w:val="24"/>
          <w:szCs w:val="24"/>
        </w:rPr>
        <w:t>Unit 9 Explore English: What are you doing? - Communication</w:t>
      </w:r>
      <w:r w:rsidRPr="00A07CC6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AB5575" w:rsidRPr="00A07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17" w:rsidRDefault="00F85117" w:rsidP="00A07CC6">
      <w:pPr>
        <w:spacing w:after="0" w:line="240" w:lineRule="auto"/>
      </w:pPr>
      <w:r>
        <w:separator/>
      </w:r>
    </w:p>
  </w:endnote>
  <w:endnote w:type="continuationSeparator" w:id="0">
    <w:p w:rsidR="00F85117" w:rsidRDefault="00F85117" w:rsidP="00A0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Default="00A0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Default="00A0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Default="00A0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17" w:rsidRDefault="00F85117" w:rsidP="00A07CC6">
      <w:pPr>
        <w:spacing w:after="0" w:line="240" w:lineRule="auto"/>
      </w:pPr>
      <w:r>
        <w:separator/>
      </w:r>
    </w:p>
  </w:footnote>
  <w:footnote w:type="continuationSeparator" w:id="0">
    <w:p w:rsidR="00F85117" w:rsidRDefault="00F85117" w:rsidP="00A0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Default="00A0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Pr="002E7CA3" w:rsidRDefault="002E7CA3">
    <w:pPr>
      <w:pStyle w:val="Header"/>
      <w:rPr>
        <w:rFonts w:ascii="Times New Roman" w:hAnsi="Times New Roman" w:cs="Times New Roman"/>
      </w:rPr>
    </w:pPr>
    <w:hyperlink r:id="rId1" w:history="1">
      <w:r w:rsidR="00A07CC6" w:rsidRPr="002E7CA3">
        <w:rPr>
          <w:rStyle w:val="Hyperlink"/>
          <w:rFonts w:ascii="Times New Roman" w:hAnsi="Times New Roman" w:cs="Times New Roman"/>
        </w:rPr>
        <w:t>Unit 9 Communication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6" w:rsidRDefault="00A0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6"/>
    <w:rsid w:val="002E7CA3"/>
    <w:rsid w:val="00A07CC6"/>
    <w:rsid w:val="00AB5575"/>
    <w:rsid w:val="00F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C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7CC6"/>
    <w:rPr>
      <w:i/>
      <w:iCs/>
    </w:rPr>
  </w:style>
  <w:style w:type="character" w:styleId="Strong">
    <w:name w:val="Strong"/>
    <w:basedOn w:val="DefaultParagraphFont"/>
    <w:uiPriority w:val="22"/>
    <w:qFormat/>
    <w:rsid w:val="00A07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C6"/>
  </w:style>
  <w:style w:type="paragraph" w:styleId="Footer">
    <w:name w:val="footer"/>
    <w:basedOn w:val="Normal"/>
    <w:link w:val="FooterChar"/>
    <w:uiPriority w:val="99"/>
    <w:unhideWhenUsed/>
    <w:rsid w:val="00A0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C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7CC6"/>
    <w:rPr>
      <w:i/>
      <w:iCs/>
    </w:rPr>
  </w:style>
  <w:style w:type="character" w:styleId="Strong">
    <w:name w:val="Strong"/>
    <w:basedOn w:val="DefaultParagraphFont"/>
    <w:uiPriority w:val="22"/>
    <w:qFormat/>
    <w:rsid w:val="00A07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C6"/>
  </w:style>
  <w:style w:type="paragraph" w:styleId="Footer">
    <w:name w:val="footer"/>
    <w:basedOn w:val="Normal"/>
    <w:link w:val="FooterChar"/>
    <w:uiPriority w:val="99"/>
    <w:unhideWhenUsed/>
    <w:rsid w:val="00A0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communic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9 Communication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Communication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2021-12-24T09:33:00Z</dcterms:created>
  <dcterms:modified xsi:type="dcterms:W3CDTF">2021-12-24T09:34:00Z</dcterms:modified>
</cp:coreProperties>
</file>