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97C" w:rsidRDefault="009D597C" w:rsidP="009D597C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26. Phép nhân và phép chia phân số.</w:t>
      </w:r>
    </w:p>
    <w:p w:rsidR="009D597C" w:rsidRDefault="009D597C" w:rsidP="009D597C">
      <w:pPr>
        <w:pStyle w:val="NormalWeb"/>
      </w:pPr>
      <w:r>
        <w:t>Dưới đây Đọc tài liệu xin gợi ý trả lời Hoạt động 1 trang 19 SGK Toán lớp 6 Tập 2 sách Kết nối tri thức với cuộc sống theo chuẩn chương trình mới của Bộ GD&amp;ĐT:</w:t>
      </w:r>
    </w:p>
    <w:p w:rsidR="009D597C" w:rsidRDefault="009D597C" w:rsidP="009D597C">
      <w:pPr>
        <w:pStyle w:val="Heading3"/>
      </w:pPr>
      <w:r>
        <w:t>Giải Hoạt động 1 trang 19 Toán lớp 6 Tập 2 Kết nối tri thức</w:t>
      </w:r>
    </w:p>
    <w:p w:rsidR="009D597C" w:rsidRDefault="009D597C" w:rsidP="009D597C">
      <w:pPr>
        <w:pStyle w:val="NormalWeb"/>
      </w:pPr>
      <w:r>
        <w:rPr>
          <w:rStyle w:val="Strong"/>
        </w:rPr>
        <w:t>Câu hỏi</w:t>
      </w:r>
      <w:r>
        <w:t xml:space="preserve"> :</w:t>
      </w:r>
    </w:p>
    <w:p w:rsidR="009D597C" w:rsidRDefault="009D597C" w:rsidP="009D597C">
      <w:pPr>
        <w:pStyle w:val="NormalWeb"/>
      </w:pPr>
      <w:r>
        <w:t>Em hãy nhớ lại quy tắc nhân hai phân số (có tử và mẫu đều dương), rồi tính</w:t>
      </w:r>
    </w:p>
    <w:p w:rsidR="009D597C" w:rsidRDefault="009D597C" w:rsidP="009D597C">
      <w:pPr>
        <w:pStyle w:val="NormalWeb"/>
        <w:rPr>
          <w:rStyle w:val="Strong"/>
        </w:rPr>
      </w:pPr>
      <w:r>
        <w:rPr>
          <w:noProof/>
        </w:rPr>
        <w:drawing>
          <wp:inline distT="0" distB="0" distL="0" distR="0" wp14:anchorId="12576833" wp14:editId="7F287E2B">
            <wp:extent cx="1800000" cy="485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97C" w:rsidRDefault="009D597C" w:rsidP="009D597C">
      <w:pPr>
        <w:pStyle w:val="NormalWeb"/>
      </w:pPr>
      <w:r>
        <w:rPr>
          <w:rStyle w:val="Strong"/>
        </w:rPr>
        <w:t>Giải</w:t>
      </w:r>
    </w:p>
    <w:p w:rsidR="009D597C" w:rsidRDefault="009D597C" w:rsidP="009D597C">
      <w:pPr>
        <w:pStyle w:val="NormalWeb"/>
      </w:pPr>
      <w:r>
        <w:t>Nhắc lại quy tắc: Muốn nhân hai phân số, ta nhân tử với nhau và nhân các mẫu với nhau:</w:t>
      </w:r>
    </w:p>
    <w:p w:rsidR="009D597C" w:rsidRDefault="009D597C" w:rsidP="009D597C">
      <w:pPr>
        <w:pStyle w:val="NormalWeb"/>
      </w:pPr>
      <w:r>
        <w:rPr>
          <w:noProof/>
        </w:rPr>
        <w:drawing>
          <wp:inline distT="0" distB="0" distL="0" distR="0" wp14:anchorId="46B4011C" wp14:editId="1EDC0C7B">
            <wp:extent cx="3247619" cy="904762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7619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97C" w:rsidRDefault="009D597C" w:rsidP="009D597C">
      <w:pPr>
        <w:pStyle w:val="NormalWeb"/>
        <w:jc w:val="center"/>
      </w:pPr>
      <w:bookmarkStart w:id="0" w:name="_GoBack"/>
      <w:bookmarkEnd w:id="0"/>
      <w:r>
        <w:t>-/-</w:t>
      </w:r>
    </w:p>
    <w:p w:rsidR="009D597C" w:rsidRDefault="009D597C" w:rsidP="009D597C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Hoạt động 1 trang 19 Toán lớp 6 Tập 2 Kết nối tri thức. Chúc các em học tốt.</w:t>
      </w:r>
    </w:p>
    <w:p w:rsidR="00906A43" w:rsidRPr="009D597C" w:rsidRDefault="00906A43" w:rsidP="009D597C"/>
    <w:sectPr w:rsidR="00906A43" w:rsidRPr="009D597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0A6" w:rsidRDefault="00B110A6" w:rsidP="00FD2325">
      <w:pPr>
        <w:spacing w:after="0" w:line="240" w:lineRule="auto"/>
      </w:pPr>
      <w:r>
        <w:separator/>
      </w:r>
    </w:p>
  </w:endnote>
  <w:endnote w:type="continuationSeparator" w:id="0">
    <w:p w:rsidR="00B110A6" w:rsidRDefault="00B110A6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0A6" w:rsidRDefault="00B110A6" w:rsidP="00FD2325">
      <w:pPr>
        <w:spacing w:after="0" w:line="240" w:lineRule="auto"/>
      </w:pPr>
      <w:r>
        <w:separator/>
      </w:r>
    </w:p>
  </w:footnote>
  <w:footnote w:type="continuationSeparator" w:id="0">
    <w:p w:rsidR="00B110A6" w:rsidRDefault="00B110A6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9D597C" w:rsidRDefault="00B110A6" w:rsidP="009D597C">
    <w:pPr>
      <w:pStyle w:val="Header"/>
    </w:pPr>
    <w:hyperlink r:id="rId1" w:history="1">
      <w:r w:rsidR="009D597C" w:rsidRPr="009D597C">
        <w:rPr>
          <w:rStyle w:val="Hyperlink"/>
        </w:rPr>
        <w:t>Hoạt động 1 trang 19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0D0AC3"/>
    <w:rsid w:val="001304A9"/>
    <w:rsid w:val="001557A3"/>
    <w:rsid w:val="001B0988"/>
    <w:rsid w:val="001B6C30"/>
    <w:rsid w:val="001F33FB"/>
    <w:rsid w:val="00222026"/>
    <w:rsid w:val="00293BC1"/>
    <w:rsid w:val="002E7AC7"/>
    <w:rsid w:val="00304451"/>
    <w:rsid w:val="00317658"/>
    <w:rsid w:val="0034030D"/>
    <w:rsid w:val="00375169"/>
    <w:rsid w:val="003923FD"/>
    <w:rsid w:val="003D36FA"/>
    <w:rsid w:val="003E25D1"/>
    <w:rsid w:val="003E3FD4"/>
    <w:rsid w:val="0040524D"/>
    <w:rsid w:val="00432A8B"/>
    <w:rsid w:val="00442CA9"/>
    <w:rsid w:val="004A0EF6"/>
    <w:rsid w:val="004A4485"/>
    <w:rsid w:val="004D0A8F"/>
    <w:rsid w:val="0056443A"/>
    <w:rsid w:val="00591575"/>
    <w:rsid w:val="005E495D"/>
    <w:rsid w:val="00612728"/>
    <w:rsid w:val="00661975"/>
    <w:rsid w:val="00676EC1"/>
    <w:rsid w:val="006F4DD4"/>
    <w:rsid w:val="007E217E"/>
    <w:rsid w:val="007E71B9"/>
    <w:rsid w:val="00835571"/>
    <w:rsid w:val="00881AD9"/>
    <w:rsid w:val="008B685B"/>
    <w:rsid w:val="009011CC"/>
    <w:rsid w:val="00906A43"/>
    <w:rsid w:val="00953007"/>
    <w:rsid w:val="00955976"/>
    <w:rsid w:val="009D597C"/>
    <w:rsid w:val="009F7DEC"/>
    <w:rsid w:val="00A04175"/>
    <w:rsid w:val="00AA576D"/>
    <w:rsid w:val="00AB218A"/>
    <w:rsid w:val="00AF5390"/>
    <w:rsid w:val="00B110A6"/>
    <w:rsid w:val="00B47CF3"/>
    <w:rsid w:val="00B86A0D"/>
    <w:rsid w:val="00C20688"/>
    <w:rsid w:val="00C46B5A"/>
    <w:rsid w:val="00C63E5F"/>
    <w:rsid w:val="00CC0527"/>
    <w:rsid w:val="00CD35DF"/>
    <w:rsid w:val="00CE5FEC"/>
    <w:rsid w:val="00CF3F18"/>
    <w:rsid w:val="00D063B2"/>
    <w:rsid w:val="00D22CF8"/>
    <w:rsid w:val="00D30E57"/>
    <w:rsid w:val="00D8692A"/>
    <w:rsid w:val="00E22D78"/>
    <w:rsid w:val="00E66BD2"/>
    <w:rsid w:val="00ED735B"/>
    <w:rsid w:val="00ED7CE6"/>
    <w:rsid w:val="00F25D98"/>
    <w:rsid w:val="00F26648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1-trang-19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1 trang 19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1 trang 19 Toán lớp 6 Tập 2 Kết nối tri thức</dc:title>
  <dc:subject>Giải Hoạt động 1 trang 19 Toán lớp 6 Tập 2 Kết nối tri thức: Em hãy nhớ lại quy tắc nhân hai phân số (có tử và mẫu đều dương), rồi tính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2021-12-24T08:08:00Z</cp:lastPrinted>
  <dcterms:created xsi:type="dcterms:W3CDTF">2021-12-21T07:39:00Z</dcterms:created>
  <dcterms:modified xsi:type="dcterms:W3CDTF">2021-12-24T08:08:00Z</dcterms:modified>
</cp:coreProperties>
</file>