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03" w:rsidRDefault="00F16B03" w:rsidP="00F16B0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F16B03" w:rsidRDefault="00F16B03" w:rsidP="00F16B03">
      <w:pPr>
        <w:pStyle w:val="NormalWeb"/>
      </w:pPr>
      <w:r>
        <w:t>Dưới đây Đọc tài liệu xin gợi ý trả lời Bài 6.46 trang 27 SGK Toán lớp 6 Tập 2 sách Kết nối tri thức với cuộc sống theo chuẩn chương trình mới của Bộ GD&amp;ĐT:</w:t>
      </w:r>
    </w:p>
    <w:p w:rsidR="00F16B03" w:rsidRDefault="00F16B03" w:rsidP="00F16B03">
      <w:pPr>
        <w:pStyle w:val="Heading3"/>
      </w:pPr>
      <w:r>
        <w:t>Giải Bài 6.46 trang 27 Toán lớp 6 Tập 2 Kết nối tri thức</w:t>
      </w:r>
    </w:p>
    <w:p w:rsidR="00F16B03" w:rsidRDefault="00F16B03" w:rsidP="00F16B03">
      <w:pPr>
        <w:pStyle w:val="NormalWeb"/>
      </w:pPr>
      <w:r>
        <w:rPr>
          <w:rStyle w:val="Strong"/>
        </w:rPr>
        <w:t>Câu hỏi</w:t>
      </w:r>
      <w:r>
        <w:t xml:space="preserve"> : Mẹ mua cho Mai một hộp sữa tươi loại 1 000 ml. Ngày đầu mai uống 1/5 hộp; ngày tiếp theo Mai uống tiếp ¼ hộp. Hỏi:</w:t>
      </w:r>
    </w:p>
    <w:p w:rsidR="00F16B03" w:rsidRDefault="00F16B03" w:rsidP="00F16B03">
      <w:pPr>
        <w:pStyle w:val="NormalWeb"/>
      </w:pPr>
      <w:r>
        <w:t>a) Sau hai ngày hộp sữa tươi còn lại bao nhiêu phần?</w:t>
      </w:r>
    </w:p>
    <w:p w:rsidR="00F16B03" w:rsidRDefault="00F16B03" w:rsidP="00F16B03">
      <w:pPr>
        <w:pStyle w:val="NormalWeb"/>
      </w:pPr>
      <w:r>
        <w:t>b) Tính lượng sữa tươi còn lại sau hai ngày.</w:t>
      </w:r>
    </w:p>
    <w:p w:rsidR="00F16B03" w:rsidRDefault="00F16B03" w:rsidP="00F16B03">
      <w:pPr>
        <w:pStyle w:val="NormalWeb"/>
      </w:pPr>
      <w:r>
        <w:rPr>
          <w:rStyle w:val="Strong"/>
        </w:rPr>
        <w:t>Giải</w:t>
      </w:r>
    </w:p>
    <w:p w:rsidR="00F16B03" w:rsidRDefault="00F16B03" w:rsidP="00F16B03">
      <w:pPr>
        <w:pStyle w:val="NormalWeb"/>
      </w:pPr>
      <w:r>
        <w:t>a)  Tổng số phần sữa tươi Mai uống trong 2 ngày là:</w:t>
      </w:r>
    </w:p>
    <w:p w:rsidR="00F16B03" w:rsidRDefault="00F16B03" w:rsidP="00F16B03">
      <w:pPr>
        <w:pStyle w:val="NormalWeb"/>
      </w:pPr>
      <w:r>
        <w:rPr>
          <w:noProof/>
        </w:rPr>
        <w:drawing>
          <wp:inline distT="0" distB="0" distL="0" distR="0" wp14:anchorId="3B422447" wp14:editId="1C48F259">
            <wp:extent cx="3628571" cy="24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B03" w:rsidRDefault="00F16B03" w:rsidP="00F16B03">
      <w:pPr>
        <w:pStyle w:val="NormalWeb"/>
        <w:jc w:val="center"/>
      </w:pPr>
      <w:r>
        <w:t>-/-</w:t>
      </w:r>
    </w:p>
    <w:p w:rsidR="00F16B03" w:rsidRDefault="00F16B03" w:rsidP="00F16B0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6.46 trang 27 Toán lớp 6 Tập 2 Kết nối tri thức. Chúc các em học tốt.</w:t>
      </w:r>
    </w:p>
    <w:p w:rsidR="00906A43" w:rsidRPr="00F16B03" w:rsidRDefault="00906A43" w:rsidP="00F16B03"/>
    <w:sectPr w:rsidR="00906A43" w:rsidRPr="00F16B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B" w:rsidRDefault="00BF75EB" w:rsidP="00FD2325">
      <w:pPr>
        <w:spacing w:after="0" w:line="240" w:lineRule="auto"/>
      </w:pPr>
      <w:r>
        <w:separator/>
      </w:r>
    </w:p>
  </w:endnote>
  <w:endnote w:type="continuationSeparator" w:id="0">
    <w:p w:rsidR="00BF75EB" w:rsidRDefault="00BF75E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B" w:rsidRDefault="00BF75EB" w:rsidP="00FD2325">
      <w:pPr>
        <w:spacing w:after="0" w:line="240" w:lineRule="auto"/>
      </w:pPr>
      <w:r>
        <w:separator/>
      </w:r>
    </w:p>
  </w:footnote>
  <w:footnote w:type="continuationSeparator" w:id="0">
    <w:p w:rsidR="00BF75EB" w:rsidRDefault="00BF75E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16B03" w:rsidRDefault="00BF75EB" w:rsidP="00F16B03">
    <w:pPr>
      <w:pStyle w:val="Header"/>
    </w:pPr>
    <w:hyperlink r:id="rId1" w:history="1">
      <w:r w:rsidR="00F16B03" w:rsidRPr="00F16B03">
        <w:rPr>
          <w:rStyle w:val="Hyperlink"/>
        </w:rPr>
        <w:t>Bài 6.46 trang 27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162DA"/>
    <w:rsid w:val="001304A9"/>
    <w:rsid w:val="001557A3"/>
    <w:rsid w:val="001646A0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564F02"/>
    <w:rsid w:val="00591575"/>
    <w:rsid w:val="005D4DF7"/>
    <w:rsid w:val="005E495D"/>
    <w:rsid w:val="006031A9"/>
    <w:rsid w:val="00612728"/>
    <w:rsid w:val="00661975"/>
    <w:rsid w:val="00666086"/>
    <w:rsid w:val="00676EC1"/>
    <w:rsid w:val="006F4DD4"/>
    <w:rsid w:val="00704A69"/>
    <w:rsid w:val="007C3AEC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A576D"/>
    <w:rsid w:val="00AB218A"/>
    <w:rsid w:val="00AF5390"/>
    <w:rsid w:val="00B47CF3"/>
    <w:rsid w:val="00B6297C"/>
    <w:rsid w:val="00B766C3"/>
    <w:rsid w:val="00B86A0D"/>
    <w:rsid w:val="00BF75EB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6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6.44 trang 27 Toán lớp 6 Tập 2 Kết nối tri thức</vt:lpstr>
    </vt:vector>
  </TitlesOfParts>
  <Manager>doctailieu.com</Manager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6.46 trang 27 Toán lớp 6 Tập 2 Kết nối tri thức</dc:title>
  <dc:subject>Giải Bài 6.46 trang 27 Toán lớp 6 Tập 2 Kết nối tri thức: Mẹ mua cho Mai một hộp sữa tươi loại 1 000 ml. Ngày đầu mai uống 1/5 hộp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2021-12-23T07:58:00Z</cp:lastPrinted>
  <dcterms:created xsi:type="dcterms:W3CDTF">2021-12-23T08:42:00Z</dcterms:created>
  <dcterms:modified xsi:type="dcterms:W3CDTF">2021-12-24T07:52:00Z</dcterms:modified>
</cp:coreProperties>
</file>