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1B" w:rsidRDefault="00435C1B" w:rsidP="00435C1B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25.</w:t>
      </w:r>
    </w:p>
    <w:p w:rsidR="00435C1B" w:rsidRDefault="00435C1B" w:rsidP="00435C1B">
      <w:pPr>
        <w:pStyle w:val="NormalWeb"/>
      </w:pPr>
      <w:r>
        <w:t>Dưới đây Đọc tài liệu xin gợi ý trả lời Bài 6.41 trang 26 SGK Toán lớp 6 Tập 2 sách Kết nối tri thức với cuộc sống theo chuẩn chương trình mới của Bộ GD&amp;ĐT:</w:t>
      </w:r>
    </w:p>
    <w:p w:rsidR="00435C1B" w:rsidRDefault="00435C1B" w:rsidP="00435C1B">
      <w:pPr>
        <w:pStyle w:val="Heading3"/>
      </w:pPr>
      <w:r>
        <w:t>Giải Bài 6.41 trang 26 Toán lớp 6 Tập 2 Kết nối tri thức</w:t>
      </w:r>
    </w:p>
    <w:p w:rsidR="00435C1B" w:rsidRDefault="00435C1B" w:rsidP="00435C1B">
      <w:pPr>
        <w:pStyle w:val="NormalWeb"/>
      </w:pPr>
      <w:r>
        <w:rPr>
          <w:rStyle w:val="Strong"/>
        </w:rPr>
        <w:t>Câu hỏi</w:t>
      </w:r>
      <w:r>
        <w:t xml:space="preserve"> : Nam cắt một chiếc bánh nướng hình vuông thành 3 phần không bằng nhau (như hình vẽ). Nam đã ăn 2 phần bánh, tổng cộng là 1/2 chiếc bánh. Đố em biết Nam đã ăn hai phần bánh nào?</w:t>
      </w:r>
    </w:p>
    <w:p w:rsidR="00435C1B" w:rsidRDefault="00435C1B" w:rsidP="00435C1B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1628775" cy="1508809"/>
            <wp:effectExtent l="0" t="0" r="0" b="0"/>
            <wp:docPr id="98" name="Picture 98" descr="Giải Bài 6.41 trang 26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Giải Bài 6.41 trang 26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36286" cy="151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1B" w:rsidRDefault="00435C1B" w:rsidP="00435C1B">
      <w:pPr>
        <w:pStyle w:val="NormalWeb"/>
        <w:rPr>
          <w:rStyle w:val="Strong"/>
        </w:rPr>
      </w:pPr>
      <w:r>
        <w:rPr>
          <w:rStyle w:val="Strong"/>
        </w:rPr>
        <w:t>Giải</w:t>
      </w:r>
    </w:p>
    <w:p w:rsidR="00435C1B" w:rsidRDefault="00435C1B" w:rsidP="00435C1B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3ECB16DD" wp14:editId="79B0CB67">
            <wp:extent cx="4600000" cy="26476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5C1B" w:rsidRDefault="00435C1B" w:rsidP="00435C1B">
      <w:pPr>
        <w:pStyle w:val="NormalWeb"/>
        <w:jc w:val="center"/>
      </w:pPr>
      <w:r>
        <w:t>-/-</w:t>
      </w:r>
    </w:p>
    <w:p w:rsidR="00435C1B" w:rsidRDefault="00435C1B" w:rsidP="00435C1B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6.41 trang 26 Toán lớp 6 Tập 2 Kết nối tri thức. Chúc các em học tốt.</w:t>
      </w:r>
    </w:p>
    <w:p w:rsidR="00906A43" w:rsidRPr="00435C1B" w:rsidRDefault="00906A43" w:rsidP="00435C1B"/>
    <w:sectPr w:rsidR="00906A43" w:rsidRPr="00435C1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26" w:rsidRDefault="00256626" w:rsidP="00FD2325">
      <w:pPr>
        <w:spacing w:after="0" w:line="240" w:lineRule="auto"/>
      </w:pPr>
      <w:r>
        <w:separator/>
      </w:r>
    </w:p>
  </w:endnote>
  <w:endnote w:type="continuationSeparator" w:id="0">
    <w:p w:rsidR="00256626" w:rsidRDefault="0025662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26" w:rsidRDefault="00256626" w:rsidP="00FD2325">
      <w:pPr>
        <w:spacing w:after="0" w:line="240" w:lineRule="auto"/>
      </w:pPr>
      <w:r>
        <w:separator/>
      </w:r>
    </w:p>
  </w:footnote>
  <w:footnote w:type="continuationSeparator" w:id="0">
    <w:p w:rsidR="00256626" w:rsidRDefault="0025662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435C1B" w:rsidRDefault="00256626" w:rsidP="00435C1B">
    <w:pPr>
      <w:pStyle w:val="Header"/>
    </w:pPr>
    <w:hyperlink r:id="rId1" w:history="1">
      <w:r w:rsidR="00435C1B" w:rsidRPr="00435C1B">
        <w:rPr>
          <w:rStyle w:val="Hyperlink"/>
        </w:rPr>
        <w:t>Bài 6.41 trang 26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6337"/>
    <w:rsid w:val="000810E0"/>
    <w:rsid w:val="000C7A73"/>
    <w:rsid w:val="000D0AC3"/>
    <w:rsid w:val="001162DA"/>
    <w:rsid w:val="001304A9"/>
    <w:rsid w:val="001557A3"/>
    <w:rsid w:val="001B0988"/>
    <w:rsid w:val="001B6C30"/>
    <w:rsid w:val="001C5332"/>
    <w:rsid w:val="001F33FB"/>
    <w:rsid w:val="00222026"/>
    <w:rsid w:val="002304B2"/>
    <w:rsid w:val="002474FA"/>
    <w:rsid w:val="00256626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35C1B"/>
    <w:rsid w:val="00442CA9"/>
    <w:rsid w:val="004A0EF6"/>
    <w:rsid w:val="004A4485"/>
    <w:rsid w:val="004D0A8F"/>
    <w:rsid w:val="00564F02"/>
    <w:rsid w:val="00591575"/>
    <w:rsid w:val="005E495D"/>
    <w:rsid w:val="006031A9"/>
    <w:rsid w:val="00612728"/>
    <w:rsid w:val="00661975"/>
    <w:rsid w:val="00666086"/>
    <w:rsid w:val="00676EC1"/>
    <w:rsid w:val="006F4DD4"/>
    <w:rsid w:val="00704A69"/>
    <w:rsid w:val="007E217E"/>
    <w:rsid w:val="007E71B9"/>
    <w:rsid w:val="0082117C"/>
    <w:rsid w:val="00835571"/>
    <w:rsid w:val="00881AD9"/>
    <w:rsid w:val="008904C0"/>
    <w:rsid w:val="008B685B"/>
    <w:rsid w:val="009011CC"/>
    <w:rsid w:val="00906A43"/>
    <w:rsid w:val="00953007"/>
    <w:rsid w:val="00955976"/>
    <w:rsid w:val="009B6DC2"/>
    <w:rsid w:val="009D597C"/>
    <w:rsid w:val="009F7DEC"/>
    <w:rsid w:val="00A04175"/>
    <w:rsid w:val="00A60AF7"/>
    <w:rsid w:val="00AA576D"/>
    <w:rsid w:val="00AB218A"/>
    <w:rsid w:val="00AF5390"/>
    <w:rsid w:val="00B47CF3"/>
    <w:rsid w:val="00B6297C"/>
    <w:rsid w:val="00B766C3"/>
    <w:rsid w:val="00B86A0D"/>
    <w:rsid w:val="00C20688"/>
    <w:rsid w:val="00C46B5A"/>
    <w:rsid w:val="00C63E5F"/>
    <w:rsid w:val="00CC0527"/>
    <w:rsid w:val="00CC7E7D"/>
    <w:rsid w:val="00CD1CE8"/>
    <w:rsid w:val="00CD35DF"/>
    <w:rsid w:val="00CE5FEC"/>
    <w:rsid w:val="00CF3F18"/>
    <w:rsid w:val="00D063B2"/>
    <w:rsid w:val="00D22CF8"/>
    <w:rsid w:val="00D30E57"/>
    <w:rsid w:val="00D8692A"/>
    <w:rsid w:val="00DA657E"/>
    <w:rsid w:val="00E22D78"/>
    <w:rsid w:val="00E45FFC"/>
    <w:rsid w:val="00E66BD2"/>
    <w:rsid w:val="00ED735B"/>
    <w:rsid w:val="00ED7CE6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41-trang-2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6.41 trang 26 Toán lớp 6 Tập 2 Kết nối tri thức</vt:lpstr>
    </vt:vector>
  </TitlesOfParts>
  <Manager>doctailieu.com</Manager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6.41 trang 26 Toán lớp 6 Tập 2 Kết nối tri thức</dc:title>
  <dc:subject>Giải Bài 6.41 trang 26 Toán lớp 6 Tập 2 Kết nối tri thức: Nam cắt một chiếc bánh nướng hình vuông thành 3 phần không bằng nhau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2021-12-24T07:50:00Z</cp:lastPrinted>
  <dcterms:created xsi:type="dcterms:W3CDTF">2021-12-23T06:52:00Z</dcterms:created>
  <dcterms:modified xsi:type="dcterms:W3CDTF">2021-12-24T07:50:00Z</dcterms:modified>
</cp:coreProperties>
</file>