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FA" w:rsidRDefault="003D36FA" w:rsidP="003D36FA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25. Phép cộng và phép trừ phân số.</w:t>
      </w:r>
    </w:p>
    <w:p w:rsidR="003D36FA" w:rsidRDefault="003D36FA" w:rsidP="003D36FA">
      <w:pPr>
        <w:pStyle w:val="NormalWeb"/>
      </w:pPr>
      <w:r>
        <w:t>Dưới đây Đọc tài liệu xin gợi ý trả lời Bài 6.26 trang 18 SGK Toán lớp 6 Tập 2 sách Kết nối tri thức với cuộc sống theo chuẩn chương trình mới của Bộ GD&amp;ĐT:</w:t>
      </w:r>
    </w:p>
    <w:p w:rsidR="003D36FA" w:rsidRDefault="003D36FA" w:rsidP="003D36FA">
      <w:pPr>
        <w:pStyle w:val="Heading3"/>
      </w:pPr>
      <w:r>
        <w:t>Giải Bài 6.26 trang 18 Toán lớp 6 Tập 2 Kết nối tri thức</w:t>
      </w:r>
    </w:p>
    <w:p w:rsidR="003D36FA" w:rsidRDefault="003D36FA" w:rsidP="003D36FA">
      <w:pPr>
        <w:pStyle w:val="NormalWeb"/>
      </w:pPr>
      <w:r>
        <w:rPr>
          <w:rStyle w:val="Strong"/>
        </w:rPr>
        <w:t>Câu hỏi</w:t>
      </w:r>
      <w:r>
        <w:t xml:space="preserve"> : Mai tự nhẩm tính về thời gian biểu của mình trong một ngày thì thấy 1/3 thời gian là dành cho việc học ở trường ; 1/24 thời gian là dành cho hoạt động ngoại khóa; 7/16 thời gian dành cho hoạt động ăn, ngủ. Còn lại là thời gian cho các công việc cá nhân khác. Hỏi:</w:t>
      </w:r>
    </w:p>
    <w:p w:rsidR="003D36FA" w:rsidRDefault="003D36FA" w:rsidP="003D36FA">
      <w:pPr>
        <w:pStyle w:val="NormalWeb"/>
      </w:pPr>
      <w:r>
        <w:t>a) Mai đã dành bao nhiêu phần thời gian trong ngày cho việc học ở trường và hoạt động ngoại khóa?</w:t>
      </w:r>
    </w:p>
    <w:p w:rsidR="003D36FA" w:rsidRDefault="003D36FA" w:rsidP="003D36FA">
      <w:pPr>
        <w:pStyle w:val="NormalWeb"/>
      </w:pPr>
      <w:r>
        <w:t>b) Mai đã dành bao nhiêu phần thời gian trong ngày cho các công việc cá nhân khác?</w:t>
      </w:r>
    </w:p>
    <w:p w:rsidR="003D36FA" w:rsidRDefault="003D36FA" w:rsidP="003D36FA">
      <w:pPr>
        <w:pStyle w:val="NormalWeb"/>
      </w:pPr>
      <w:r>
        <w:rPr>
          <w:rStyle w:val="Strong"/>
        </w:rPr>
        <w:t>Giải</w:t>
      </w:r>
    </w:p>
    <w:p w:rsidR="003D36FA" w:rsidRDefault="003D36FA" w:rsidP="003D36FA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733D0A16" wp14:editId="3AAAC0C6">
            <wp:extent cx="4704762" cy="3771429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4762" cy="3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D36FA" w:rsidRDefault="003D36FA" w:rsidP="003D36FA">
      <w:pPr>
        <w:pStyle w:val="NormalWeb"/>
        <w:jc w:val="center"/>
      </w:pPr>
      <w:r>
        <w:t>-/-</w:t>
      </w:r>
    </w:p>
    <w:p w:rsidR="00906A43" w:rsidRPr="003D36FA" w:rsidRDefault="003D36FA" w:rsidP="003D36FA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6.26 trang 18 Toán lớp 6 Tập 2 Kết nối tri thức. Chúc các em học tốt.</w:t>
      </w:r>
    </w:p>
    <w:sectPr w:rsidR="00906A43" w:rsidRPr="003D36F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A6" w:rsidRDefault="000771A6" w:rsidP="00FD2325">
      <w:pPr>
        <w:spacing w:after="0" w:line="240" w:lineRule="auto"/>
      </w:pPr>
      <w:r>
        <w:separator/>
      </w:r>
    </w:p>
  </w:endnote>
  <w:endnote w:type="continuationSeparator" w:id="0">
    <w:p w:rsidR="000771A6" w:rsidRDefault="000771A6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A6" w:rsidRDefault="000771A6" w:rsidP="00FD2325">
      <w:pPr>
        <w:spacing w:after="0" w:line="240" w:lineRule="auto"/>
      </w:pPr>
      <w:r>
        <w:separator/>
      </w:r>
    </w:p>
  </w:footnote>
  <w:footnote w:type="continuationSeparator" w:id="0">
    <w:p w:rsidR="000771A6" w:rsidRDefault="000771A6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3D36FA" w:rsidRDefault="000771A6" w:rsidP="003D36FA">
    <w:pPr>
      <w:pStyle w:val="Header"/>
    </w:pPr>
    <w:hyperlink r:id="rId1" w:history="1">
      <w:r w:rsidR="003D36FA" w:rsidRPr="003D36FA">
        <w:rPr>
          <w:rStyle w:val="Hyperlink"/>
        </w:rPr>
        <w:t>Bài 6.26 trang 18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771A6"/>
    <w:rsid w:val="000810E0"/>
    <w:rsid w:val="000B555D"/>
    <w:rsid w:val="000C7A73"/>
    <w:rsid w:val="000D0AC3"/>
    <w:rsid w:val="001304A9"/>
    <w:rsid w:val="001557A3"/>
    <w:rsid w:val="001B0988"/>
    <w:rsid w:val="001B6C30"/>
    <w:rsid w:val="001F33FB"/>
    <w:rsid w:val="00222026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42CA9"/>
    <w:rsid w:val="004A0EF6"/>
    <w:rsid w:val="004A4485"/>
    <w:rsid w:val="004D0A8F"/>
    <w:rsid w:val="00591575"/>
    <w:rsid w:val="005E495D"/>
    <w:rsid w:val="00612728"/>
    <w:rsid w:val="00661975"/>
    <w:rsid w:val="00676EC1"/>
    <w:rsid w:val="006F4DD4"/>
    <w:rsid w:val="007E217E"/>
    <w:rsid w:val="007E71B9"/>
    <w:rsid w:val="00835571"/>
    <w:rsid w:val="00881AD9"/>
    <w:rsid w:val="008B685B"/>
    <w:rsid w:val="009011CC"/>
    <w:rsid w:val="00906A43"/>
    <w:rsid w:val="00953007"/>
    <w:rsid w:val="009F7DEC"/>
    <w:rsid w:val="00A04175"/>
    <w:rsid w:val="00AA576D"/>
    <w:rsid w:val="00AB218A"/>
    <w:rsid w:val="00AF5390"/>
    <w:rsid w:val="00B47CF3"/>
    <w:rsid w:val="00B86A0D"/>
    <w:rsid w:val="00BB7B60"/>
    <w:rsid w:val="00C20688"/>
    <w:rsid w:val="00C46B5A"/>
    <w:rsid w:val="00C63E5F"/>
    <w:rsid w:val="00CC0527"/>
    <w:rsid w:val="00CD35DF"/>
    <w:rsid w:val="00CE5FEC"/>
    <w:rsid w:val="00CF3F18"/>
    <w:rsid w:val="00D063B2"/>
    <w:rsid w:val="00D22CF8"/>
    <w:rsid w:val="00D30E57"/>
    <w:rsid w:val="00D8692A"/>
    <w:rsid w:val="00E22D78"/>
    <w:rsid w:val="00E66BD2"/>
    <w:rsid w:val="00ED735B"/>
    <w:rsid w:val="00ED7CE6"/>
    <w:rsid w:val="00F25D98"/>
    <w:rsid w:val="00F26648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26-trang-18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6.24 trang 18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6.26 trang 18 Toán lớp 6 Tập 2 Kết nối tri thức</dc:title>
  <dc:subject>Giải Bài 6.26 trang 18 Toán lớp 6 Tập 2 Kết nối tri thức: Mai tự nhẩm tính về thời gian biểu của mình trong một ngày thì thấy 1/3 thời gian là dành cho việc học 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2021-12-21T07:03:00Z</cp:lastPrinted>
  <dcterms:created xsi:type="dcterms:W3CDTF">2021-12-21T07:16:00Z</dcterms:created>
  <dcterms:modified xsi:type="dcterms:W3CDTF">2021-12-24T07:34:00Z</dcterms:modified>
</cp:coreProperties>
</file>