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D98" w:rsidRDefault="00F25D98" w:rsidP="00F25D98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25. Phép cộng và phép trừ phân số.</w:t>
      </w:r>
    </w:p>
    <w:p w:rsidR="00F25D98" w:rsidRDefault="00F25D98" w:rsidP="00F25D98">
      <w:pPr>
        <w:pStyle w:val="NormalWeb"/>
      </w:pPr>
      <w:r>
        <w:t>Dưới đây Đọc tài liệu xin gợi ý trả lời Bài 6.25 trang 18 SGK Toán lớp 6 Tập 2 sách Kết nối tri thức với cuộc sống theo chuẩn chương trình mới của Bộ GD&amp;ĐT:</w:t>
      </w:r>
    </w:p>
    <w:p w:rsidR="00F25D98" w:rsidRDefault="00F25D98" w:rsidP="00F25D98">
      <w:pPr>
        <w:pStyle w:val="Heading3"/>
      </w:pPr>
      <w:r>
        <w:t>Giải Bài 6.25 trang 18 Toán lớp 6 Tập 2 Kết nối tri thức</w:t>
      </w:r>
    </w:p>
    <w:p w:rsidR="00F25D98" w:rsidRDefault="00F25D98" w:rsidP="00F25D98">
      <w:pPr>
        <w:pStyle w:val="NormalWeb"/>
      </w:pPr>
      <w:r>
        <w:rPr>
          <w:rStyle w:val="Strong"/>
        </w:rPr>
        <w:t>Câu hỏi</w:t>
      </w:r>
      <w:r>
        <w:t xml:space="preserve"> : Chị Chi mới đi làm và nhận được tháng lương đầu tiên. Chị quyết định dùng 2/5 số tiền đó để chi tiêu trong tháng, dành 1/4 số tiền để mua quà biếu bố mẹ. Tìm số phần tiền lương còn lại của chị Chi.</w:t>
      </w:r>
    </w:p>
    <w:p w:rsidR="00F25D98" w:rsidRDefault="00F25D98" w:rsidP="00F25D98">
      <w:pPr>
        <w:pStyle w:val="NormalWeb"/>
      </w:pPr>
      <w:r>
        <w:rPr>
          <w:rStyle w:val="Strong"/>
        </w:rPr>
        <w:t>Giải</w:t>
      </w:r>
    </w:p>
    <w:p w:rsidR="00F25D98" w:rsidRDefault="00F25D98" w:rsidP="00F25D98">
      <w:pPr>
        <w:pStyle w:val="NormalWeb"/>
      </w:pPr>
      <w:r>
        <w:t>Tổng phần lương đã chi tiêu và mua quà của chị Chi là:</w:t>
      </w:r>
    </w:p>
    <w:p w:rsidR="00F25D98" w:rsidRDefault="00F25D98" w:rsidP="00F25D98">
      <w:pPr>
        <w:pStyle w:val="NormalWeb"/>
      </w:pPr>
      <w:r>
        <w:rPr>
          <w:noProof/>
        </w:rPr>
        <w:drawing>
          <wp:inline distT="0" distB="0" distL="0" distR="0" wp14:anchorId="47374CC8" wp14:editId="49C0483C">
            <wp:extent cx="2342857" cy="80952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2857" cy="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7" name="Rectangle 67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0F11F4" id="Rectangle 67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4Z0LoPgC&#10;AAAU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66" name="Rectangle 66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15671E" id="Rectangle 66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O4rwu/cC&#10;AAAU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F25D98" w:rsidRDefault="00F25D98" w:rsidP="00F25D98">
      <w:pPr>
        <w:pStyle w:val="NormalWeb"/>
      </w:pPr>
      <w:r>
        <w:t>Phần tiền lương còn lại của chị Chi là :</w:t>
      </w:r>
      <w:bookmarkStart w:id="0" w:name="_GoBack"/>
      <w:bookmarkEnd w:id="0"/>
    </w:p>
    <w:p w:rsidR="00F25D98" w:rsidRDefault="00F25D98" w:rsidP="00F25D98">
      <w:pPr>
        <w:pStyle w:val="NormalWeb"/>
      </w:pP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64" name="Rectangle 64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D273B1" id="Rectangle 64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xj3JcPcC&#10;AAAU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F59DDFD" wp14:editId="2E8210D6">
            <wp:extent cx="2590476" cy="571429"/>
            <wp:effectExtent l="0" t="0" r="635" b="63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0476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D98" w:rsidRDefault="00F25D98" w:rsidP="00F25D98">
      <w:pPr>
        <w:pStyle w:val="NormalWeb"/>
      </w:pPr>
      <w:r>
        <w:t>Đáp số: 7/20 tiền lương</w:t>
      </w:r>
    </w:p>
    <w:p w:rsidR="00F25D98" w:rsidRDefault="00F25D98" w:rsidP="00F25D98">
      <w:pPr>
        <w:pStyle w:val="NormalWeb"/>
      </w:pPr>
      <w:r>
        <w:t>hoặc, Vậy chị chi còn lại 7/20 số tiền lương.</w:t>
      </w:r>
    </w:p>
    <w:p w:rsidR="00F25D98" w:rsidRDefault="00F25D98" w:rsidP="00F25D98">
      <w:pPr>
        <w:pStyle w:val="NormalWeb"/>
        <w:jc w:val="center"/>
      </w:pPr>
      <w:r>
        <w:t>-/-</w:t>
      </w:r>
    </w:p>
    <w:p w:rsidR="00F25D98" w:rsidRDefault="00F25D98" w:rsidP="00F25D98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Bài 6.25 trang 18 Toán lớp 6 Tập 2 Kết nối tri thức. Chúc các em học tốt.</w:t>
      </w:r>
    </w:p>
    <w:p w:rsidR="00906A43" w:rsidRPr="00F25D98" w:rsidRDefault="00906A43" w:rsidP="00F25D98"/>
    <w:sectPr w:rsidR="00906A43" w:rsidRPr="00F25D9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B4B" w:rsidRDefault="000C4B4B" w:rsidP="00FD2325">
      <w:pPr>
        <w:spacing w:after="0" w:line="240" w:lineRule="auto"/>
      </w:pPr>
      <w:r>
        <w:separator/>
      </w:r>
    </w:p>
  </w:endnote>
  <w:endnote w:type="continuationSeparator" w:id="0">
    <w:p w:rsidR="000C4B4B" w:rsidRDefault="000C4B4B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B4B" w:rsidRDefault="000C4B4B" w:rsidP="00FD2325">
      <w:pPr>
        <w:spacing w:after="0" w:line="240" w:lineRule="auto"/>
      </w:pPr>
      <w:r>
        <w:separator/>
      </w:r>
    </w:p>
  </w:footnote>
  <w:footnote w:type="continuationSeparator" w:id="0">
    <w:p w:rsidR="000C4B4B" w:rsidRDefault="000C4B4B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F25D98" w:rsidRDefault="000C4B4B" w:rsidP="00F25D98">
    <w:pPr>
      <w:pStyle w:val="Header"/>
    </w:pPr>
    <w:hyperlink r:id="rId1" w:history="1">
      <w:r w:rsidR="00F25D98" w:rsidRPr="00F25D98">
        <w:rPr>
          <w:rStyle w:val="Hyperlink"/>
        </w:rPr>
        <w:t>Bài 6.25 trang 18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4B4B"/>
    <w:rsid w:val="000C7A73"/>
    <w:rsid w:val="000D0AC3"/>
    <w:rsid w:val="001304A9"/>
    <w:rsid w:val="001557A3"/>
    <w:rsid w:val="001B0988"/>
    <w:rsid w:val="001B6C30"/>
    <w:rsid w:val="001F33FB"/>
    <w:rsid w:val="00222026"/>
    <w:rsid w:val="00293BC1"/>
    <w:rsid w:val="002E7AC7"/>
    <w:rsid w:val="00304451"/>
    <w:rsid w:val="00317658"/>
    <w:rsid w:val="0034030D"/>
    <w:rsid w:val="00375169"/>
    <w:rsid w:val="003923FD"/>
    <w:rsid w:val="003E25D1"/>
    <w:rsid w:val="003E3FD4"/>
    <w:rsid w:val="0040524D"/>
    <w:rsid w:val="00432A8B"/>
    <w:rsid w:val="00442CA9"/>
    <w:rsid w:val="004A0EF6"/>
    <w:rsid w:val="004A4485"/>
    <w:rsid w:val="004D0A8F"/>
    <w:rsid w:val="00591575"/>
    <w:rsid w:val="005E495D"/>
    <w:rsid w:val="00612728"/>
    <w:rsid w:val="00661975"/>
    <w:rsid w:val="00676EC1"/>
    <w:rsid w:val="006F4DD4"/>
    <w:rsid w:val="007E217E"/>
    <w:rsid w:val="007E71B9"/>
    <w:rsid w:val="00835571"/>
    <w:rsid w:val="00881AD9"/>
    <w:rsid w:val="008B685B"/>
    <w:rsid w:val="009011CC"/>
    <w:rsid w:val="00906A43"/>
    <w:rsid w:val="00953007"/>
    <w:rsid w:val="009F7DEC"/>
    <w:rsid w:val="00A04175"/>
    <w:rsid w:val="00AA576D"/>
    <w:rsid w:val="00AB218A"/>
    <w:rsid w:val="00AF5390"/>
    <w:rsid w:val="00B47CF3"/>
    <w:rsid w:val="00B86A0D"/>
    <w:rsid w:val="00BA20B8"/>
    <w:rsid w:val="00C20688"/>
    <w:rsid w:val="00C46B5A"/>
    <w:rsid w:val="00C63E5F"/>
    <w:rsid w:val="00CC0527"/>
    <w:rsid w:val="00CD35DF"/>
    <w:rsid w:val="00CE5FEC"/>
    <w:rsid w:val="00CF3F18"/>
    <w:rsid w:val="00D063B2"/>
    <w:rsid w:val="00D22CF8"/>
    <w:rsid w:val="00D30E57"/>
    <w:rsid w:val="00D8692A"/>
    <w:rsid w:val="00E206BB"/>
    <w:rsid w:val="00E22D78"/>
    <w:rsid w:val="00E66BD2"/>
    <w:rsid w:val="00ED735B"/>
    <w:rsid w:val="00ED7CE6"/>
    <w:rsid w:val="00F25D98"/>
    <w:rsid w:val="00F26648"/>
    <w:rsid w:val="00FA235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25-trang-18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6.23 trang 18 Toán lớp 6 Tập 2 Kết nối tri thức</vt:lpstr>
    </vt:vector>
  </TitlesOfParts>
  <Manager>Giải Luyện tập 2 trang 10 Toán lớp 6 Tập 2 Kết nối tri thức: Tìm dấu thích hợp thay cho dấu "?" -2/9 và -7/9</Manager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6.25 trang 18 Toán lớp 6 Tập 2 Kết nối tri thức</dc:title>
  <dc:subject>Giải Bài 6.25 trang 18 Toán lớp 6 Tập 2 Kết nối tri thức: Chị Chi mới đi làm và nhận được tháng lương đầu tiên. Chị quyết định dùng 2/5 số tiền đó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2021-12-21T06:57:00Z</cp:lastPrinted>
  <dcterms:created xsi:type="dcterms:W3CDTF">2021-12-21T07:03:00Z</dcterms:created>
  <dcterms:modified xsi:type="dcterms:W3CDTF">2021-12-24T07:34:00Z</dcterms:modified>
</cp:coreProperties>
</file>