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Hướng dẫn soạn Starter Unit Language focus 3 Tiếng Anh 6 Friends Plus, giải bài tập Language focus 3 Starter unit sách Tiếng Anh 6 Friends Plus.</w:t>
      </w:r>
    </w:p>
    <w:p w:rsidR="00E75F10" w:rsidRPr="00E75F10" w:rsidRDefault="00E75F10" w:rsidP="00E75F10">
      <w:pPr>
        <w:pStyle w:val="Heading1"/>
        <w:jc w:val="center"/>
        <w:rPr>
          <w:b/>
        </w:rPr>
      </w:pPr>
      <w:r w:rsidRPr="00E75F10">
        <w:rPr>
          <w:b/>
        </w:rPr>
        <w:t>Giải bài tập Tiếng Anh 6 Starter Unit Language focus 3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 xml:space="preserve">Thực hiện các yêu cầu của SGK khi </w:t>
      </w:r>
      <w:hyperlink r:id="rId4" w:tooltip="giải bài tập Tiếng Anh 6 Chân trời sáng tạo" w:history="1">
        <w:r w:rsidRPr="00E75F10">
          <w:rPr>
            <w:rStyle w:val="Hyperlink"/>
            <w:sz w:val="26"/>
            <w:szCs w:val="26"/>
          </w:rPr>
          <w:t>giải bài tập Tiếng Anh 6 Chân trời sáng tạo</w:t>
        </w:r>
      </w:hyperlink>
      <w:r w:rsidRPr="00E75F10">
        <w:rPr>
          <w:sz w:val="26"/>
          <w:szCs w:val="26"/>
        </w:rPr>
        <w:t xml:space="preserve"> trang 11 về ngữ pháp: this, that, these, those và have got.</w:t>
      </w:r>
    </w:p>
    <w:p w:rsidR="00E75F10" w:rsidRPr="00E75F10" w:rsidRDefault="00E75F10" w:rsidP="00E75F10">
      <w:pPr>
        <w:pStyle w:val="Heading2"/>
        <w:rPr>
          <w:sz w:val="30"/>
          <w:szCs w:val="30"/>
        </w:rPr>
      </w:pPr>
      <w:r w:rsidRPr="00E75F10">
        <w:rPr>
          <w:sz w:val="30"/>
          <w:szCs w:val="30"/>
        </w:rPr>
        <w:t>Exercise 1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Strong"/>
          <w:sz w:val="26"/>
          <w:szCs w:val="26"/>
        </w:rPr>
        <w:t>Study the pictures. What is the difference between this/that and these/those?</w:t>
      </w:r>
      <w:r w:rsidRPr="00E75F10">
        <w:rPr>
          <w:sz w:val="26"/>
          <w:szCs w:val="26"/>
        </w:rPr>
        <w:t xml:space="preserve"> </w:t>
      </w:r>
      <w:r w:rsidRPr="00E75F10">
        <w:rPr>
          <w:rStyle w:val="Emphasis"/>
          <w:rFonts w:eastAsiaTheme="majorEastAsia"/>
          <w:sz w:val="26"/>
          <w:szCs w:val="26"/>
        </w:rPr>
        <w:t>(Nhìn các bức tranh. Điều gì khác nhau giữ this/ that và these/ those)</w:t>
      </w:r>
    </w:p>
    <w:p w:rsidR="00E75F10" w:rsidRPr="00E75F10" w:rsidRDefault="00E75F10" w:rsidP="00E75F10">
      <w:pPr>
        <w:pStyle w:val="NormalWeb"/>
        <w:spacing w:after="240" w:afterAutospacing="0"/>
        <w:rPr>
          <w:sz w:val="26"/>
          <w:szCs w:val="26"/>
        </w:rPr>
      </w:pPr>
      <w:r w:rsidRPr="00E75F10">
        <w:rPr>
          <w:noProof/>
          <w:sz w:val="26"/>
          <w:szCs w:val="26"/>
        </w:rPr>
        <w:drawing>
          <wp:inline distT="0" distB="0" distL="0" distR="0">
            <wp:extent cx="4314825" cy="4086225"/>
            <wp:effectExtent l="0" t="0" r="9525" b="9525"/>
            <wp:docPr id="3" name="Picture 3" descr="starter unit language focus 3 exercise 1 tieng anh 6 friends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ter unit language focus 3 exercise 1 tieng anh 6 friends 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Emphasis"/>
          <w:rFonts w:eastAsiaTheme="majorEastAsia"/>
          <w:sz w:val="26"/>
          <w:szCs w:val="26"/>
        </w:rPr>
        <w:t>Gợi ý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- This/That is used for singular nouns.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(This/That được dùng với danh từ số ít.)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- These/Those is used for plural nouns.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(These/Those được dùng với danh từ số nhiều.)</w:t>
      </w:r>
    </w:p>
    <w:p w:rsidR="00E75F10" w:rsidRPr="00E75F10" w:rsidRDefault="00E75F10" w:rsidP="00E75F10">
      <w:pPr>
        <w:pStyle w:val="Heading2"/>
        <w:rPr>
          <w:sz w:val="30"/>
          <w:szCs w:val="30"/>
        </w:rPr>
      </w:pPr>
      <w:r w:rsidRPr="00E75F10">
        <w:rPr>
          <w:sz w:val="30"/>
          <w:szCs w:val="30"/>
        </w:rPr>
        <w:lastRenderedPageBreak/>
        <w:t>Exercise 2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Strong"/>
          <w:sz w:val="26"/>
          <w:szCs w:val="26"/>
        </w:rPr>
        <w:t>Choose the correct words</w:t>
      </w:r>
      <w:r w:rsidRPr="00E75F10">
        <w:rPr>
          <w:sz w:val="26"/>
          <w:szCs w:val="26"/>
        </w:rPr>
        <w:t xml:space="preserve"> </w:t>
      </w:r>
      <w:r w:rsidRPr="00E75F10">
        <w:rPr>
          <w:rStyle w:val="Emphasis"/>
          <w:rFonts w:eastAsiaTheme="majorEastAsia"/>
          <w:sz w:val="26"/>
          <w:szCs w:val="26"/>
        </w:rPr>
        <w:t>(Chọn đáp án đúng)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1. That / These cousins are in Australia now.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2. Is this / those your pen under the teacher's chair?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3. This / These present is nice.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4. These / That is Maria's dad, Bill.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5. Is this / Are those books on my desk yours?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Strong"/>
          <w:sz w:val="26"/>
          <w:szCs w:val="26"/>
        </w:rPr>
        <w:t>Trả lời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1. These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=&gt; These cousins are in Australia now.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2. this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=&gt; Is this your pen under the teacher's chair? (Những người họ hàng của tớ bây giờ đang ở Úc.)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3. This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=&gt; This present is nice. (Có phải cái bút của cậu ở dưới ghế giáo viên không?)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4. That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=&gt; That is Maria's dad, Bill. (Đây là bố của Maria, chú Bill.)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5. Are those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=&gt; Are those books on my desk yours? (Những quyển sách ở trên bàn kia có phải của cậu không?)</w:t>
      </w:r>
    </w:p>
    <w:p w:rsidR="00E75F10" w:rsidRPr="00E75F10" w:rsidRDefault="00E75F10" w:rsidP="00E75F10">
      <w:pPr>
        <w:pStyle w:val="Heading2"/>
        <w:rPr>
          <w:sz w:val="30"/>
          <w:szCs w:val="30"/>
        </w:rPr>
      </w:pPr>
      <w:r w:rsidRPr="00E75F10">
        <w:rPr>
          <w:sz w:val="30"/>
          <w:szCs w:val="30"/>
        </w:rPr>
        <w:t>Exercise 3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Strong"/>
          <w:sz w:val="26"/>
          <w:szCs w:val="26"/>
        </w:rPr>
        <w:t xml:space="preserve">Look at the text and exercise 2 on page 10 again. Complete the table </w:t>
      </w:r>
      <w:r w:rsidRPr="00E75F10">
        <w:rPr>
          <w:rStyle w:val="Emphasis"/>
          <w:rFonts w:eastAsiaTheme="majorEastAsia"/>
          <w:sz w:val="26"/>
          <w:szCs w:val="26"/>
        </w:rPr>
        <w:t>( Nhìn vào các từ và bài tập 2 ở trang 10 một lần nữa. Hoàn thành bảng)</w:t>
      </w:r>
    </w:p>
    <w:p w:rsidR="00E75F10" w:rsidRPr="00E75F10" w:rsidRDefault="00E75F10" w:rsidP="00E75F10">
      <w:pPr>
        <w:pStyle w:val="NormalWeb"/>
        <w:spacing w:after="240" w:afterAutospacing="0"/>
        <w:rPr>
          <w:sz w:val="26"/>
          <w:szCs w:val="26"/>
        </w:rPr>
      </w:pPr>
      <w:r w:rsidRPr="00E75F10">
        <w:rPr>
          <w:noProof/>
          <w:sz w:val="26"/>
          <w:szCs w:val="26"/>
        </w:rPr>
        <w:lastRenderedPageBreak/>
        <w:drawing>
          <wp:inline distT="0" distB="0" distL="0" distR="0">
            <wp:extent cx="3171825" cy="3343275"/>
            <wp:effectExtent l="0" t="0" r="9525" b="9525"/>
            <wp:docPr id="2" name="Picture 2" descr="starter unit language focus 3 exercise 3 tieng anh 6 friends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rter unit language focus 3 exercise 3 tieng anh 6 friends pl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Strong"/>
          <w:sz w:val="26"/>
          <w:szCs w:val="26"/>
        </w:rPr>
        <w:t>Trả lời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1. 've      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2. Have         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3. Has      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4. Has        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5. haven't</w:t>
      </w:r>
    </w:p>
    <w:p w:rsidR="00E75F10" w:rsidRPr="00E75F10" w:rsidRDefault="00E75F10" w:rsidP="00E75F10">
      <w:pPr>
        <w:pStyle w:val="Heading2"/>
        <w:rPr>
          <w:sz w:val="30"/>
          <w:szCs w:val="30"/>
        </w:rPr>
      </w:pPr>
      <w:r w:rsidRPr="00E75F10">
        <w:rPr>
          <w:sz w:val="30"/>
          <w:szCs w:val="30"/>
        </w:rPr>
        <w:t>Exercise 4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Strong"/>
          <w:sz w:val="26"/>
          <w:szCs w:val="26"/>
        </w:rPr>
        <w:t>Complete the dialogue with the correct forms of have got. Then listen and check</w:t>
      </w:r>
      <w:r w:rsidRPr="00E75F10">
        <w:rPr>
          <w:sz w:val="26"/>
          <w:szCs w:val="26"/>
        </w:rPr>
        <w:t xml:space="preserve"> </w:t>
      </w:r>
      <w:r w:rsidRPr="00E75F10">
        <w:rPr>
          <w:rStyle w:val="Emphasis"/>
          <w:rFonts w:eastAsiaTheme="majorEastAsia"/>
          <w:sz w:val="26"/>
          <w:szCs w:val="26"/>
        </w:rPr>
        <w:t>(Hoàn thành đoạn hội thoại với dạng đúng của have got. Sau đó nghe và kiểm tra lại)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Ben:  It's Father's Day tomorrow. (1)…........you got a present for Dad?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Maria: Yes, (2)…........I've got this book about cooking.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Ben: Oh, that's nice. I (3)…........ got a present.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Maria: No? That's OK - we (4)…........ got an hour in town. (5)…........Dad got a good pen?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Ben: Yes, he (6)…........ 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lastRenderedPageBreak/>
        <w:t>Maria: Erm... OK, I (7)…........got an idea. Look – these mobile phone covers aren't very expensive.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Ben: Mmm. Dad hasn't got a mobile cover.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Maria: They (8)…........ got really nice ones in this shop.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Ben: Thanks, Maria. That's a really good idea. 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Emphasis"/>
          <w:rFonts w:eastAsiaTheme="majorEastAsia"/>
          <w:sz w:val="26"/>
          <w:szCs w:val="26"/>
          <w:u w:val="single"/>
        </w:rPr>
        <w:t>Kiến thức vận dụng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Cách chia động từ have got: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(+) S + have/has got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(-) S + haven’t/ hasn’t got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(?) Have/ Has + S + got…?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Strong"/>
          <w:sz w:val="26"/>
          <w:szCs w:val="26"/>
        </w:rPr>
        <w:t>Trả lời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(1) Have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(2) have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(3) haven't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(4) have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(5) Has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(6) has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(7) have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(8) have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Strong"/>
          <w:sz w:val="26"/>
          <w:szCs w:val="26"/>
        </w:rPr>
        <w:t>Audio 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Ben:  It's Father's Day tomorrow. (1) Have you got a present for Dad?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Maria: Yes, I (2) have. I've got this book about cooking.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Ben: Oh, that's nice. I (3) haven’t got a present.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Maria: No? That's OK - we (4) have got an hour in town. (5) Has Dad got a good pen?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lastRenderedPageBreak/>
        <w:t>Ben: Yes, he (6) has.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Maria: Erm... OK, I (7) have got an idea. Look – these mobile phone covers aren't very expensive.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Ben: Mmm. Dad hasn't got a mobile cover.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Maria: They (8) have got really nice ones in this shop.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Ben: Thanks, Maria. That's a really good idea.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  <w:u w:val="single"/>
        </w:rPr>
        <w:t>Dịch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 :Hôm nay là ngày của Bố. Cậu đã có quà cho bố chưa?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Maria: Có, tớ có rồi. Tớ có một quyển sách về nấu ăn.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 : Nó thật tuyệt vời. Tớ vẫn chưa có quà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Maria: Chưa á? Không sao, chúng ta có một giờ ở ở thị trí. Bố cậu có bút tốt chưa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 : Có, ông ấy có rồi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Maria: Erm… được rồi. À tớ có ý này. Nhìn này những cái ốp điện điện thoại này không đắt đâu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 : Mmm, bố cũng chưa có ốp điện thoại.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Maria:  Ở hàng này có mấy có đẹp lắm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Ben : Cảm ơn cậu, Maria. Nó thật là một ý tưởng tuyệt vời.</w:t>
      </w:r>
    </w:p>
    <w:p w:rsidR="00E75F10" w:rsidRPr="00E75F10" w:rsidRDefault="00E75F10" w:rsidP="00E75F10">
      <w:pPr>
        <w:pStyle w:val="Heading2"/>
        <w:rPr>
          <w:sz w:val="30"/>
          <w:szCs w:val="30"/>
        </w:rPr>
      </w:pPr>
      <w:bookmarkStart w:id="0" w:name="_GoBack"/>
      <w:r w:rsidRPr="00E75F10">
        <w:rPr>
          <w:sz w:val="30"/>
          <w:szCs w:val="30"/>
        </w:rPr>
        <w:t xml:space="preserve">Exercise 5. USE IT! </w:t>
      </w:r>
    </w:p>
    <w:bookmarkEnd w:id="0"/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Strong"/>
          <w:sz w:val="26"/>
          <w:szCs w:val="26"/>
        </w:rPr>
        <w:t>Work in pairs.  Look at the mini-dialogue. Prepare and practise new dialogues. Use your friends” names and the ideas in the pictures.</w:t>
      </w:r>
      <w:r w:rsidRPr="00E75F10">
        <w:rPr>
          <w:sz w:val="26"/>
          <w:szCs w:val="26"/>
        </w:rPr>
        <w:t xml:space="preserve"> </w:t>
      </w:r>
      <w:r w:rsidRPr="00E75F10">
        <w:rPr>
          <w:rStyle w:val="Emphasis"/>
          <w:rFonts w:eastAsiaTheme="majorEastAsia"/>
          <w:sz w:val="26"/>
          <w:szCs w:val="26"/>
        </w:rPr>
        <w:t>(Luyện tập theo cặp. Nhìn vào cặp hội thoại ngắn sau Chuẩn bị và luyện tập một đoạn hội thoại mới. Sử dụng tên bạn của mình và các ý tưởng trong bức ảnh)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A: Have you got a present for...?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B: No, I haven't.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A: Has he/she got a ...?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B: Yes, he/she has. OR No, he/she hasn't.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lastRenderedPageBreak/>
        <w:t>A: Look, they've got a really nice one in this shop.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B: Thanks! That's a really good idea.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Emphasis"/>
          <w:rFonts w:eastAsiaTheme="majorEastAsia"/>
          <w:sz w:val="26"/>
          <w:szCs w:val="26"/>
        </w:rPr>
        <w:t>Gợi ý tham khảo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1. 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A: Have you got a present for Tom 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B: No,I haven't.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A. Has he got a skateboard?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B: No, he hasn't.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A:  Look, they’ve got a really nice one in this shop.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B: Thanks! That's a really good idea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Emphasis"/>
          <w:rFonts w:eastAsiaTheme="majorEastAsia"/>
          <w:sz w:val="26"/>
          <w:szCs w:val="26"/>
          <w:u w:val="single"/>
        </w:rPr>
        <w:t>Dịch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A: Cậu đã có quà tặng Tom chưa?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B: Chưa, tớ chưa có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A: Cậu ấy có ván trượt chưa?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B: Cậu ấy chưa có.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A: Nhìn này, cửa hàng này có một cái ván thật sự đẹp.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B: Cảm ơn cậu nha. Đó thật là một ý tưởng hay.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2. 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Mai: Have you got a present for your elder sister’s birthday?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Nam: No, I haven't.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Mai: Has she got a pet?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Nam: Yes, she has. She has got a very cute dog.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Mai: Has she got a new bag?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lastRenderedPageBreak/>
        <w:t>Nam: No, she hasn’t.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Mai: Look, they've got a really nice one in this shop.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Nam: Thanks! That's a really good idea.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Emphasis"/>
          <w:rFonts w:eastAsiaTheme="majorEastAsia"/>
          <w:sz w:val="26"/>
          <w:szCs w:val="26"/>
          <w:u w:val="single"/>
        </w:rPr>
        <w:t>Dịch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Mai: Bạn đã có quà cho sinh nhật của chị gái mình chưa?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Nam: Chưa, mình chưa.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Mai: Chị ấy có thú cưng chưa?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Nam: Có, chị ấy có rồi. Chị ấy có một con chó rất dễ thương.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Mai: Chị ấy có cặp sách mới chưa?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Nam: Chưa, chị ấy chưa có.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Mai: Nhìn này, họ có một cái cặp sách rất đẹp trong cửa hàng này.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sz w:val="26"/>
          <w:szCs w:val="26"/>
        </w:rPr>
        <w:t>Nam: Cảm ơn bạn! Đó là một ý tưởng thực sự hay.</w:t>
      </w:r>
    </w:p>
    <w:p w:rsidR="00E75F10" w:rsidRPr="00E75F10" w:rsidRDefault="00E75F10" w:rsidP="00E75F10">
      <w:pPr>
        <w:pStyle w:val="NormalWeb"/>
        <w:jc w:val="center"/>
        <w:rPr>
          <w:sz w:val="26"/>
          <w:szCs w:val="26"/>
        </w:rPr>
      </w:pPr>
      <w:r w:rsidRPr="00E75F10">
        <w:rPr>
          <w:sz w:val="26"/>
          <w:szCs w:val="26"/>
        </w:rPr>
        <w:t>-/-</w:t>
      </w:r>
    </w:p>
    <w:p w:rsidR="00E75F10" w:rsidRPr="00E75F10" w:rsidRDefault="00E75F10" w:rsidP="00E75F10">
      <w:pPr>
        <w:pStyle w:val="NormalWeb"/>
        <w:rPr>
          <w:sz w:val="26"/>
          <w:szCs w:val="26"/>
        </w:rPr>
      </w:pPr>
      <w:r w:rsidRPr="00E75F10">
        <w:rPr>
          <w:rStyle w:val="Strong"/>
          <w:sz w:val="26"/>
          <w:szCs w:val="26"/>
        </w:rPr>
        <w:t>Giải bài tập Tiếng Anh 6 Starter unit Language focus 3 sách Chân trời sáng tạo</w:t>
      </w:r>
      <w:r w:rsidRPr="00E75F10">
        <w:rPr>
          <w:sz w:val="26"/>
          <w:szCs w:val="26"/>
        </w:rPr>
        <w:t> do Đọc tài liệu tổng hợp, hi vọng sẽ giúp các em học tốt môn Tiếng Anh 6 thật thú vị và dễ dàng.</w:t>
      </w:r>
    </w:p>
    <w:p w:rsidR="00297F7B" w:rsidRPr="00E75F10" w:rsidRDefault="00297F7B" w:rsidP="00E75F10">
      <w:pPr>
        <w:rPr>
          <w:rFonts w:ascii="Times New Roman" w:hAnsi="Times New Roman" w:cs="Times New Roman"/>
          <w:sz w:val="26"/>
          <w:szCs w:val="26"/>
        </w:rPr>
      </w:pPr>
    </w:p>
    <w:sectPr w:rsidR="00297F7B" w:rsidRPr="00E75F10" w:rsidSect="001137F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97"/>
    <w:rsid w:val="00081097"/>
    <w:rsid w:val="001137F1"/>
    <w:rsid w:val="00297F7B"/>
    <w:rsid w:val="00E7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39782-AA26-4113-91C6-EE621D8E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13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13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7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137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1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37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37F1"/>
    <w:rPr>
      <w:b/>
      <w:bCs/>
    </w:rPr>
  </w:style>
  <w:style w:type="character" w:styleId="Emphasis">
    <w:name w:val="Emphasis"/>
    <w:basedOn w:val="DefaultParagraphFont"/>
    <w:uiPriority w:val="20"/>
    <w:qFormat/>
    <w:rsid w:val="001137F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75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octailieu.com/giai-bai-tap-tieng-anh-6-chan-troi-sang-tao-friends-p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2021-12-23T03:58:00Z</cp:lastPrinted>
  <dcterms:created xsi:type="dcterms:W3CDTF">2021-12-23T07:44:00Z</dcterms:created>
  <dcterms:modified xsi:type="dcterms:W3CDTF">2021-12-23T07:44:00Z</dcterms:modified>
</cp:coreProperties>
</file>