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76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Giải bài tập Unit 8 The Real World tiếng Anh 6 sách Cánh Diều giúp các em học tốt Tiếng Anh 6.</w:t>
      </w:r>
    </w:p>
    <w:p w:rsidR="00766A19" w:rsidRPr="00766A19" w:rsidRDefault="00766A19" w:rsidP="00766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A1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8 The Real World</w:t>
      </w:r>
    </w:p>
    <w:p w:rsidR="00766A19" w:rsidRPr="00766A19" w:rsidRDefault="00766A19" w:rsidP="00766A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A19">
        <w:rPr>
          <w:rFonts w:ascii="Times New Roman" w:eastAsia="Times New Roman" w:hAnsi="Times New Roman" w:cs="Times New Roman"/>
          <w:b/>
          <w:bCs/>
          <w:sz w:val="27"/>
          <w:szCs w:val="27"/>
        </w:rPr>
        <w:t>A. Guess the rules of haggling. Circle T for True and F for False. Listen and check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Đoán những luật về việc trả giá, mặc cả. Khoanh T vào đáp án đúng, F vào đáp án sai. Nghe và kiểm tra lại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b/>
          <w:bCs/>
          <w:sz w:val="24"/>
          <w:szCs w:val="24"/>
        </w:rPr>
        <w:t>Anwer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1. T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2. T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3. F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4. F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5. T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6. T</w:t>
      </w:r>
    </w:p>
    <w:p w:rsidR="00766A19" w:rsidRPr="00766A19" w:rsidRDefault="00766A19" w:rsidP="00766A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A19">
        <w:rPr>
          <w:rFonts w:ascii="Times New Roman" w:eastAsia="Times New Roman" w:hAnsi="Times New Roman" w:cs="Times New Roman"/>
          <w:b/>
          <w:bCs/>
          <w:sz w:val="27"/>
          <w:szCs w:val="27"/>
        </w:rPr>
        <w:t>B. Guess. Who do you think says each sentence? Circle B for Buyers or S for Sellers. Then put the sentences in the correct order. Listen and check your answers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"Excuse me, can I see that box?"                             B    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“No, that’s too expensive. How about $30?”             B    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“Here you go. It’s $50. Would you like to buy it?”     B    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“Ok, you can have it for $35”                                    B    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“That’s still too expensive”                                        B    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“That’s too cheap. I can sell it for $40”                     B    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Dịch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Đoán. Bạn nghĩ ai là người nói ra các câu sau? Khoanh B với người bán hoặc S cho người mua. Sau đó sắp xếp các câu theo thứ tự. Nghe và kiểm tra lại đáp án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1- "Excuse me, can I see that box?" – B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2- “Here you go. It’s $50. Would you like to buy it?”- 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3- “No, that’s too expensive. How about $30?”- B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4- “That’s too cheap. I can sell it for $40”- 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5- “That’s still too expensive”- B</w:t>
      </w:r>
    </w:p>
    <w:p w:rsidR="00766A19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6- “Ok, you can have it for $35”- S</w:t>
      </w:r>
    </w:p>
    <w:p w:rsidR="00766A19" w:rsidRPr="00766A19" w:rsidRDefault="00766A19" w:rsidP="00766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A1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5DA3" w:rsidRPr="00766A19" w:rsidRDefault="00766A19" w:rsidP="00766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76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766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A19">
        <w:rPr>
          <w:rFonts w:ascii="Times New Roman" w:eastAsia="Times New Roman" w:hAnsi="Times New Roman" w:cs="Times New Roman"/>
          <w:i/>
          <w:iCs/>
          <w:sz w:val="24"/>
          <w:szCs w:val="24"/>
        </w:rPr>
        <w:t>Unit 8: How much is this T-Shirt? - The Real World</w:t>
      </w:r>
      <w:r w:rsidRPr="00766A19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645DA3" w:rsidRPr="00766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63" w:rsidRDefault="00444263" w:rsidP="00766A19">
      <w:pPr>
        <w:spacing w:after="0" w:line="240" w:lineRule="auto"/>
      </w:pPr>
      <w:r>
        <w:separator/>
      </w:r>
    </w:p>
  </w:endnote>
  <w:endnote w:type="continuationSeparator" w:id="0">
    <w:p w:rsidR="00444263" w:rsidRDefault="00444263" w:rsidP="0076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19" w:rsidRDefault="00766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19" w:rsidRDefault="00766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19" w:rsidRDefault="00766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63" w:rsidRDefault="00444263" w:rsidP="00766A19">
      <w:pPr>
        <w:spacing w:after="0" w:line="240" w:lineRule="auto"/>
      </w:pPr>
      <w:r>
        <w:separator/>
      </w:r>
    </w:p>
  </w:footnote>
  <w:footnote w:type="continuationSeparator" w:id="0">
    <w:p w:rsidR="00444263" w:rsidRDefault="00444263" w:rsidP="0076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19" w:rsidRDefault="00766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19" w:rsidRPr="00236878" w:rsidRDefault="00236878">
    <w:pPr>
      <w:pStyle w:val="Header"/>
      <w:rPr>
        <w:rFonts w:ascii="Times New Roman" w:hAnsi="Times New Roman" w:cs="Times New Roman"/>
      </w:rPr>
    </w:pPr>
    <w:hyperlink r:id="rId1" w:history="1">
      <w:r w:rsidR="00766A19" w:rsidRPr="00236878">
        <w:rPr>
          <w:rStyle w:val="Hyperlink"/>
          <w:rFonts w:ascii="Times New Roman" w:hAnsi="Times New Roman" w:cs="Times New Roman"/>
        </w:rPr>
        <w:t>Unit 8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19" w:rsidRDefault="00766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9"/>
    <w:rsid w:val="00236878"/>
    <w:rsid w:val="00444263"/>
    <w:rsid w:val="00645DA3"/>
    <w:rsid w:val="007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A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6A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A19"/>
    <w:rPr>
      <w:b/>
      <w:bCs/>
    </w:rPr>
  </w:style>
  <w:style w:type="character" w:styleId="Emphasis">
    <w:name w:val="Emphasis"/>
    <w:basedOn w:val="DefaultParagraphFont"/>
    <w:uiPriority w:val="20"/>
    <w:qFormat/>
    <w:rsid w:val="00766A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19"/>
  </w:style>
  <w:style w:type="paragraph" w:styleId="Footer">
    <w:name w:val="footer"/>
    <w:basedOn w:val="Normal"/>
    <w:link w:val="FooterChar"/>
    <w:uiPriority w:val="99"/>
    <w:unhideWhenUsed/>
    <w:rsid w:val="0076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A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6A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A19"/>
    <w:rPr>
      <w:b/>
      <w:bCs/>
    </w:rPr>
  </w:style>
  <w:style w:type="character" w:styleId="Emphasis">
    <w:name w:val="Emphasis"/>
    <w:basedOn w:val="DefaultParagraphFont"/>
    <w:uiPriority w:val="20"/>
    <w:qFormat/>
    <w:rsid w:val="00766A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19"/>
  </w:style>
  <w:style w:type="paragraph" w:styleId="Footer">
    <w:name w:val="footer"/>
    <w:basedOn w:val="Normal"/>
    <w:link w:val="FooterChar"/>
    <w:uiPriority w:val="99"/>
    <w:unhideWhenUsed/>
    <w:rsid w:val="0076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8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8 The Real World</vt:lpstr>
      <vt:lpstr>        A. Guess the rules of haggling. Circle T for True and F for False. Listen and ch</vt:lpstr>
      <vt:lpstr>        B. Guess. Who do you think says each sentence? Circle B for Buyers or S for Sell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2021-12-22T08:50:00Z</dcterms:created>
  <dcterms:modified xsi:type="dcterms:W3CDTF">2021-12-22T08:51:00Z</dcterms:modified>
</cp:coreProperties>
</file>