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174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Giải bài tập Unit 7 Pronunciation tiếng Anh 6 sách Cánh Diều giúp các em học tốt Tiếng Anh 6.</w:t>
      </w:r>
    </w:p>
    <w:p w:rsidR="00174DF9" w:rsidRPr="00174DF9" w:rsidRDefault="00174DF9" w:rsidP="00174D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4DF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Pronunciation</w:t>
      </w:r>
    </w:p>
    <w:p w:rsidR="00174DF9" w:rsidRPr="00174DF9" w:rsidRDefault="00174DF9" w:rsidP="00174D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DF9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repeat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1. can, I can sing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2. can’t, I can’t play the piano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Nghe và đọc lại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174DF9" w:rsidRPr="00174DF9" w:rsidRDefault="00174DF9" w:rsidP="00174D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DF9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Listen. Do you hear can or can’t. Circle the correct words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1. can          can't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2. can          can't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3. can          can't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4. can          can't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5. can          can't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6. can          can't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Nghe. Bạn nghe thấy can hay là can’t. Khoanh tròn vào đáp án đúng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174DF9" w:rsidRPr="00174DF9" w:rsidRDefault="00174DF9" w:rsidP="00174D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4DF9">
        <w:rPr>
          <w:rFonts w:ascii="Times New Roman" w:eastAsia="Times New Roman" w:hAnsi="Times New Roman" w:cs="Times New Roman"/>
          <w:b/>
          <w:bCs/>
          <w:sz w:val="27"/>
          <w:szCs w:val="27"/>
        </w:rPr>
        <w:t>C. Work with a partner. Take turn to read these sentences.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1. I can paint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lastRenderedPageBreak/>
        <w:t>2. I can't sing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3. I can surf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4. He can't speak Vietnamese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5. She can speak French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6. They can't play tennis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Luyện tập với bạn, lần lượt đọc các câu sau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74DF9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174DF9" w:rsidRPr="00174DF9" w:rsidRDefault="00174DF9" w:rsidP="00174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DF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B401B" w:rsidRPr="00174DF9" w:rsidRDefault="00174DF9" w:rsidP="00174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174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174DF9">
        <w:rPr>
          <w:rFonts w:ascii="Times New Roman" w:eastAsia="Times New Roman" w:hAnsi="Times New Roman" w:cs="Times New Roman"/>
          <w:sz w:val="24"/>
          <w:szCs w:val="24"/>
        </w:rPr>
        <w:t>u Unit 7: Can you do this? - Pronunciation do Đọc tài liệu tổng hợp, hi vọng sẽ giúp các em học tốt môn Tiếng Anh 6 thật thú vị và dễ dàng.</w:t>
      </w:r>
    </w:p>
    <w:sectPr w:rsidR="009B401B" w:rsidRPr="00174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CF" w:rsidRDefault="00C548CF" w:rsidP="00174DF9">
      <w:pPr>
        <w:spacing w:after="0" w:line="240" w:lineRule="auto"/>
      </w:pPr>
      <w:r>
        <w:separator/>
      </w:r>
    </w:p>
  </w:endnote>
  <w:endnote w:type="continuationSeparator" w:id="0">
    <w:p w:rsidR="00C548CF" w:rsidRDefault="00C548CF" w:rsidP="0017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9" w:rsidRDefault="00174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9" w:rsidRDefault="00174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9" w:rsidRDefault="00174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CF" w:rsidRDefault="00C548CF" w:rsidP="00174DF9">
      <w:pPr>
        <w:spacing w:after="0" w:line="240" w:lineRule="auto"/>
      </w:pPr>
      <w:r>
        <w:separator/>
      </w:r>
    </w:p>
  </w:footnote>
  <w:footnote w:type="continuationSeparator" w:id="0">
    <w:p w:rsidR="00C548CF" w:rsidRDefault="00C548CF" w:rsidP="0017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9" w:rsidRDefault="00174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9" w:rsidRPr="00491E1F" w:rsidRDefault="00491E1F">
    <w:pPr>
      <w:pStyle w:val="Header"/>
      <w:rPr>
        <w:rFonts w:ascii="Times New Roman" w:hAnsi="Times New Roman" w:cs="Times New Roman"/>
      </w:rPr>
    </w:pPr>
    <w:hyperlink r:id="rId1" w:history="1">
      <w:r w:rsidR="00174DF9" w:rsidRPr="00491E1F">
        <w:rPr>
          <w:rStyle w:val="Hyperlink"/>
          <w:rFonts w:ascii="Times New Roman" w:hAnsi="Times New Roman" w:cs="Times New Roman"/>
        </w:rPr>
        <w:t>Unit 7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F9" w:rsidRDefault="0017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F9"/>
    <w:rsid w:val="00174DF9"/>
    <w:rsid w:val="00491E1F"/>
    <w:rsid w:val="009B401B"/>
    <w:rsid w:val="00C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4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D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4D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D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4DF9"/>
    <w:rPr>
      <w:b/>
      <w:bCs/>
    </w:rPr>
  </w:style>
  <w:style w:type="character" w:styleId="Emphasis">
    <w:name w:val="Emphasis"/>
    <w:basedOn w:val="DefaultParagraphFont"/>
    <w:uiPriority w:val="20"/>
    <w:qFormat/>
    <w:rsid w:val="00174D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F9"/>
  </w:style>
  <w:style w:type="paragraph" w:styleId="Footer">
    <w:name w:val="footer"/>
    <w:basedOn w:val="Normal"/>
    <w:link w:val="FooterChar"/>
    <w:uiPriority w:val="99"/>
    <w:unhideWhenUsed/>
    <w:rsid w:val="001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4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4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D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4D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D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4DF9"/>
    <w:rPr>
      <w:b/>
      <w:bCs/>
    </w:rPr>
  </w:style>
  <w:style w:type="character" w:styleId="Emphasis">
    <w:name w:val="Emphasis"/>
    <w:basedOn w:val="DefaultParagraphFont"/>
    <w:uiPriority w:val="20"/>
    <w:qFormat/>
    <w:rsid w:val="00174D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F9"/>
  </w:style>
  <w:style w:type="paragraph" w:styleId="Footer">
    <w:name w:val="footer"/>
    <w:basedOn w:val="Normal"/>
    <w:link w:val="FooterChar"/>
    <w:uiPriority w:val="99"/>
    <w:unhideWhenUsed/>
    <w:rsid w:val="001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7 Pronunciation</vt:lpstr>
      <vt:lpstr>        A. Listen and repeat</vt:lpstr>
      <vt:lpstr>        B. Listen. Do you hear can or can’t. Circle the correct words</vt:lpstr>
      <vt:lpstr>        C. Work with a partner. Take turn to read these sentences.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2021-12-21T07:27:00Z</dcterms:created>
  <dcterms:modified xsi:type="dcterms:W3CDTF">2021-12-21T07:30:00Z</dcterms:modified>
</cp:coreProperties>
</file>