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916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Giải bài tập Unit 6 Comprehension tiếng Anh 6 sách Cánh Diều giúp các em học tốt Tiếng Anh 6.</w:t>
      </w:r>
    </w:p>
    <w:p w:rsidR="00916542" w:rsidRPr="00916542" w:rsidRDefault="00916542" w:rsidP="009165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654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Comprehension</w:t>
      </w:r>
    </w:p>
    <w:p w:rsidR="00916542" w:rsidRPr="00916542" w:rsidRDefault="00916542" w:rsidP="00916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6542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Kakenya’s Dream.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1. What is another title for this article?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a. Life after School    b. Living in Kenya      c. A School for Girls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2.  How many students are there in some village school classrooms?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a. 70          b. 90                c. 100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3.  Many schools in Kenya need more _____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a. chairs       b. teachers        c. students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4. “Especially true” means _______ (line 5)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a. not true        b. only true       c. more often true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5.  Why do some Maasai girls not finish school?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a. They move house.       b. They get married.      c. They leave Kenya.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Chọn đáp án đúng dựa trên bài viết Giấc mơ của Kakenya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974"/>
        <w:gridCol w:w="1865"/>
        <w:gridCol w:w="1865"/>
        <w:gridCol w:w="1872"/>
      </w:tblGrid>
      <w:tr w:rsidR="00916542" w:rsidRPr="00916542" w:rsidTr="009165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542" w:rsidRPr="00916542" w:rsidTr="009165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916542" w:rsidRPr="00916542" w:rsidRDefault="00916542" w:rsidP="00916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6542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diagram. Look at the school subject in page 64. Compared the school subjects at Kakenya’school with your school subjects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90850" cy="990600"/>
            <wp:effectExtent l="0" t="0" r="0" b="0"/>
            <wp:docPr id="1" name="Picture 1" descr="Unit 6 Comprehension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6 Comprehension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Hoàn thành sơ đồ sau. Nhìn vào các môn học ở trang 64. So sánh các môn học ở trường của Kakenya và các môn học ở trường của bạn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3137"/>
        <w:gridCol w:w="1850"/>
      </w:tblGrid>
      <w:tr w:rsidR="00916542" w:rsidRPr="00916542" w:rsidTr="009165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Your school subjects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Subjects at Kakenya’ school</w:t>
            </w:r>
          </w:p>
        </w:tc>
      </w:tr>
      <w:tr w:rsidR="00916542" w:rsidRPr="00916542" w:rsidTr="009165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English, Music, Arts, Maths, Literature, History, Chemistry, Physics, PE, 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English, Maths, Science, Geography, History, Arts, 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542" w:rsidRPr="00916542" w:rsidRDefault="00916542" w:rsidP="0091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42">
              <w:rPr>
                <w:rFonts w:ascii="Times New Roman" w:eastAsia="Times New Roman" w:hAnsi="Times New Roman" w:cs="Times New Roman"/>
                <w:sz w:val="24"/>
                <w:szCs w:val="24"/>
              </w:rPr>
              <w:t>Swahili</w:t>
            </w:r>
          </w:p>
        </w:tc>
      </w:tr>
    </w:tbl>
    <w:p w:rsidR="00916542" w:rsidRPr="00916542" w:rsidRDefault="00916542" w:rsidP="00916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6542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What do you think of Kakenya's school? Is your school similar to or different from Kakenya's?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Nói với bạn của em. Bạn nghĩ gì về trường của Kakenya? Trường của bạn giống hay khác trường của Kakenya?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16542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Học sinh tự thực hành với bạn</w:t>
      </w:r>
    </w:p>
    <w:p w:rsidR="00916542" w:rsidRPr="00916542" w:rsidRDefault="00916542" w:rsidP="00916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54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916542" w:rsidRDefault="00916542" w:rsidP="0091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916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916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42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Comprehension</w:t>
      </w:r>
      <w:r w:rsidRPr="00916542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BF7E06" w:rsidRPr="00916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75" w:rsidRDefault="00A93C75" w:rsidP="00916542">
      <w:pPr>
        <w:spacing w:after="0" w:line="240" w:lineRule="auto"/>
      </w:pPr>
      <w:r>
        <w:separator/>
      </w:r>
    </w:p>
  </w:endnote>
  <w:endnote w:type="continuationSeparator" w:id="0">
    <w:p w:rsidR="00A93C75" w:rsidRDefault="00A93C75" w:rsidP="0091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2" w:rsidRDefault="00916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2" w:rsidRDefault="00916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2" w:rsidRDefault="00916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75" w:rsidRDefault="00A93C75" w:rsidP="00916542">
      <w:pPr>
        <w:spacing w:after="0" w:line="240" w:lineRule="auto"/>
      </w:pPr>
      <w:r>
        <w:separator/>
      </w:r>
    </w:p>
  </w:footnote>
  <w:footnote w:type="continuationSeparator" w:id="0">
    <w:p w:rsidR="00A93C75" w:rsidRDefault="00A93C75" w:rsidP="0091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2" w:rsidRDefault="00916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2" w:rsidRPr="002B0608" w:rsidRDefault="002B0608">
    <w:pPr>
      <w:pStyle w:val="Header"/>
      <w:rPr>
        <w:rFonts w:ascii="Times New Roman" w:hAnsi="Times New Roman" w:cs="Times New Roman"/>
      </w:rPr>
    </w:pPr>
    <w:hyperlink r:id="rId1" w:history="1">
      <w:r w:rsidR="00916542" w:rsidRPr="002B0608">
        <w:rPr>
          <w:rStyle w:val="Hyperlink"/>
          <w:rFonts w:ascii="Times New Roman" w:hAnsi="Times New Roman" w:cs="Times New Roman"/>
        </w:rPr>
        <w:t>Unit 6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2" w:rsidRDefault="0091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2"/>
    <w:rsid w:val="002B0608"/>
    <w:rsid w:val="00916542"/>
    <w:rsid w:val="00A93C75"/>
    <w:rsid w:val="00B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6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6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5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6542"/>
    <w:rPr>
      <w:b/>
      <w:bCs/>
    </w:rPr>
  </w:style>
  <w:style w:type="character" w:styleId="Emphasis">
    <w:name w:val="Emphasis"/>
    <w:basedOn w:val="DefaultParagraphFont"/>
    <w:uiPriority w:val="20"/>
    <w:qFormat/>
    <w:rsid w:val="009165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42"/>
  </w:style>
  <w:style w:type="paragraph" w:styleId="Footer">
    <w:name w:val="footer"/>
    <w:basedOn w:val="Normal"/>
    <w:link w:val="FooterChar"/>
    <w:uiPriority w:val="99"/>
    <w:unhideWhenUsed/>
    <w:rsid w:val="0091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6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6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5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6542"/>
    <w:rPr>
      <w:b/>
      <w:bCs/>
    </w:rPr>
  </w:style>
  <w:style w:type="character" w:styleId="Emphasis">
    <w:name w:val="Emphasis"/>
    <w:basedOn w:val="DefaultParagraphFont"/>
    <w:uiPriority w:val="20"/>
    <w:qFormat/>
    <w:rsid w:val="009165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42"/>
  </w:style>
  <w:style w:type="paragraph" w:styleId="Footer">
    <w:name w:val="footer"/>
    <w:basedOn w:val="Normal"/>
    <w:link w:val="FooterChar"/>
    <w:uiPriority w:val="99"/>
    <w:unhideWhenUsed/>
    <w:rsid w:val="0091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6 Comprehension</vt:lpstr>
      <vt:lpstr>        A. Choose the correct answers for Kakenya’s Dream.</vt:lpstr>
      <vt:lpstr>        B. Complete the diagram. Look at the school subject in page 64. Compared the sch</vt:lpstr>
      <vt:lpstr>        C. Talk with a partner. What do you think of Kakenya's school? Is your school si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Comprehension Tiếng Anh 6 Cánh Diều</dc:title>
  <dc:creator>Đọc tài tiệu</dc:creator>
  <cp:keywords>Tiếng Anh 6 Cánh Diều</cp:keywords>
  <cp:lastModifiedBy>CTC_Giang</cp:lastModifiedBy>
  <cp:revision>2</cp:revision>
  <dcterms:created xsi:type="dcterms:W3CDTF">2021-12-20T09:19:00Z</dcterms:created>
  <dcterms:modified xsi:type="dcterms:W3CDTF">2021-12-20T09:19:00Z</dcterms:modified>
</cp:coreProperties>
</file>