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42" w:rsidRPr="007F4642" w:rsidRDefault="007F4642" w:rsidP="007F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42">
        <w:rPr>
          <w:rFonts w:ascii="Times New Roman" w:eastAsia="Times New Roman" w:hAnsi="Times New Roman" w:cs="Times New Roman"/>
          <w:sz w:val="24"/>
          <w:szCs w:val="24"/>
        </w:rPr>
        <w:t>Giải bài tập Unit 5 Pronunciation tiếng Anh 6 sách Cánh Diều giúp các em học tốt Tiếng Anh 6.</w:t>
      </w:r>
    </w:p>
    <w:p w:rsidR="007F4642" w:rsidRPr="007F4642" w:rsidRDefault="007F4642" w:rsidP="007F46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464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5 Pronunciation</w:t>
      </w:r>
    </w:p>
    <w:p w:rsidR="007F4642" w:rsidRPr="007F4642" w:rsidRDefault="007F4642" w:rsidP="007F46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4642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 and repeat </w:t>
      </w:r>
    </w:p>
    <w:p w:rsidR="007F4642" w:rsidRPr="007F4642" w:rsidRDefault="007F4642" w:rsidP="007F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42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7F4642" w:rsidRPr="007F4642" w:rsidRDefault="007F4642" w:rsidP="007F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42">
        <w:rPr>
          <w:rFonts w:ascii="Times New Roman" w:eastAsia="Times New Roman" w:hAnsi="Times New Roman" w:cs="Times New Roman"/>
          <w:sz w:val="24"/>
          <w:szCs w:val="24"/>
        </w:rPr>
        <w:t>Nghe và lặp lại</w:t>
      </w:r>
    </w:p>
    <w:p w:rsidR="007F4642" w:rsidRPr="007F4642" w:rsidRDefault="007F4642" w:rsidP="007F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42">
        <w:rPr>
          <w:rFonts w:ascii="Times New Roman" w:eastAsia="Times New Roman" w:hAnsi="Times New Roman" w:cs="Times New Roman"/>
          <w:sz w:val="24"/>
          <w:szCs w:val="24"/>
        </w:rPr>
        <w:t>1. s, drinks        2. s, bananas       3. s, glasses</w:t>
      </w:r>
    </w:p>
    <w:p w:rsidR="007F4642" w:rsidRPr="007F4642" w:rsidRDefault="007F4642" w:rsidP="007F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4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F4642" w:rsidRPr="007F4642" w:rsidRDefault="007F4642" w:rsidP="007F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42">
        <w:rPr>
          <w:rFonts w:ascii="Times New Roman" w:eastAsia="Times New Roman" w:hAnsi="Times New Roman" w:cs="Times New Roman"/>
          <w:sz w:val="24"/>
          <w:szCs w:val="24"/>
        </w:rPr>
        <w:t>Học sinh nghe và đọc lại.</w:t>
      </w:r>
    </w:p>
    <w:p w:rsidR="007F4642" w:rsidRPr="007F4642" w:rsidRDefault="007F4642" w:rsidP="007F46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4642">
        <w:rPr>
          <w:rFonts w:ascii="Times New Roman" w:eastAsia="Times New Roman" w:hAnsi="Times New Roman" w:cs="Times New Roman"/>
          <w:b/>
          <w:bCs/>
          <w:sz w:val="27"/>
          <w:szCs w:val="27"/>
        </w:rPr>
        <w:t>B. Complete the chart. Use the words in the box. Then listen and check your answers</w:t>
      </w:r>
    </w:p>
    <w:p w:rsidR="007F4642" w:rsidRPr="007F4642" w:rsidRDefault="007F4642" w:rsidP="007F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62375" cy="1419225"/>
            <wp:effectExtent l="0" t="0" r="9525" b="9525"/>
            <wp:docPr id="1" name="Picture 1" descr="https://cdn.doctailieu.com/images/2021/12/18/unit-5-pronunciation-tieng-anh-6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12/18/unit-5-pronunciation-tieng-anh-6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42" w:rsidRPr="007F4642" w:rsidRDefault="007F4642" w:rsidP="007F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42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7F4642" w:rsidRPr="007F4642" w:rsidRDefault="007F4642" w:rsidP="007F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42">
        <w:rPr>
          <w:rFonts w:ascii="Times New Roman" w:eastAsia="Times New Roman" w:hAnsi="Times New Roman" w:cs="Times New Roman"/>
          <w:sz w:val="24"/>
          <w:szCs w:val="24"/>
        </w:rPr>
        <w:t>Hoàn thành bảng sau, sử dụng những từ đã cho, nghe và kiểm tra lại đáp án</w:t>
      </w:r>
    </w:p>
    <w:p w:rsidR="007F4642" w:rsidRPr="007F4642" w:rsidRDefault="007F4642" w:rsidP="007F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4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3109"/>
        <w:gridCol w:w="2922"/>
      </w:tblGrid>
      <w:tr w:rsidR="007F4642" w:rsidRPr="007F4642" w:rsidTr="007F46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642" w:rsidRPr="007F4642" w:rsidRDefault="007F4642" w:rsidP="007F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Sounds like s in drinks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642" w:rsidRPr="007F4642" w:rsidRDefault="007F4642" w:rsidP="007F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Sounds like s in bananas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642" w:rsidRPr="007F4642" w:rsidRDefault="007F4642" w:rsidP="007F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Sounds like s in glasses</w:t>
            </w:r>
          </w:p>
        </w:tc>
      </w:tr>
      <w:tr w:rsidR="007F4642" w:rsidRPr="007F4642" w:rsidTr="007F46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642" w:rsidRPr="007F4642" w:rsidRDefault="007F4642" w:rsidP="007F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42">
              <w:rPr>
                <w:rFonts w:ascii="Times New Roman" w:eastAsia="Times New Roman" w:hAnsi="Times New Roman" w:cs="Times New Roman"/>
                <w:sz w:val="24"/>
                <w:szCs w:val="24"/>
              </w:rPr>
              <w:t>Chips, grapes, likes, desserts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642" w:rsidRPr="007F4642" w:rsidRDefault="007F4642" w:rsidP="007F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42">
              <w:rPr>
                <w:rFonts w:ascii="Times New Roman" w:eastAsia="Times New Roman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4642" w:rsidRPr="007F4642" w:rsidRDefault="007F4642" w:rsidP="007F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642">
              <w:rPr>
                <w:rFonts w:ascii="Times New Roman" w:eastAsia="Times New Roman" w:hAnsi="Times New Roman" w:cs="Times New Roman"/>
                <w:sz w:val="24"/>
                <w:szCs w:val="24"/>
              </w:rPr>
              <w:t>Slices, peaches, oranges</w:t>
            </w:r>
          </w:p>
        </w:tc>
      </w:tr>
    </w:tbl>
    <w:p w:rsidR="007F4642" w:rsidRPr="007F4642" w:rsidRDefault="007F4642" w:rsidP="007F46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4642">
        <w:rPr>
          <w:rFonts w:ascii="Times New Roman" w:eastAsia="Times New Roman" w:hAnsi="Times New Roman" w:cs="Times New Roman"/>
          <w:b/>
          <w:bCs/>
          <w:sz w:val="27"/>
          <w:szCs w:val="27"/>
        </w:rPr>
        <w:t>C. Work with a partner. Take turns to read the words in B</w:t>
      </w:r>
    </w:p>
    <w:p w:rsidR="007F4642" w:rsidRPr="007F4642" w:rsidRDefault="007F4642" w:rsidP="007F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42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7F4642" w:rsidRPr="007F4642" w:rsidRDefault="007F4642" w:rsidP="007F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42">
        <w:rPr>
          <w:rFonts w:ascii="Times New Roman" w:eastAsia="Times New Roman" w:hAnsi="Times New Roman" w:cs="Times New Roman"/>
          <w:sz w:val="24"/>
          <w:szCs w:val="24"/>
        </w:rPr>
        <w:t>Luyện tập với bạn cùng nhóm, lần lượt đọc các từ ở bài tập B</w:t>
      </w:r>
    </w:p>
    <w:p w:rsidR="007F4642" w:rsidRPr="007F4642" w:rsidRDefault="007F4642" w:rsidP="007F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4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F4642" w:rsidRPr="007F4642" w:rsidRDefault="007F4642" w:rsidP="007F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42">
        <w:rPr>
          <w:rFonts w:ascii="Times New Roman" w:eastAsia="Times New Roman" w:hAnsi="Times New Roman" w:cs="Times New Roman"/>
          <w:sz w:val="24"/>
          <w:szCs w:val="24"/>
        </w:rPr>
        <w:lastRenderedPageBreak/>
        <w:t>Học sinh tự thực hành với bạn</w:t>
      </w:r>
    </w:p>
    <w:p w:rsidR="007F4642" w:rsidRPr="007F4642" w:rsidRDefault="007F4642" w:rsidP="007F4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64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703255" w:rsidRPr="007F4642" w:rsidRDefault="007F4642" w:rsidP="007F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642">
        <w:rPr>
          <w:rFonts w:ascii="Times New Roman" w:eastAsia="Times New Roman" w:hAnsi="Times New Roman" w:cs="Times New Roman"/>
          <w:sz w:val="24"/>
          <w:szCs w:val="24"/>
        </w:rPr>
        <w:t>Giải bài tập Tiếng Anh 6 Unit 5: I like fruit - Pronunciation sách Cánh Diều do Đọc tài liệu tổng hợp, hi vọng sẽ giúp các em học tốt môn Tiếng Anh 6 thật thú vị và dễ dàng.</w:t>
      </w:r>
    </w:p>
    <w:sectPr w:rsidR="00703255" w:rsidRPr="007F4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22" w:rsidRDefault="00D67322" w:rsidP="00F56065">
      <w:pPr>
        <w:spacing w:after="0" w:line="240" w:lineRule="auto"/>
      </w:pPr>
      <w:r>
        <w:separator/>
      </w:r>
    </w:p>
  </w:endnote>
  <w:endnote w:type="continuationSeparator" w:id="0">
    <w:p w:rsidR="00D67322" w:rsidRDefault="00D67322" w:rsidP="00F5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65" w:rsidRDefault="00F56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65" w:rsidRDefault="00F56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65" w:rsidRDefault="00F56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22" w:rsidRDefault="00D67322" w:rsidP="00F56065">
      <w:pPr>
        <w:spacing w:after="0" w:line="240" w:lineRule="auto"/>
      </w:pPr>
      <w:r>
        <w:separator/>
      </w:r>
    </w:p>
  </w:footnote>
  <w:footnote w:type="continuationSeparator" w:id="0">
    <w:p w:rsidR="00D67322" w:rsidRDefault="00D67322" w:rsidP="00F5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65" w:rsidRDefault="00F56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65" w:rsidRPr="00F56065" w:rsidRDefault="00F56065">
    <w:pPr>
      <w:pStyle w:val="Header"/>
      <w:rPr>
        <w:rFonts w:ascii="Times New Roman" w:hAnsi="Times New Roman" w:cs="Times New Roman"/>
      </w:rPr>
    </w:pPr>
    <w:hyperlink r:id="rId1" w:history="1">
      <w:r w:rsidRPr="00F56065">
        <w:rPr>
          <w:rStyle w:val="Hyperlink"/>
          <w:rFonts w:ascii="Times New Roman" w:hAnsi="Times New Roman" w:cs="Times New Roman"/>
        </w:rPr>
        <w:t>Unit 5 Pronunciation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65" w:rsidRDefault="00F56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42"/>
    <w:rsid w:val="00703255"/>
    <w:rsid w:val="007F4642"/>
    <w:rsid w:val="00D67322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4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4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6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46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6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65"/>
  </w:style>
  <w:style w:type="paragraph" w:styleId="Footer">
    <w:name w:val="footer"/>
    <w:basedOn w:val="Normal"/>
    <w:link w:val="FooterChar"/>
    <w:uiPriority w:val="99"/>
    <w:unhideWhenUsed/>
    <w:rsid w:val="00F5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65"/>
  </w:style>
  <w:style w:type="character" w:styleId="Hyperlink">
    <w:name w:val="Hyperlink"/>
    <w:basedOn w:val="DefaultParagraphFont"/>
    <w:uiPriority w:val="99"/>
    <w:unhideWhenUsed/>
    <w:rsid w:val="00F5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4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4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6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46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6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65"/>
  </w:style>
  <w:style w:type="paragraph" w:styleId="Footer">
    <w:name w:val="footer"/>
    <w:basedOn w:val="Normal"/>
    <w:link w:val="FooterChar"/>
    <w:uiPriority w:val="99"/>
    <w:unhideWhenUsed/>
    <w:rsid w:val="00F56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65"/>
  </w:style>
  <w:style w:type="character" w:styleId="Hyperlink">
    <w:name w:val="Hyperlink"/>
    <w:basedOn w:val="DefaultParagraphFont"/>
    <w:uiPriority w:val="99"/>
    <w:unhideWhenUsed/>
    <w:rsid w:val="00F56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5-pronunciat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5 Pronunciation</vt:lpstr>
      <vt:lpstr>        A. Listen and repeat </vt:lpstr>
      <vt:lpstr>        B. Complete the chart. Use the words in the box. Then listen and check your answ</vt:lpstr>
      <vt:lpstr>        C. Work with a partner. Take turns to read the words in B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Pronunciation Tiếng Anh 6 Cánh Diều</dc:title>
  <dc:creator>Đọc tài liệu</dc:creator>
  <cp:keywords>Tiếng Anh 6 Cánh Diều</cp:keywords>
  <cp:lastModifiedBy>CTC_Giang</cp:lastModifiedBy>
  <cp:revision>2</cp:revision>
  <dcterms:created xsi:type="dcterms:W3CDTF">2021-12-18T02:49:00Z</dcterms:created>
  <dcterms:modified xsi:type="dcterms:W3CDTF">2021-12-18T02:50:00Z</dcterms:modified>
</cp:coreProperties>
</file>