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Giải bài tập Unit 5 Language Focus tiếng Anh 6 sách Cánh Diều giúp các em học tốt Tiếng Anh 6.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8094E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5 Language Focus</w:t>
      </w:r>
    </w:p>
    <w:p w:rsidR="00D8094E" w:rsidRPr="00D8094E" w:rsidRDefault="00D8094E" w:rsidP="00D80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094E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read. Then repeat the conversation and replace the words in blue.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- Yêu cầu: Nghe và đọc, sau đó đọc lại đoạn hội thoại và thay thế các từ màu xanh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- Hội thoại: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8094E">
        <w:rPr>
          <w:rFonts w:ascii="Times New Roman" w:eastAsia="Times New Roman" w:hAnsi="Times New Roman" w:cs="Times New Roman"/>
          <w:sz w:val="24"/>
          <w:szCs w:val="24"/>
        </w:rPr>
        <w:t xml:space="preserve"> Stig: Mấy cậu có đói không? Các cậu có muốn ăn trưa không?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Minh: Có, tớ thật sự rất đói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Maya: Tớ cũng vậy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D8094E">
        <w:rPr>
          <w:rFonts w:ascii="Times New Roman" w:eastAsia="Times New Roman" w:hAnsi="Times New Roman" w:cs="Times New Roman"/>
          <w:sz w:val="24"/>
          <w:szCs w:val="24"/>
        </w:rPr>
        <w:t xml:space="preserve"> Stig: Đây là món ăn truyền thông của Thụy Điển. Các câu có thích ăn cá không vậy?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Minh: Có, tớ có thích.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Maya: Chắc chắn là tớ cũng thích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D8094E">
        <w:rPr>
          <w:rFonts w:ascii="Times New Roman" w:eastAsia="Times New Roman" w:hAnsi="Times New Roman" w:cs="Times New Roman"/>
          <w:sz w:val="24"/>
          <w:szCs w:val="24"/>
        </w:rPr>
        <w:t xml:space="preserve"> Stig: Nó thực sự rất là ngon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D8094E">
        <w:rPr>
          <w:rFonts w:ascii="Times New Roman" w:eastAsia="Times New Roman" w:hAnsi="Times New Roman" w:cs="Times New Roman"/>
          <w:sz w:val="24"/>
          <w:szCs w:val="24"/>
        </w:rPr>
        <w:t xml:space="preserve"> Stig: Xong rồi đây, Maya cậu có ổn không vậy?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Maya: Xin lỗi, tớ không đói nữa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Minh: Tớ cũng vậy.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Học sinh tự thực hành đọc lại đoạn hội thoại</w:t>
      </w:r>
    </w:p>
    <w:p w:rsidR="00D8094E" w:rsidRPr="00D8094E" w:rsidRDefault="00D8094E" w:rsidP="00D80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094E">
        <w:rPr>
          <w:rFonts w:ascii="Times New Roman" w:eastAsia="Times New Roman" w:hAnsi="Times New Roman" w:cs="Times New Roman"/>
          <w:b/>
          <w:bCs/>
          <w:sz w:val="27"/>
          <w:szCs w:val="27"/>
        </w:rPr>
        <w:t>B. Practice with a partner. Replace any words to make your own conversations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Luyện tập cùng bạn. Thay thế bất kể từ nào để có thể tạo ra đoạn hội thoại của riêng bạn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lastRenderedPageBreak/>
        <w:t>A: Are you hungry? Do you want to eat breakfast?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B: Yes, I am really hungry.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C: So am I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A: This is a famous Vietnamese food. Do you like beef noodle soup?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B. Yes, I do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C: Sure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A: Wait for minute, it is very delicious………. Here you are.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B: Thank you very much.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C. It is amazing, thanks.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094E">
        <w:rPr>
          <w:rFonts w:ascii="Times New Roman" w:eastAsia="Times New Roman" w:hAnsi="Times New Roman" w:cs="Times New Roman"/>
          <w:b/>
          <w:bCs/>
          <w:sz w:val="27"/>
          <w:szCs w:val="27"/>
        </w:rPr>
        <w:t>C. Countable noun and uncountable noun? Are the foods below countable or countable. Write C for countable and U for uncountable. Then discuss which foods you like/ don’t like and why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Danh từ đếm được và danh từ không đếm được? Những loại đồ ăn dưới đây là danh từ đếm được hay không đếm được. Viết C với danh từ đếm được, U với danh từ không đếm được. Sau đó bàn luận xem bạn thích/không thích loại đồ ăn nào và lý do tại sao.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387"/>
        <w:gridCol w:w="1345"/>
        <w:gridCol w:w="1743"/>
        <w:gridCol w:w="1786"/>
        <w:gridCol w:w="1793"/>
      </w:tblGrid>
      <w:tr w:rsidR="00D8094E" w:rsidRPr="00D8094E" w:rsidTr="00D809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4.U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6.U</w:t>
            </w:r>
          </w:p>
        </w:tc>
      </w:tr>
      <w:tr w:rsidR="00D8094E" w:rsidRPr="00D8094E" w:rsidTr="00D809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7.U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8.U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9.C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10.C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11.U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12.U</w:t>
            </w:r>
          </w:p>
        </w:tc>
      </w:tr>
    </w:tbl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I don’t like chocolate, because it can make me fat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I like fish, because it is delicious</w:t>
      </w:r>
    </w:p>
    <w:p w:rsidR="00D8094E" w:rsidRPr="00D8094E" w:rsidRDefault="00D8094E" w:rsidP="00D80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094E">
        <w:rPr>
          <w:rFonts w:ascii="Times New Roman" w:eastAsia="Times New Roman" w:hAnsi="Times New Roman" w:cs="Times New Roman"/>
          <w:b/>
          <w:bCs/>
          <w:sz w:val="27"/>
          <w:szCs w:val="27"/>
        </w:rPr>
        <w:t>D. Complete the conversation. Write like or likes. Then listen and check your answers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Nadine: I'm hungry. Let's have lunch.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Stig: OK. Do you ... rice and beans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Nadine: Well, I ... rice, but i don't ... beans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Stig: How about Sarah? Does Sarah ... rice?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Nadine: Yes, she dose. She ... beans too.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Stig: How about tim?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Nadine: He ... beans, but he dosen't ... rice.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Stig:Hmmm...Let's eat soup. We all ... soup!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- Yêu cầu: Hoàn thành đoạn hội thoại sau. Viết like hoặc likes. Sau đó nghe và kiểm tra lại đáp án.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- Hội thoại: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Nadine: Tớ đang đói. Chúng ta đi ăn trưa đi.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Stig: Ok. Cậu ... cơm và đậu không?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Nadine: Ừ, tớ ... cơm nhưng tớ không ... đậu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Stig: Thế còn Sarah thì sao? Cô ấy có ... cơm không?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Nadine: Có , cô ấy có thích. Cô ấy cũng ... cả đậu nữa.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Stig: Thế còn Tim thì sao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Nadine: Anh ấy ... ăn đậu, nhưng anh ấy lại không ... ăn cơm.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Stig:..Hmmm hay là ăn canh đi. Chúng ta đều ... ăn canh mà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1117"/>
        <w:gridCol w:w="1118"/>
        <w:gridCol w:w="1118"/>
        <w:gridCol w:w="1364"/>
        <w:gridCol w:w="1364"/>
        <w:gridCol w:w="1118"/>
        <w:gridCol w:w="1125"/>
      </w:tblGrid>
      <w:tr w:rsidR="00D8094E" w:rsidRPr="00D8094E" w:rsidTr="00D809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094E" w:rsidRPr="00D8094E" w:rsidTr="00D8094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likes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likes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94E" w:rsidRPr="00D8094E" w:rsidRDefault="00D8094E" w:rsidP="00D8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94E">
              <w:rPr>
                <w:rFonts w:ascii="Times New Roman" w:eastAsia="Times New Roman" w:hAnsi="Times New Roman" w:cs="Times New Roman"/>
                <w:sz w:val="24"/>
                <w:szCs w:val="24"/>
              </w:rPr>
              <w:t>like</w:t>
            </w:r>
          </w:p>
        </w:tc>
      </w:tr>
    </w:tbl>
    <w:p w:rsidR="00D8094E" w:rsidRPr="00D8094E" w:rsidRDefault="00D8094E" w:rsidP="00D80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8094E">
        <w:rPr>
          <w:rFonts w:ascii="Times New Roman" w:eastAsia="Times New Roman" w:hAnsi="Times New Roman" w:cs="Times New Roman"/>
          <w:b/>
          <w:bCs/>
          <w:sz w:val="27"/>
          <w:szCs w:val="27"/>
        </w:rPr>
        <w:t>E. Play tic-tac-toe: Turn to page 134 and follow the instructions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Chơi trò chơi. Mở trang 134 và làm theo hướng dẫn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D8094E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Học sinh chơi trò chơi trên lớp</w:t>
      </w:r>
    </w:p>
    <w:p w:rsidR="00D8094E" w:rsidRPr="00D8094E" w:rsidRDefault="00D8094E" w:rsidP="00D809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0E0450" w:rsidRPr="00D8094E" w:rsidRDefault="00D8094E" w:rsidP="00D80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094E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D8094E">
        <w:rPr>
          <w:rFonts w:ascii="Times New Roman" w:eastAsia="Times New Roman" w:hAnsi="Times New Roman" w:cs="Times New Roman"/>
          <w:i/>
          <w:iCs/>
          <w:sz w:val="24"/>
          <w:szCs w:val="24"/>
        </w:rPr>
        <w:t>Unit 5: I like fruit</w:t>
      </w:r>
      <w:r w:rsidRPr="00D8094E">
        <w:rPr>
          <w:rFonts w:ascii="Times New Roman" w:eastAsia="Times New Roman" w:hAnsi="Times New Roman" w:cs="Times New Roman"/>
          <w:sz w:val="24"/>
          <w:szCs w:val="24"/>
        </w:rPr>
        <w:t> - Language Focus sách Cánh Diều do Đọc tài liệu tổng hợp, hi vọng sẽ giúp các em học tốt môn Tiếng Anh 6 thật thú vị và dễ dàng.</w:t>
      </w:r>
    </w:p>
    <w:sectPr w:rsidR="000E0450" w:rsidRPr="00D8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99" w:rsidRDefault="00723C99" w:rsidP="00D8094E">
      <w:pPr>
        <w:spacing w:after="0" w:line="240" w:lineRule="auto"/>
      </w:pPr>
      <w:r>
        <w:separator/>
      </w:r>
    </w:p>
  </w:endnote>
  <w:endnote w:type="continuationSeparator" w:id="0">
    <w:p w:rsidR="00723C99" w:rsidRDefault="00723C99" w:rsidP="00D8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4E" w:rsidRDefault="00D80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4E" w:rsidRDefault="00D80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4E" w:rsidRDefault="00D80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99" w:rsidRDefault="00723C99" w:rsidP="00D8094E">
      <w:pPr>
        <w:spacing w:after="0" w:line="240" w:lineRule="auto"/>
      </w:pPr>
      <w:r>
        <w:separator/>
      </w:r>
    </w:p>
  </w:footnote>
  <w:footnote w:type="continuationSeparator" w:id="0">
    <w:p w:rsidR="00723C99" w:rsidRDefault="00723C99" w:rsidP="00D8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4E" w:rsidRDefault="00D80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4E" w:rsidRPr="002C3D38" w:rsidRDefault="002C3D38">
    <w:pPr>
      <w:pStyle w:val="Header"/>
      <w:rPr>
        <w:rFonts w:ascii="Times New Roman" w:hAnsi="Times New Roman" w:cs="Times New Roman"/>
      </w:rPr>
    </w:pPr>
    <w:hyperlink r:id="rId1" w:history="1">
      <w:r w:rsidR="00D8094E" w:rsidRPr="002C3D38">
        <w:rPr>
          <w:rStyle w:val="Hyperlink"/>
          <w:rFonts w:ascii="Times New Roman" w:hAnsi="Times New Roman" w:cs="Times New Roman"/>
        </w:rPr>
        <w:t>Unit 5 Language Focus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94E" w:rsidRDefault="00D80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4E"/>
    <w:rsid w:val="000E0450"/>
    <w:rsid w:val="002C3D38"/>
    <w:rsid w:val="00723C99"/>
    <w:rsid w:val="00D8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0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9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09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94E"/>
    <w:rPr>
      <w:b/>
      <w:bCs/>
    </w:rPr>
  </w:style>
  <w:style w:type="character" w:styleId="Emphasis">
    <w:name w:val="Emphasis"/>
    <w:basedOn w:val="DefaultParagraphFont"/>
    <w:uiPriority w:val="20"/>
    <w:qFormat/>
    <w:rsid w:val="00D809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4E"/>
  </w:style>
  <w:style w:type="paragraph" w:styleId="Footer">
    <w:name w:val="footer"/>
    <w:basedOn w:val="Normal"/>
    <w:link w:val="FooterChar"/>
    <w:uiPriority w:val="99"/>
    <w:unhideWhenUsed/>
    <w:rsid w:val="00D8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4E"/>
  </w:style>
  <w:style w:type="character" w:styleId="Hyperlink">
    <w:name w:val="Hyperlink"/>
    <w:basedOn w:val="DefaultParagraphFont"/>
    <w:uiPriority w:val="99"/>
    <w:unhideWhenUsed/>
    <w:rsid w:val="002C3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80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80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09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8094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8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094E"/>
    <w:rPr>
      <w:b/>
      <w:bCs/>
    </w:rPr>
  </w:style>
  <w:style w:type="character" w:styleId="Emphasis">
    <w:name w:val="Emphasis"/>
    <w:basedOn w:val="DefaultParagraphFont"/>
    <w:uiPriority w:val="20"/>
    <w:qFormat/>
    <w:rsid w:val="00D809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8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94E"/>
  </w:style>
  <w:style w:type="paragraph" w:styleId="Footer">
    <w:name w:val="footer"/>
    <w:basedOn w:val="Normal"/>
    <w:link w:val="FooterChar"/>
    <w:uiPriority w:val="99"/>
    <w:unhideWhenUsed/>
    <w:rsid w:val="00D809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94E"/>
  </w:style>
  <w:style w:type="character" w:styleId="Hyperlink">
    <w:name w:val="Hyperlink"/>
    <w:basedOn w:val="DefaultParagraphFont"/>
    <w:uiPriority w:val="99"/>
    <w:unhideWhenUsed/>
    <w:rsid w:val="002C3D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5-language-focus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Giải bài tập Tiếng Anh 6 Unit 5 Language Focus</vt:lpstr>
      <vt:lpstr>        A. Listen and read. Then repeat the conversation and replace the words in blue.</vt:lpstr>
      <vt:lpstr>        B. Practice with a partner. Replace any words to make your own conversations</vt:lpstr>
      <vt:lpstr>        C. Countable noun and uncountable noun? Are the foods below countable or countab</vt:lpstr>
      <vt:lpstr>        D. Complete the conversation. Write like or likes. Then listen and check your an</vt:lpstr>
      <vt:lpstr>        E. Play tic-tac-toe: Turn to page 134 and follow the instructions</vt:lpstr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Language Focus Tiếng Anh 6 Cánh Diều</dc:title>
  <dc:creator>Đọc tài liệu</dc:creator>
  <cp:keywords>Tiếng Anh 6 Cánh Diều</cp:keywords>
  <cp:lastModifiedBy>CTC_Giang</cp:lastModifiedBy>
  <cp:revision>2</cp:revision>
  <dcterms:created xsi:type="dcterms:W3CDTF">2021-12-16T09:00:00Z</dcterms:created>
  <dcterms:modified xsi:type="dcterms:W3CDTF">2021-12-16T09:01:00Z</dcterms:modified>
</cp:coreProperties>
</file>