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636A" w:rsidRPr="00DD636A" w:rsidRDefault="00DD636A" w:rsidP="00DD636A">
      <w:pPr>
        <w:pStyle w:val="NormalWeb"/>
      </w:pPr>
      <w:r w:rsidRPr="00DD636A">
        <w:t>Chủ đề: </w:t>
      </w:r>
      <w:hyperlink r:id="rId7" w:tooltip="Soạn văn 6 Chân trời sáng tạo." w:history="1">
        <w:r w:rsidRPr="00DD636A">
          <w:rPr>
            <w:rStyle w:val="Hyperlink"/>
          </w:rPr>
          <w:t>Soạn văn 6 Chân trời sáng tạo</w:t>
        </w:r>
      </w:hyperlink>
      <w:r w:rsidRPr="00DD636A">
        <w:t> </w:t>
      </w:r>
    </w:p>
    <w:p w:rsidR="00DD636A" w:rsidRPr="00DD636A" w:rsidRDefault="00DD636A" w:rsidP="00DD636A">
      <w:pPr>
        <w:pStyle w:val="NormalWeb"/>
      </w:pPr>
      <w:r w:rsidRPr="00DD636A">
        <w:t>Hướng dẫn soạn văn 6 tập 2 bài Viết bài văn thuyết minh lại một sự kiện trang 71 thuộc bài 9 bộ sách Chân trời sáng tạo được Đọc tài liệu biên soạn theo chương trình đổi mới của Bộ giáo dục.</w:t>
      </w:r>
    </w:p>
    <w:p w:rsidR="00DD636A" w:rsidRPr="00DD636A" w:rsidRDefault="00DD636A" w:rsidP="00DD636A">
      <w:pPr>
        <w:pStyle w:val="Heading2"/>
      </w:pPr>
      <w:r w:rsidRPr="00DD636A">
        <w:t>Soạn viết bài văn thuyết minh lại một sự kiện trang 91 Chân trời sáng tạo chi tiết</w:t>
      </w:r>
    </w:p>
    <w:p w:rsidR="00DD636A" w:rsidRPr="00DD636A" w:rsidRDefault="00DD636A" w:rsidP="00DD636A">
      <w:pPr>
        <w:pStyle w:val="NormalWeb"/>
      </w:pPr>
      <w:r w:rsidRPr="00DD636A">
        <w:t>Gợi ý trả lời các câu hỏi trang 93:</w:t>
      </w:r>
    </w:p>
    <w:p w:rsidR="00DD636A" w:rsidRPr="00DD636A" w:rsidRDefault="00DD636A" w:rsidP="00DD636A">
      <w:pPr>
        <w:pStyle w:val="Heading3"/>
        <w:rPr>
          <w:rFonts w:ascii="Times New Roman" w:hAnsi="Times New Roman" w:cs="Times New Roman"/>
        </w:rPr>
      </w:pPr>
      <w:r w:rsidRPr="00DD636A">
        <w:rPr>
          <w:rFonts w:ascii="Times New Roman" w:hAnsi="Times New Roman" w:cs="Times New Roman"/>
        </w:rPr>
        <w:t>Hướng dẫn phân tích kiểu văn bản</w:t>
      </w:r>
    </w:p>
    <w:p w:rsidR="00DD636A" w:rsidRPr="00DD636A" w:rsidRDefault="00DD636A" w:rsidP="00DD636A">
      <w:pPr>
        <w:pStyle w:val="NormalWeb"/>
      </w:pPr>
      <w:r w:rsidRPr="00DD636A">
        <w:rPr>
          <w:rStyle w:val="Strong"/>
        </w:rPr>
        <w:t>Thuyết minh thuật lại sự kiện Hội khỏe Phù Đổng của trường em.</w:t>
      </w:r>
    </w:p>
    <w:p w:rsidR="00DD636A" w:rsidRPr="00DD636A" w:rsidRDefault="00DD636A" w:rsidP="00DD636A">
      <w:pPr>
        <w:pStyle w:val="NormalWeb"/>
      </w:pPr>
      <w:r w:rsidRPr="00DD636A">
        <w:rPr>
          <w:rStyle w:val="Strong"/>
        </w:rPr>
        <w:t>Câu 1</w:t>
      </w:r>
      <w:r w:rsidRPr="00DD636A">
        <w:t>. Các thông tin về tên sự kiện, thời gian và địa điểm được giới thiệu như thế nào trong bài viết?</w:t>
      </w:r>
    </w:p>
    <w:p w:rsidR="00DD636A" w:rsidRPr="00DD636A" w:rsidRDefault="00DD636A" w:rsidP="00DD636A">
      <w:pPr>
        <w:pStyle w:val="NormalWeb"/>
      </w:pPr>
      <w:r w:rsidRPr="00DD636A">
        <w:rPr>
          <w:rStyle w:val="Emphasis"/>
          <w:u w:val="single"/>
        </w:rPr>
        <w:t>Trả lời:</w:t>
      </w:r>
    </w:p>
    <w:p w:rsidR="00DD636A" w:rsidRPr="00DD636A" w:rsidRDefault="00DD636A" w:rsidP="00DD636A">
      <w:pPr>
        <w:pStyle w:val="NormalWeb"/>
      </w:pPr>
      <w:r w:rsidRPr="00DD636A">
        <w:t>Các thông tin về tên sự kiện, thời gian và địa điểm được giới thiệu rõ ràng và cụ thể ngay trong phần mở bài như sau:</w:t>
      </w:r>
    </w:p>
    <w:p w:rsidR="00DD636A" w:rsidRPr="00DD636A" w:rsidRDefault="00DD636A" w:rsidP="00DD636A">
      <w:pPr>
        <w:numPr>
          <w:ilvl w:val="0"/>
          <w:numId w:val="2"/>
        </w:numPr>
        <w:spacing w:before="100" w:beforeAutospacing="1" w:after="100" w:afterAutospacing="1" w:line="240" w:lineRule="auto"/>
        <w:rPr>
          <w:rFonts w:ascii="Times New Roman" w:hAnsi="Times New Roman" w:cs="Times New Roman"/>
        </w:rPr>
      </w:pPr>
      <w:r w:rsidRPr="00DD636A">
        <w:rPr>
          <w:rFonts w:ascii="Times New Roman" w:hAnsi="Times New Roman" w:cs="Times New Roman"/>
        </w:rPr>
        <w:t>Sự kiện: Hội khỏe Phù Đổng.</w:t>
      </w:r>
    </w:p>
    <w:p w:rsidR="00DD636A" w:rsidRPr="00DD636A" w:rsidRDefault="00DD636A" w:rsidP="00DD636A">
      <w:pPr>
        <w:numPr>
          <w:ilvl w:val="0"/>
          <w:numId w:val="2"/>
        </w:numPr>
        <w:spacing w:before="100" w:beforeAutospacing="1" w:after="100" w:afterAutospacing="1" w:line="240" w:lineRule="auto"/>
        <w:rPr>
          <w:rFonts w:ascii="Times New Roman" w:hAnsi="Times New Roman" w:cs="Times New Roman"/>
        </w:rPr>
      </w:pPr>
      <w:r w:rsidRPr="00DD636A">
        <w:rPr>
          <w:rFonts w:ascii="Times New Roman" w:hAnsi="Times New Roman" w:cs="Times New Roman"/>
        </w:rPr>
        <w:t>Thời gian: ngày 29 - 11 - 2020</w:t>
      </w:r>
    </w:p>
    <w:p w:rsidR="00DD636A" w:rsidRPr="00DD636A" w:rsidRDefault="00DD636A" w:rsidP="00DD636A">
      <w:pPr>
        <w:numPr>
          <w:ilvl w:val="0"/>
          <w:numId w:val="2"/>
        </w:numPr>
        <w:spacing w:before="100" w:beforeAutospacing="1" w:after="100" w:afterAutospacing="1" w:line="240" w:lineRule="auto"/>
        <w:rPr>
          <w:rFonts w:ascii="Times New Roman" w:hAnsi="Times New Roman" w:cs="Times New Roman"/>
        </w:rPr>
      </w:pPr>
      <w:r w:rsidRPr="00DD636A">
        <w:rPr>
          <w:rFonts w:ascii="Times New Roman" w:hAnsi="Times New Roman" w:cs="Times New Roman"/>
        </w:rPr>
        <w:t>Địa điểm: trong khuôn viên của trường.</w:t>
      </w:r>
    </w:p>
    <w:p w:rsidR="00DD636A" w:rsidRPr="00DD636A" w:rsidRDefault="00DD636A" w:rsidP="00DD636A">
      <w:pPr>
        <w:pStyle w:val="NormalWeb"/>
      </w:pPr>
      <w:r w:rsidRPr="00DD636A">
        <w:rPr>
          <w:rStyle w:val="Strong"/>
        </w:rPr>
        <w:t>Câu 2</w:t>
      </w:r>
      <w:r w:rsidRPr="00DD636A">
        <w:t>. Người viết đã thuật lại những hoạt động nào của sự kiện? Nhận xét về cách sắp xếp các hoạt động.</w:t>
      </w:r>
    </w:p>
    <w:p w:rsidR="00DD636A" w:rsidRPr="00DD636A" w:rsidRDefault="00DD636A" w:rsidP="00DD636A">
      <w:pPr>
        <w:pStyle w:val="NormalWeb"/>
      </w:pPr>
      <w:r w:rsidRPr="00DD636A">
        <w:rPr>
          <w:rStyle w:val="Emphasis"/>
          <w:u w:val="single"/>
        </w:rPr>
        <w:t>Trả lời:</w:t>
      </w:r>
    </w:p>
    <w:p w:rsidR="00DD636A" w:rsidRPr="00DD636A" w:rsidRDefault="00DD636A" w:rsidP="00DD636A">
      <w:pPr>
        <w:pStyle w:val="NormalWeb"/>
      </w:pPr>
      <w:r w:rsidRPr="00DD636A">
        <w:t>Người viết đã thuật lại những hoạt động của sự kiện:</w:t>
      </w:r>
    </w:p>
    <w:p w:rsidR="00DD636A" w:rsidRPr="00DD636A" w:rsidRDefault="00DD636A" w:rsidP="00DD636A">
      <w:pPr>
        <w:pStyle w:val="NormalWeb"/>
      </w:pPr>
      <w:r w:rsidRPr="00DD636A">
        <w:t>- Nghi thức và khai mạc: lễ rước đuốc, thắp lửa truyền thống.</w:t>
      </w:r>
    </w:p>
    <w:p w:rsidR="00DD636A" w:rsidRPr="00DD636A" w:rsidRDefault="00DD636A" w:rsidP="00DD636A">
      <w:pPr>
        <w:pStyle w:val="NormalWeb"/>
      </w:pPr>
      <w:r w:rsidRPr="00DD636A">
        <w:t>- Cuộc diễu hành của bốn khối lớp trong trường.</w:t>
      </w:r>
    </w:p>
    <w:p w:rsidR="00DD636A" w:rsidRPr="00DD636A" w:rsidRDefault="00DD636A" w:rsidP="00DD636A">
      <w:pPr>
        <w:pStyle w:val="NormalWeb"/>
      </w:pPr>
      <w:r w:rsidRPr="00DD636A">
        <w:t>- Chương trình đồng diễn thể dục: xếp hình và thể dục nhịp điệu.</w:t>
      </w:r>
    </w:p>
    <w:p w:rsidR="00DD636A" w:rsidRPr="00DD636A" w:rsidRDefault="00DD636A" w:rsidP="00DD636A">
      <w:pPr>
        <w:pStyle w:val="NormalWeb"/>
      </w:pPr>
      <w:r w:rsidRPr="00DD636A">
        <w:t>- Thi đấu các môn: kéo co, đẩy gậy, nhảy bao bố…</w:t>
      </w:r>
    </w:p>
    <w:p w:rsidR="00DD636A" w:rsidRPr="00DD636A" w:rsidRDefault="00DD636A" w:rsidP="00DD636A">
      <w:pPr>
        <w:pStyle w:val="NormalWeb"/>
      </w:pPr>
      <w:r w:rsidRPr="00DD636A">
        <w:rPr>
          <w:rStyle w:val="Strong"/>
        </w:rPr>
        <w:t>Câu 3.</w:t>
      </w:r>
      <w:r w:rsidRPr="00DD636A">
        <w:t xml:space="preserve"> Khi thuật lại sự kiện, người viết đã đưa ra những thông tin cụ thể nào?</w:t>
      </w:r>
    </w:p>
    <w:p w:rsidR="00DD636A" w:rsidRPr="00DD636A" w:rsidRDefault="00DD636A" w:rsidP="00DD636A">
      <w:pPr>
        <w:pStyle w:val="NormalWeb"/>
      </w:pPr>
      <w:r w:rsidRPr="00DD636A">
        <w:rPr>
          <w:rStyle w:val="Emphasis"/>
          <w:u w:val="single"/>
        </w:rPr>
        <w:t>Trả lời:</w:t>
      </w:r>
    </w:p>
    <w:p w:rsidR="00DD636A" w:rsidRPr="00DD636A" w:rsidRDefault="00DD636A" w:rsidP="00DD636A">
      <w:pPr>
        <w:pStyle w:val="NormalWeb"/>
      </w:pPr>
      <w:r w:rsidRPr="00DD636A">
        <w:lastRenderedPageBreak/>
        <w:t>Khi thuật lại sự việc người viết đã đưa ra các thông tin cụ thể về:</w:t>
      </w:r>
    </w:p>
    <w:p w:rsidR="00DD636A" w:rsidRPr="00DD636A" w:rsidRDefault="00DD636A" w:rsidP="00DD636A">
      <w:pPr>
        <w:pStyle w:val="NormalWeb"/>
      </w:pPr>
      <w:r w:rsidRPr="00DD636A">
        <w:t>- Thời gian, thời điểm gắn với diễn biến của sự kiện (bắt đầu lúc 8 giờ sáng, 10 giờ 30, lễ khai mạc kết thúc…)</w:t>
      </w:r>
    </w:p>
    <w:p w:rsidR="00DD636A" w:rsidRPr="00DD636A" w:rsidRDefault="00DD636A" w:rsidP="00DD636A">
      <w:pPr>
        <w:pStyle w:val="NormalWeb"/>
      </w:pPr>
      <w:r w:rsidRPr="00DD636A">
        <w:t>- Cung cấp số liệu chính xác về sự kiện (10 huy chương, 400 người, 15%...)</w:t>
      </w:r>
    </w:p>
    <w:p w:rsidR="00DD636A" w:rsidRPr="00DD636A" w:rsidRDefault="00DD636A" w:rsidP="00DD636A">
      <w:pPr>
        <w:pStyle w:val="NormalWeb"/>
      </w:pPr>
      <w:r w:rsidRPr="00DD636A">
        <w:rPr>
          <w:rStyle w:val="Strong"/>
        </w:rPr>
        <w:t>Câu 4.</w:t>
      </w:r>
      <w:r w:rsidRPr="00DD636A">
        <w:t> Người viết nêu cảm nhận hoặc nhận xét, đánh giá gì về sự kiện?</w:t>
      </w:r>
    </w:p>
    <w:p w:rsidR="00DD636A" w:rsidRPr="00DD636A" w:rsidRDefault="00DD636A" w:rsidP="00DD636A">
      <w:pPr>
        <w:pStyle w:val="NormalWeb"/>
      </w:pPr>
      <w:r w:rsidRPr="00DD636A">
        <w:rPr>
          <w:rStyle w:val="Emphasis"/>
          <w:u w:val="single"/>
        </w:rPr>
        <w:t>Trả lời:</w:t>
      </w:r>
    </w:p>
    <w:p w:rsidR="00DD636A" w:rsidRPr="00DD636A" w:rsidRDefault="00DD636A" w:rsidP="00DD636A">
      <w:pPr>
        <w:pStyle w:val="NormalWeb"/>
      </w:pPr>
      <w:r w:rsidRPr="00DD636A">
        <w:t>Người viết nêu cảm nhận hoặc nhận xét, đánh giá về sự kiện: vui vẻ, tưng bừng, in đậm sâu trong tâm trí.</w:t>
      </w:r>
    </w:p>
    <w:p w:rsidR="00DD636A" w:rsidRPr="00DD636A" w:rsidRDefault="00DD636A" w:rsidP="00DD636A">
      <w:pPr>
        <w:pStyle w:val="Heading3"/>
        <w:rPr>
          <w:rFonts w:ascii="Times New Roman" w:hAnsi="Times New Roman" w:cs="Times New Roman"/>
        </w:rPr>
      </w:pPr>
      <w:r w:rsidRPr="00DD636A">
        <w:rPr>
          <w:rFonts w:ascii="Times New Roman" w:hAnsi="Times New Roman" w:cs="Times New Roman"/>
        </w:rPr>
        <w:t>Hướng dẫn quy trình viết Soạn Viết bài văn thuyết minh lại một sự kiện trang 91</w:t>
      </w:r>
    </w:p>
    <w:p w:rsidR="00DD636A" w:rsidRPr="00DD636A" w:rsidRDefault="00DD636A" w:rsidP="00DD636A">
      <w:pPr>
        <w:pStyle w:val="NormalWeb"/>
      </w:pPr>
      <w:r w:rsidRPr="00DD636A">
        <w:t>Dựa và những hướng dẫn về quy trình viết đã học trong bài Những trải nghiệm trong đời để hoàn thành bài viết:</w:t>
      </w:r>
    </w:p>
    <w:p w:rsidR="00DD636A" w:rsidRPr="00DD636A" w:rsidRDefault="00DD636A" w:rsidP="00DD636A">
      <w:pPr>
        <w:pStyle w:val="NormalWeb"/>
      </w:pPr>
      <w:r w:rsidRPr="00DD636A">
        <w:rPr>
          <w:rStyle w:val="Strong"/>
          <w:u w:val="single"/>
        </w:rPr>
        <w:t>Đề bài: </w:t>
      </w:r>
      <w:r w:rsidRPr="00DD636A">
        <w:t>Viết bài văn khoảng 400 chữ thuyết minh lại một sự kiện (lễ hội) mà em đã từng tham dự hoặc chứng kiến.</w:t>
      </w:r>
    </w:p>
    <w:p w:rsidR="00DD636A" w:rsidRPr="00DD636A" w:rsidRDefault="00DD636A" w:rsidP="00DD636A">
      <w:pPr>
        <w:pStyle w:val="NormalWeb"/>
      </w:pPr>
      <w:r w:rsidRPr="00DD636A">
        <w:t>Gợi ý:</w:t>
      </w:r>
    </w:p>
    <w:p w:rsidR="00DD636A" w:rsidRPr="00DD636A" w:rsidRDefault="00DD636A" w:rsidP="00DD636A">
      <w:pPr>
        <w:pStyle w:val="NormalWeb"/>
      </w:pPr>
      <w:r w:rsidRPr="00DD636A">
        <w:rPr>
          <w:rStyle w:val="Strong"/>
        </w:rPr>
        <w:t>Bước 1</w:t>
      </w:r>
      <w:r w:rsidRPr="00DD636A">
        <w:t>: Chuẩn bị trước khi viết</w:t>
      </w:r>
    </w:p>
    <w:p w:rsidR="00DD636A" w:rsidRPr="00DD636A" w:rsidRDefault="00DD636A" w:rsidP="00DD636A">
      <w:pPr>
        <w:pStyle w:val="NormalWeb"/>
      </w:pPr>
      <w:r w:rsidRPr="00DD636A">
        <w:t>Xác định đề tài: Sự kiện (lễ hội) mà em đã tham gia hoặc chứng kiến. (Phải là sự kiện mà em đã được quan sát thực tế, có sự tìm hiểu và tư liệu để chuẩn bị cho bài viết)).</w:t>
      </w:r>
    </w:p>
    <w:p w:rsidR="00DD636A" w:rsidRPr="00DD636A" w:rsidRDefault="00DD636A" w:rsidP="00DD636A">
      <w:pPr>
        <w:pStyle w:val="NormalWeb"/>
      </w:pPr>
      <w:r w:rsidRPr="00DD636A">
        <w:t>Thu thập dữ liệu: </w:t>
      </w:r>
    </w:p>
    <w:p w:rsidR="00DD636A" w:rsidRPr="00DD636A" w:rsidRDefault="00DD636A" w:rsidP="00DD636A">
      <w:pPr>
        <w:pStyle w:val="NormalWeb"/>
      </w:pPr>
      <w:r w:rsidRPr="00DD636A">
        <w:t>- Những hồi tưởng cần được ghi chép lại: hãy liệt kê các hoạt đông chính trong sự kiện mà em đã tham dự, chứng kiến.</w:t>
      </w:r>
    </w:p>
    <w:p w:rsidR="00DD636A" w:rsidRPr="00DD636A" w:rsidRDefault="00DD636A" w:rsidP="00DD636A">
      <w:pPr>
        <w:pStyle w:val="NormalWeb"/>
      </w:pPr>
      <w:r w:rsidRPr="00DD636A">
        <w:t>- Những bài báo, hồi kí, thông tin tìm kiếm được trên web (nội dung chi tiết hơn của các hoạt động chính)</w:t>
      </w:r>
    </w:p>
    <w:p w:rsidR="00DD636A" w:rsidRPr="00DD636A" w:rsidRDefault="00DD636A" w:rsidP="00DD636A">
      <w:pPr>
        <w:pStyle w:val="NormalWeb"/>
      </w:pPr>
      <w:r w:rsidRPr="00DD636A">
        <w:rPr>
          <w:rStyle w:val="Strong"/>
        </w:rPr>
        <w:t>Bước 2</w:t>
      </w:r>
      <w:r w:rsidRPr="00DD636A">
        <w:t>: Tìm ý và lập dàn ý</w:t>
      </w:r>
    </w:p>
    <w:p w:rsidR="00DD636A" w:rsidRPr="00DD636A" w:rsidRDefault="00DD636A" w:rsidP="00DD636A">
      <w:pPr>
        <w:pStyle w:val="NormalWeb"/>
      </w:pPr>
      <w:r w:rsidRPr="00DD636A">
        <w:t>Mở bài: Giới thiệu sự kiện được thuật lại (sự kiện gì, diễn ra ở đâu, vào thời điểm nào, ...)</w:t>
      </w:r>
    </w:p>
    <w:p w:rsidR="00DD636A" w:rsidRPr="00DD636A" w:rsidRDefault="00DD636A" w:rsidP="00DD636A">
      <w:pPr>
        <w:pStyle w:val="NormalWeb"/>
      </w:pPr>
      <w:r w:rsidRPr="00DD636A">
        <w:t>Thân bài: Các em có thể sắp sếp diễn biến các hoạt động của sự kiện (lễ hội) theo trình tự sau:</w:t>
      </w:r>
    </w:p>
    <w:p w:rsidR="00DD636A" w:rsidRPr="00DD636A" w:rsidRDefault="00DD636A" w:rsidP="00DD636A">
      <w:pPr>
        <w:pStyle w:val="NormalWeb"/>
      </w:pPr>
      <w:r w:rsidRPr="00DD636A">
        <w:t>- Quang cảnh, không khí nơi sự kiện diễn ra</w:t>
      </w:r>
    </w:p>
    <w:p w:rsidR="00DD636A" w:rsidRPr="00DD636A" w:rsidRDefault="00DD636A" w:rsidP="00DD636A">
      <w:pPr>
        <w:pStyle w:val="NormalWeb"/>
      </w:pPr>
      <w:r w:rsidRPr="00DD636A">
        <w:t>- Sự việc, hoạt động mở đầu</w:t>
      </w:r>
    </w:p>
    <w:p w:rsidR="00DD636A" w:rsidRPr="00DD636A" w:rsidRDefault="00DD636A" w:rsidP="00DD636A">
      <w:pPr>
        <w:pStyle w:val="NormalWeb"/>
      </w:pPr>
      <w:r w:rsidRPr="00DD636A">
        <w:lastRenderedPageBreak/>
        <w:t>- Các sự kiện, hoạt động tiếp theo </w:t>
      </w:r>
    </w:p>
    <w:p w:rsidR="00DD636A" w:rsidRPr="00DD636A" w:rsidRDefault="00DD636A" w:rsidP="00DD636A">
      <w:pPr>
        <w:pStyle w:val="NormalWeb"/>
      </w:pPr>
      <w:r w:rsidRPr="00DD636A">
        <w:t>- Sự kiện, hoạt động cuối cùng.</w:t>
      </w:r>
    </w:p>
    <w:p w:rsidR="00DD636A" w:rsidRPr="00DD636A" w:rsidRDefault="00DD636A" w:rsidP="00DD636A">
      <w:pPr>
        <w:pStyle w:val="NormalWeb"/>
      </w:pPr>
      <w:r w:rsidRPr="00DD636A">
        <w:t>Kết bài: Đưa ra lời nhận xét, cảm nhận chung của em về sự kiện (lễ hội).</w:t>
      </w:r>
    </w:p>
    <w:p w:rsidR="00DD636A" w:rsidRPr="00DD636A" w:rsidRDefault="00DD636A" w:rsidP="00DD636A">
      <w:pPr>
        <w:pStyle w:val="NormalWeb"/>
      </w:pPr>
      <w:r w:rsidRPr="00DD636A">
        <w:rPr>
          <w:rStyle w:val="Strong"/>
        </w:rPr>
        <w:t>Bước 3</w:t>
      </w:r>
      <w:r w:rsidRPr="00DD636A">
        <w:t>. Viết bài.</w:t>
      </w:r>
    </w:p>
    <w:p w:rsidR="00DD636A" w:rsidRPr="00DD636A" w:rsidRDefault="00DD636A" w:rsidP="00DD636A">
      <w:pPr>
        <w:pStyle w:val="NormalWeb"/>
      </w:pPr>
      <w:r w:rsidRPr="00DD636A">
        <w:rPr>
          <w:rStyle w:val="Strong"/>
        </w:rPr>
        <w:t>Bước 4</w:t>
      </w:r>
      <w:r w:rsidRPr="00DD636A">
        <w:t>. Xem lại, chỉnh sửa và rút kinh nghiệm.</w:t>
      </w:r>
    </w:p>
    <w:p w:rsidR="00DD636A" w:rsidRPr="00DD636A" w:rsidRDefault="00DD636A" w:rsidP="00DD636A">
      <w:pPr>
        <w:pStyle w:val="Heading3"/>
        <w:rPr>
          <w:rFonts w:ascii="Times New Roman" w:hAnsi="Times New Roman" w:cs="Times New Roman"/>
        </w:rPr>
      </w:pPr>
      <w:r w:rsidRPr="00DD636A">
        <w:rPr>
          <w:rFonts w:ascii="Times New Roman" w:hAnsi="Times New Roman" w:cs="Times New Roman"/>
        </w:rPr>
        <w:t>Bài văn khoảng 400 chữ thuyết minh lại một sự kiện (lễ hội): Lễ khai giảng</w:t>
      </w:r>
    </w:p>
    <w:p w:rsidR="00DD636A" w:rsidRPr="00DD636A" w:rsidRDefault="00DD636A" w:rsidP="00DD636A">
      <w:pPr>
        <w:pStyle w:val="NormalWeb"/>
      </w:pPr>
      <w:r w:rsidRPr="00DD636A">
        <w:t>Sáng nay, thứ 2 ngày 5 - 9- 2022, lễ khai giảng của trường tôi đã diễn ra trong khuôn viên nhà trường.</w:t>
      </w:r>
    </w:p>
    <w:p w:rsidR="00DD636A" w:rsidRPr="00DD636A" w:rsidRDefault="00DD636A" w:rsidP="00DD636A">
      <w:pPr>
        <w:pStyle w:val="NormalWeb"/>
      </w:pPr>
      <w:r w:rsidRPr="00DD636A">
        <w:t>Hôm nay là một ngày nắng ấm , bao trùm lên cảnh vật. Khí trời ấm áp… Theo thông báo của nhà trường, từ tối hôm qua tôi đã chuẩn bị đầy đủ mọi thứ cần thiết với tâm trạng vui vẻ và xôn xao khó tả. Bởi trước mắt tôi lúc này là một khung trời mới: bạn bè, thầy cô, trường lớp… đều mới tinh. Một khởi đầu mới lại bắt đầu.</w:t>
      </w:r>
    </w:p>
    <w:p w:rsidR="00DD636A" w:rsidRPr="00DD636A" w:rsidRDefault="00DD636A" w:rsidP="00DD636A">
      <w:pPr>
        <w:pStyle w:val="NormalWeb"/>
      </w:pPr>
      <w:r w:rsidRPr="00DD636A">
        <w:t>Đầu tiên là buổi lễ diễn hành được diễn ra, từng lớp đi qua khán đài được các thầy cô nêu lên những thành tích nổi bật của năm qua, đặc biệt là phần chào đón những học sinh lớp 6 chúng tôi bước vào năm học đầu tiên của những năm học cấp hai. Sau lễ diễu hành, nghi lễ chào cờ diễn ra thật trang nghiêm. Tiếp theo, cô tổng phụ trách lên tuyên bố lí do, giới thiệu đại biểu và mời cô giáo phó hiệu trưởng nhà trường lên đọc thư của Chủ tịch nước. Những lá thư như vậy tôi nghe đã nhiều lần trong mỗi lễ khai giảng trước đây khi còn ngồi trên ghế nhà trường nhưng có lẽ hôm nay là lần đầu tiên tôi cảm thấy xúc động đến vậy. Giây phút xúc động nhất của tôi là khi nghe cô giáo hiệu trưởng nhà trường đọc diễn văn khai giảng, phát động thi đua chào mừng năm học mới và đánh trống khai trường. Chiếc trống được đặt trên sân khấu hôm nay thật đẹp, nó được trang trí hoa văn đẹp mắt, đặc biệt là mặt trống. Dùi trống lại được làm điệu bằng chiếc khăn đỏ quấn quanh núm. Tiếng trống vang lên. Hòa cùng tiếng trống là giọng nói trầm ấm của một cô giáo đọc lời bình từ phía trong cánh gà. Những lời lẽ thật hào hùng, đi sâu vào lòng người, nhắc nhở thế hệ trẻ nhớ tới quá khứ vinh quang của dân tộc để phấn đấu cho tương lai. Tôi có thể thấy rõ sự xúc động trong giây phút này của cả mình và những bạn xung quang. Tiếng trống ấy rồi sẽ theo các em đi suốt cuộc đời.</w:t>
      </w:r>
    </w:p>
    <w:p w:rsidR="00DD636A" w:rsidRPr="00DD636A" w:rsidRDefault="00DD636A" w:rsidP="00DD636A">
      <w:pPr>
        <w:pStyle w:val="NormalWeb"/>
      </w:pPr>
      <w:r w:rsidRPr="00DD636A">
        <w:t>Phần cuối cùng trong buổi lễ, cũng là phần thu hút được sự quan tâm nhiều nhất: văn nghệ chào mừng. Chương trình văn nghệ gồm năm tiết mục với đủ thể loại: hát, múa, thể dục nhịp điệu vô cùng đặc sắc. Tôi không khỏi trầm trồ thán phục trước tài năng của các anh chị khóa trên. Toàn bộ học sinh và các thầy cô cũng như các vị đại biểu đều không rời mắt khỏi sân khấu.</w:t>
      </w:r>
    </w:p>
    <w:p w:rsidR="00DD636A" w:rsidRPr="00DD636A" w:rsidRDefault="00DD636A" w:rsidP="00DD636A">
      <w:pPr>
        <w:pStyle w:val="NormalWeb"/>
      </w:pPr>
      <w:r w:rsidRPr="00DD636A">
        <w:t>Lễ khai giảng năm nay thật vui vẻm tưng bừng. Tiếng trống trường đâu đó còn vang bên tai. Tôi đã bước sang một trang mới của cuộc đời, trưởng thành hơn, yêu trường yêu lớp hơn nữa.</w:t>
      </w:r>
    </w:p>
    <w:p w:rsidR="00DD636A" w:rsidRPr="00DD636A" w:rsidRDefault="00DD636A" w:rsidP="00DD636A">
      <w:pPr>
        <w:pStyle w:val="NormalWeb"/>
      </w:pPr>
      <w:r w:rsidRPr="00DD636A">
        <w:rPr>
          <w:rStyle w:val="Emphasis"/>
        </w:rPr>
        <w:t xml:space="preserve">Mặt khác để hoàn thành bài làm đặc sắc hơn các em có thể tham khảo một số bài văn mẫu </w:t>
      </w:r>
      <w:hyperlink r:id="rId8" w:tooltip="thuyết minh về một lễ hội" w:history="1">
        <w:r w:rsidRPr="00DD636A">
          <w:rPr>
            <w:rStyle w:val="Hyperlink"/>
            <w:i/>
            <w:iCs/>
          </w:rPr>
          <w:t>thuyết minh về một lễ hội</w:t>
        </w:r>
      </w:hyperlink>
      <w:r w:rsidRPr="00DD636A">
        <w:rPr>
          <w:rStyle w:val="Emphasis"/>
        </w:rPr>
        <w:t> được Đọc tài liệu tổng hợp.</w:t>
      </w:r>
    </w:p>
    <w:p w:rsidR="00DD636A" w:rsidRPr="00DD636A" w:rsidRDefault="00DD636A" w:rsidP="00DD636A">
      <w:pPr>
        <w:pStyle w:val="NormalWeb"/>
        <w:jc w:val="center"/>
      </w:pPr>
      <w:r w:rsidRPr="00DD636A">
        <w:rPr>
          <w:rStyle w:val="Emphasis"/>
        </w:rPr>
        <w:lastRenderedPageBreak/>
        <w:t>-/-</w:t>
      </w:r>
    </w:p>
    <w:p w:rsidR="00DD636A" w:rsidRPr="00DD636A" w:rsidRDefault="00DD636A" w:rsidP="00DD636A">
      <w:pPr>
        <w:pStyle w:val="NormalWeb"/>
      </w:pPr>
      <w:r w:rsidRPr="00DD636A">
        <w:t>Trên đây là toàn bộ hướng dẫn soạn Viết bài văn thuyết minh lại một sự kiện trang 91 Chân trời sáng tạo. Chúc các em học tốt!</w:t>
      </w:r>
    </w:p>
    <w:p w:rsidR="00EC266A" w:rsidRPr="00DD636A" w:rsidRDefault="00EC266A" w:rsidP="00DD636A">
      <w:pPr>
        <w:rPr>
          <w:rFonts w:ascii="Times New Roman" w:hAnsi="Times New Roman" w:cs="Times New Roman"/>
        </w:rPr>
      </w:pPr>
      <w:bookmarkStart w:id="0" w:name="_GoBack"/>
      <w:bookmarkEnd w:id="0"/>
    </w:p>
    <w:sectPr w:rsidR="00EC266A" w:rsidRPr="00DD636A">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476E" w:rsidRDefault="00A0476E" w:rsidP="006D1DDD">
      <w:pPr>
        <w:spacing w:after="0" w:line="240" w:lineRule="auto"/>
      </w:pPr>
      <w:r>
        <w:separator/>
      </w:r>
    </w:p>
  </w:endnote>
  <w:endnote w:type="continuationSeparator" w:id="0">
    <w:p w:rsidR="00A0476E" w:rsidRDefault="00A0476E" w:rsidP="006D1D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476E" w:rsidRDefault="00A0476E" w:rsidP="006D1DDD">
      <w:pPr>
        <w:spacing w:after="0" w:line="240" w:lineRule="auto"/>
      </w:pPr>
      <w:r>
        <w:separator/>
      </w:r>
    </w:p>
  </w:footnote>
  <w:footnote w:type="continuationSeparator" w:id="0">
    <w:p w:rsidR="00A0476E" w:rsidRDefault="00A0476E" w:rsidP="006D1D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1DDD" w:rsidRPr="00DD636A" w:rsidRDefault="00DD636A" w:rsidP="00DD636A">
    <w:pPr>
      <w:pStyle w:val="Header"/>
    </w:pPr>
    <w:hyperlink r:id="rId1" w:history="1">
      <w:r w:rsidRPr="00DD636A">
        <w:rPr>
          <w:rStyle w:val="Hyperlink"/>
        </w:rPr>
        <w:t>Soạn Viết bài văn thuyết minh lại một sự kiện trang 91 Chân trời sáng tạo</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B4340B"/>
    <w:multiLevelType w:val="multilevel"/>
    <w:tmpl w:val="700AB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5F209B5"/>
    <w:multiLevelType w:val="multilevel"/>
    <w:tmpl w:val="12300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DDD"/>
    <w:rsid w:val="006D1DDD"/>
    <w:rsid w:val="00A0476E"/>
    <w:rsid w:val="00DD636A"/>
    <w:rsid w:val="00EC26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F4370F-2029-45B7-B60C-50749E1FC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6D1DD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DD636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D1DDD"/>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6D1DD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D1DDD"/>
    <w:rPr>
      <w:color w:val="0000FF"/>
      <w:u w:val="single"/>
    </w:rPr>
  </w:style>
  <w:style w:type="character" w:styleId="Strong">
    <w:name w:val="Strong"/>
    <w:basedOn w:val="DefaultParagraphFont"/>
    <w:uiPriority w:val="22"/>
    <w:qFormat/>
    <w:rsid w:val="006D1DDD"/>
    <w:rPr>
      <w:b/>
      <w:bCs/>
    </w:rPr>
  </w:style>
  <w:style w:type="character" w:styleId="Emphasis">
    <w:name w:val="Emphasis"/>
    <w:basedOn w:val="DefaultParagraphFont"/>
    <w:uiPriority w:val="20"/>
    <w:qFormat/>
    <w:rsid w:val="006D1DDD"/>
    <w:rPr>
      <w:i/>
      <w:iCs/>
    </w:rPr>
  </w:style>
  <w:style w:type="paragraph" w:styleId="Header">
    <w:name w:val="header"/>
    <w:basedOn w:val="Normal"/>
    <w:link w:val="HeaderChar"/>
    <w:uiPriority w:val="99"/>
    <w:unhideWhenUsed/>
    <w:rsid w:val="006D1D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1DDD"/>
  </w:style>
  <w:style w:type="paragraph" w:styleId="Footer">
    <w:name w:val="footer"/>
    <w:basedOn w:val="Normal"/>
    <w:link w:val="FooterChar"/>
    <w:uiPriority w:val="99"/>
    <w:unhideWhenUsed/>
    <w:rsid w:val="006D1D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1DDD"/>
  </w:style>
  <w:style w:type="character" w:customStyle="1" w:styleId="Heading3Char">
    <w:name w:val="Heading 3 Char"/>
    <w:basedOn w:val="DefaultParagraphFont"/>
    <w:link w:val="Heading3"/>
    <w:uiPriority w:val="9"/>
    <w:semiHidden/>
    <w:rsid w:val="00DD636A"/>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3102235">
      <w:bodyDiv w:val="1"/>
      <w:marLeft w:val="0"/>
      <w:marRight w:val="0"/>
      <w:marTop w:val="0"/>
      <w:marBottom w:val="0"/>
      <w:divBdr>
        <w:top w:val="none" w:sz="0" w:space="0" w:color="auto"/>
        <w:left w:val="none" w:sz="0" w:space="0" w:color="auto"/>
        <w:bottom w:val="none" w:sz="0" w:space="0" w:color="auto"/>
        <w:right w:val="none" w:sz="0" w:space="0" w:color="auto"/>
      </w:divBdr>
    </w:div>
    <w:div w:id="1366753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thuyet-minh-mot-le-hoi-ghi-lai-nhung-net-dep-cua-phong-tuc-truyen-thong" TargetMode="External"/><Relationship Id="rId3" Type="http://schemas.openxmlformats.org/officeDocument/2006/relationships/settings" Target="settings.xml"/><Relationship Id="rId7" Type="http://schemas.openxmlformats.org/officeDocument/2006/relationships/hyperlink" Target="https://doctailieu.com/soan-van-6-sach-chan-troi-sang-ta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https://doctailieu.com/soan-viet-bai-van-thuyet-minh-lai-mot-su-kien-trang-91-ct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880</Words>
  <Characters>5020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Soạn Viết bài văn thuyết minh lại một sự kiện trang 91 Chân trời sáng tạo</dc:title>
  <dc:subject>Soạn Viết bài văn thuyết minh lại một sự kiện trang 91 Ngữ văn 6 Chân trời sáng tạo với hướng dẫn trả lời cách viết bài văn thuyết minh thuật lại một sự kiện (lễ hội).</dc:subject>
  <dc:creator>doctailieu.com</dc:creator>
  <cp:keywords>Soạn văn 6 Chân trời sáng tạo</cp:keywords>
  <dc:description/>
  <cp:lastModifiedBy>Microsoft account</cp:lastModifiedBy>
  <cp:revision>2</cp:revision>
  <cp:lastPrinted>2021-12-16T01:38:00Z</cp:lastPrinted>
  <dcterms:created xsi:type="dcterms:W3CDTF">2021-12-16T03:37:00Z</dcterms:created>
  <dcterms:modified xsi:type="dcterms:W3CDTF">2021-12-16T03:37:00Z</dcterms:modified>
</cp:coreProperties>
</file>