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850" w:rsidRPr="00C52850" w:rsidRDefault="00C52850" w:rsidP="00C52850">
      <w:pPr>
        <w:spacing w:before="100" w:beforeAutospacing="1" w:after="100" w:afterAutospacing="1"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sz w:val="24"/>
          <w:szCs w:val="24"/>
        </w:rPr>
        <w:t>Chủ đề: </w:t>
      </w:r>
      <w:hyperlink r:id="rId7" w:tooltip="Soạn văn 6 Chân trời sáng tạo." w:history="1">
        <w:r w:rsidRPr="00C52850">
          <w:rPr>
            <w:rFonts w:ascii="Times New Roman" w:eastAsia="Times New Roman" w:hAnsi="Times New Roman" w:cs="Times New Roman"/>
            <w:color w:val="0000FF"/>
            <w:sz w:val="24"/>
            <w:szCs w:val="24"/>
            <w:u w:val="single"/>
          </w:rPr>
          <w:t>Soạn văn 6 Chân trời sáng tạo</w:t>
        </w:r>
      </w:hyperlink>
      <w:r w:rsidRPr="00C52850">
        <w:rPr>
          <w:rFonts w:ascii="Times New Roman" w:eastAsia="Times New Roman" w:hAnsi="Times New Roman" w:cs="Times New Roman"/>
          <w:sz w:val="24"/>
          <w:szCs w:val="24"/>
        </w:rPr>
        <w:t> </w:t>
      </w:r>
    </w:p>
    <w:p w:rsidR="00C52850" w:rsidRPr="00C52850" w:rsidRDefault="00C52850" w:rsidP="00C52850">
      <w:pPr>
        <w:spacing w:before="100" w:beforeAutospacing="1" w:after="100" w:afterAutospacing="1"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sz w:val="24"/>
          <w:szCs w:val="24"/>
        </w:rPr>
        <w:t>Hướng dẫn soạn văn 6 tập 2 bài Ôn tập trang 58 thuộc bài 8 bộ sách Chân trời sáng tạo được Đọc tài liệu biên soạn theo chương trình đổi mới của Bộ giáo dục.</w:t>
      </w:r>
    </w:p>
    <w:p w:rsidR="00C52850" w:rsidRPr="00C52850" w:rsidRDefault="00C52850" w:rsidP="00C52850">
      <w:pPr>
        <w:spacing w:before="100" w:beforeAutospacing="1" w:after="100" w:afterAutospacing="1" w:line="240" w:lineRule="auto"/>
        <w:outlineLvl w:val="1"/>
        <w:rPr>
          <w:rFonts w:ascii="Times New Roman" w:eastAsia="Times New Roman" w:hAnsi="Times New Roman" w:cs="Times New Roman"/>
          <w:b/>
          <w:bCs/>
          <w:sz w:val="36"/>
          <w:szCs w:val="36"/>
        </w:rPr>
      </w:pPr>
      <w:r w:rsidRPr="00C52850">
        <w:rPr>
          <w:rFonts w:ascii="Times New Roman" w:eastAsia="Times New Roman" w:hAnsi="Times New Roman" w:cs="Times New Roman"/>
          <w:b/>
          <w:bCs/>
          <w:sz w:val="36"/>
          <w:szCs w:val="36"/>
        </w:rPr>
        <w:t>Soạn bài Ôn tập trang 58 bài 8 Ngữ văn 6 tập 2 Chân trời sáng tạo</w:t>
      </w:r>
    </w:p>
    <w:p w:rsidR="00C52850" w:rsidRPr="00C52850" w:rsidRDefault="00C52850" w:rsidP="00C52850">
      <w:pPr>
        <w:spacing w:before="100" w:beforeAutospacing="1" w:after="100" w:afterAutospacing="1"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sz w:val="24"/>
          <w:szCs w:val="24"/>
        </w:rPr>
        <w:t>Dưới đây là gợi ý trả lời các câu hỏi của bài học:</w:t>
      </w:r>
    </w:p>
    <w:p w:rsidR="00C52850" w:rsidRPr="00C52850" w:rsidRDefault="00C52850" w:rsidP="00C52850">
      <w:pPr>
        <w:spacing w:before="100" w:beforeAutospacing="1" w:after="100" w:afterAutospacing="1" w:line="240" w:lineRule="auto"/>
        <w:outlineLvl w:val="2"/>
        <w:rPr>
          <w:rFonts w:ascii="Times New Roman" w:eastAsia="Times New Roman" w:hAnsi="Times New Roman" w:cs="Times New Roman"/>
          <w:b/>
          <w:bCs/>
          <w:sz w:val="27"/>
          <w:szCs w:val="27"/>
        </w:rPr>
      </w:pPr>
      <w:r w:rsidRPr="00C52850">
        <w:rPr>
          <w:rFonts w:ascii="Times New Roman" w:eastAsia="Times New Roman" w:hAnsi="Times New Roman" w:cs="Times New Roman"/>
          <w:b/>
          <w:bCs/>
          <w:sz w:val="27"/>
          <w:szCs w:val="27"/>
        </w:rPr>
        <w:t>Câu 1 trang 58 SGK Ngữ Văn 6 tập 2 Chân trời sáng tạo</w:t>
      </w:r>
    </w:p>
    <w:p w:rsidR="00C52850" w:rsidRPr="00C52850" w:rsidRDefault="00C52850" w:rsidP="00C52850">
      <w:pPr>
        <w:spacing w:before="100" w:beforeAutospacing="1" w:after="100" w:afterAutospacing="1"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sz w:val="24"/>
          <w:szCs w:val="24"/>
        </w:rPr>
        <w:t>Trình bày các đặc điểm cơ bản của văn nghị luận.</w:t>
      </w:r>
    </w:p>
    <w:p w:rsidR="00C52850" w:rsidRPr="00C52850" w:rsidRDefault="00C52850" w:rsidP="00C52850">
      <w:pPr>
        <w:spacing w:before="100" w:beforeAutospacing="1" w:after="100" w:afterAutospacing="1"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i/>
          <w:iCs/>
          <w:sz w:val="24"/>
          <w:szCs w:val="24"/>
          <w:u w:val="single"/>
        </w:rPr>
        <w:t>Trả lời câu hỏi Soạn bài Ôn tập trang 58 bài 8 Ngữ Văn 6 tập 2 Chân trời sáng tạo</w:t>
      </w:r>
    </w:p>
    <w:p w:rsidR="00C52850" w:rsidRPr="00C52850" w:rsidRDefault="00C52850" w:rsidP="00C52850">
      <w:pPr>
        <w:spacing w:before="100" w:beforeAutospacing="1" w:after="100" w:afterAutospacing="1"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sz w:val="24"/>
          <w:szCs w:val="24"/>
        </w:rPr>
        <w:t>- Các đặc điểm cơ bản của văn nghị luận là:</w:t>
      </w:r>
    </w:p>
    <w:p w:rsidR="00C52850" w:rsidRPr="00C52850" w:rsidRDefault="00C52850" w:rsidP="00C52850">
      <w:pPr>
        <w:spacing w:before="100" w:beforeAutospacing="1" w:after="100" w:afterAutospacing="1"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sz w:val="24"/>
          <w:szCs w:val="24"/>
        </w:rPr>
        <w:t> + Văn nghị luận là văn bản được tạo ra từ phương thức lập luận, phản ánh những đặc điểm về mục đích và cách thức biểu đạt nghị luận, xuất hiện ở bài nói hay bài viết. </w:t>
      </w:r>
    </w:p>
    <w:p w:rsidR="00C52850" w:rsidRPr="00C52850" w:rsidRDefault="00C52850" w:rsidP="00C52850">
      <w:pPr>
        <w:spacing w:before="100" w:beforeAutospacing="1" w:after="100" w:afterAutospacing="1"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sz w:val="24"/>
          <w:szCs w:val="24"/>
        </w:rPr>
        <w:t>+ Văn nghị luận vốn là sản phẩm của tư duy logic, vẻ đẹp của mỗi áng văn nghị luận không chỉ thể hiện ở hình thức lập luận phong phú, lí lẽ đanh thép, giọng điệu thuyết phục mà còn thể hiện thái độ của tác giả trước vấn đề nghị luận. </w:t>
      </w:r>
    </w:p>
    <w:p w:rsidR="00C52850" w:rsidRPr="00C52850" w:rsidRDefault="00C52850" w:rsidP="00C52850">
      <w:pPr>
        <w:spacing w:before="100" w:beforeAutospacing="1" w:after="100" w:afterAutospacing="1"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sz w:val="24"/>
          <w:szCs w:val="24"/>
        </w:rPr>
        <w:t>+ Chính vì vậy, việc nắm được đặc điểm của văn bản nghị luận là điều cần thiết để từ đó hình thành, thiết kế xây dựng các phương pháp học tập đạt hiệu quả, phù hợp với đặc trưng thể loại.</w:t>
      </w:r>
    </w:p>
    <w:p w:rsidR="00C52850" w:rsidRPr="00C52850" w:rsidRDefault="00C52850" w:rsidP="00C52850">
      <w:pPr>
        <w:spacing w:before="100" w:beforeAutospacing="1" w:after="100" w:afterAutospacing="1" w:line="240" w:lineRule="auto"/>
        <w:outlineLvl w:val="2"/>
        <w:rPr>
          <w:rFonts w:ascii="Times New Roman" w:eastAsia="Times New Roman" w:hAnsi="Times New Roman" w:cs="Times New Roman"/>
          <w:b/>
          <w:bCs/>
          <w:sz w:val="27"/>
          <w:szCs w:val="27"/>
        </w:rPr>
      </w:pPr>
      <w:r w:rsidRPr="00C52850">
        <w:rPr>
          <w:rFonts w:ascii="Times New Roman" w:eastAsia="Times New Roman" w:hAnsi="Times New Roman" w:cs="Times New Roman"/>
          <w:b/>
          <w:bCs/>
          <w:sz w:val="27"/>
          <w:szCs w:val="27"/>
        </w:rPr>
        <w:t>Câu 2 trang 58 SGK Ngữ Văn 6 tập 2 Chân trời sáng tạo</w:t>
      </w:r>
    </w:p>
    <w:p w:rsidR="00C52850" w:rsidRPr="00C52850" w:rsidRDefault="00C52850" w:rsidP="00C52850">
      <w:pPr>
        <w:spacing w:before="100" w:beforeAutospacing="1" w:after="100" w:afterAutospacing="1"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sz w:val="24"/>
          <w:szCs w:val="24"/>
        </w:rPr>
        <w:t>Tóm tắt ý kiến, lí lẽ và bằng chứng của ba văn bản nghị luận đã đọc bằng cách hoàn thành bảng sau:</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11"/>
        <w:gridCol w:w="874"/>
        <w:gridCol w:w="2463"/>
      </w:tblGrid>
      <w:tr w:rsidR="00C52850" w:rsidRPr="00C52850" w:rsidTr="00C5285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2850" w:rsidRPr="00C52850" w:rsidRDefault="00C52850" w:rsidP="00C52850">
            <w:pPr>
              <w:spacing w:after="0" w:line="240" w:lineRule="auto"/>
              <w:jc w:val="center"/>
              <w:rPr>
                <w:rFonts w:ascii="Times New Roman" w:eastAsia="Times New Roman" w:hAnsi="Times New Roman" w:cs="Times New Roman"/>
                <w:sz w:val="24"/>
                <w:szCs w:val="24"/>
              </w:rPr>
            </w:pPr>
            <w:r w:rsidRPr="00C52850">
              <w:rPr>
                <w:rFonts w:ascii="Times New Roman" w:eastAsia="Times New Roman" w:hAnsi="Times New Roman" w:cs="Times New Roman"/>
                <w:b/>
                <w:bCs/>
                <w:sz w:val="24"/>
                <w:szCs w:val="24"/>
              </w:rPr>
              <w:t>Văn bản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C52850" w:rsidRPr="00C52850" w:rsidRDefault="00C52850" w:rsidP="00C52850">
            <w:pPr>
              <w:spacing w:after="0" w:line="240" w:lineRule="auto"/>
              <w:jc w:val="center"/>
              <w:rPr>
                <w:rFonts w:ascii="Times New Roman" w:eastAsia="Times New Roman" w:hAnsi="Times New Roman" w:cs="Times New Roman"/>
                <w:sz w:val="24"/>
                <w:szCs w:val="24"/>
              </w:rPr>
            </w:pPr>
            <w:r w:rsidRPr="00C52850">
              <w:rPr>
                <w:rFonts w:ascii="Times New Roman" w:eastAsia="Times New Roman" w:hAnsi="Times New Roman" w:cs="Times New Roman"/>
                <w:b/>
                <w:bCs/>
                <w:sz w:val="24"/>
                <w:szCs w:val="24"/>
              </w:rPr>
              <w:t>Ý kiến</w:t>
            </w:r>
          </w:p>
        </w:tc>
        <w:tc>
          <w:tcPr>
            <w:tcW w:w="0" w:type="auto"/>
            <w:tcBorders>
              <w:top w:val="outset" w:sz="6" w:space="0" w:color="auto"/>
              <w:left w:val="outset" w:sz="6" w:space="0" w:color="auto"/>
              <w:bottom w:val="outset" w:sz="6" w:space="0" w:color="auto"/>
              <w:right w:val="outset" w:sz="6" w:space="0" w:color="auto"/>
            </w:tcBorders>
            <w:vAlign w:val="center"/>
            <w:hideMark/>
          </w:tcPr>
          <w:p w:rsidR="00C52850" w:rsidRPr="00C52850" w:rsidRDefault="00C52850" w:rsidP="00C52850">
            <w:pPr>
              <w:spacing w:after="0" w:line="240" w:lineRule="auto"/>
              <w:jc w:val="center"/>
              <w:rPr>
                <w:rFonts w:ascii="Times New Roman" w:eastAsia="Times New Roman" w:hAnsi="Times New Roman" w:cs="Times New Roman"/>
                <w:sz w:val="24"/>
                <w:szCs w:val="24"/>
              </w:rPr>
            </w:pPr>
            <w:r w:rsidRPr="00C52850">
              <w:rPr>
                <w:rFonts w:ascii="Times New Roman" w:eastAsia="Times New Roman" w:hAnsi="Times New Roman" w:cs="Times New Roman"/>
                <w:b/>
                <w:bCs/>
                <w:sz w:val="24"/>
                <w:szCs w:val="24"/>
              </w:rPr>
              <w:t>Lí lẽ và bằng chứng</w:t>
            </w:r>
          </w:p>
        </w:tc>
      </w:tr>
      <w:tr w:rsidR="00C52850" w:rsidRPr="00C52850" w:rsidTr="00C5285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2850" w:rsidRPr="00C52850" w:rsidRDefault="00C52850" w:rsidP="00C52850">
            <w:pPr>
              <w:spacing w:after="0"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sz w:val="24"/>
                <w:szCs w:val="24"/>
              </w:rPr>
              <w:t>Học thầy, học bạn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C52850" w:rsidRPr="00C52850" w:rsidRDefault="00C52850" w:rsidP="00C52850">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52850" w:rsidRPr="00C52850" w:rsidRDefault="00C52850" w:rsidP="00C52850">
            <w:pPr>
              <w:spacing w:after="0" w:line="240" w:lineRule="auto"/>
              <w:rPr>
                <w:rFonts w:ascii="Times New Roman" w:eastAsia="Times New Roman" w:hAnsi="Times New Roman" w:cs="Times New Roman"/>
                <w:sz w:val="24"/>
                <w:szCs w:val="24"/>
              </w:rPr>
            </w:pPr>
          </w:p>
        </w:tc>
      </w:tr>
      <w:tr w:rsidR="00C52850" w:rsidRPr="00C52850" w:rsidTr="00C5285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2850" w:rsidRPr="00C52850" w:rsidRDefault="00C52850" w:rsidP="00C52850">
            <w:pPr>
              <w:spacing w:after="0"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sz w:val="24"/>
                <w:szCs w:val="24"/>
              </w:rPr>
              <w:t>Bàn về nhân vật Thánh Gióng</w:t>
            </w:r>
          </w:p>
        </w:tc>
        <w:tc>
          <w:tcPr>
            <w:tcW w:w="0" w:type="auto"/>
            <w:tcBorders>
              <w:top w:val="outset" w:sz="6" w:space="0" w:color="auto"/>
              <w:left w:val="outset" w:sz="6" w:space="0" w:color="auto"/>
              <w:bottom w:val="outset" w:sz="6" w:space="0" w:color="auto"/>
              <w:right w:val="outset" w:sz="6" w:space="0" w:color="auto"/>
            </w:tcBorders>
            <w:vAlign w:val="center"/>
            <w:hideMark/>
          </w:tcPr>
          <w:p w:rsidR="00C52850" w:rsidRPr="00C52850" w:rsidRDefault="00C52850" w:rsidP="00C52850">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52850" w:rsidRPr="00C52850" w:rsidRDefault="00C52850" w:rsidP="00C52850">
            <w:pPr>
              <w:spacing w:after="0" w:line="240" w:lineRule="auto"/>
              <w:rPr>
                <w:rFonts w:ascii="Times New Roman" w:eastAsia="Times New Roman" w:hAnsi="Times New Roman" w:cs="Times New Roman"/>
                <w:sz w:val="24"/>
                <w:szCs w:val="24"/>
              </w:rPr>
            </w:pPr>
          </w:p>
        </w:tc>
      </w:tr>
      <w:tr w:rsidR="00C52850" w:rsidRPr="00C52850" w:rsidTr="00C5285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2850" w:rsidRPr="00C52850" w:rsidRDefault="00C52850" w:rsidP="00C52850">
            <w:pPr>
              <w:spacing w:after="0"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sz w:val="24"/>
                <w:szCs w:val="24"/>
              </w:rPr>
              <w:t>Phải chăng chỉ có ngọt ngào mới làm nên hạnh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C52850" w:rsidRPr="00C52850" w:rsidRDefault="00C52850" w:rsidP="00C52850">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52850" w:rsidRPr="00C52850" w:rsidRDefault="00C52850" w:rsidP="00C52850">
            <w:pPr>
              <w:spacing w:after="0" w:line="240" w:lineRule="auto"/>
              <w:rPr>
                <w:rFonts w:ascii="Times New Roman" w:eastAsia="Times New Roman" w:hAnsi="Times New Roman" w:cs="Times New Roman"/>
                <w:sz w:val="24"/>
                <w:szCs w:val="24"/>
              </w:rPr>
            </w:pPr>
          </w:p>
        </w:tc>
      </w:tr>
    </w:tbl>
    <w:p w:rsidR="00C52850" w:rsidRPr="00C52850" w:rsidRDefault="00C52850" w:rsidP="00C52850">
      <w:pPr>
        <w:spacing w:before="100" w:beforeAutospacing="1" w:after="100" w:afterAutospacing="1"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i/>
          <w:iCs/>
          <w:sz w:val="24"/>
          <w:szCs w:val="24"/>
          <w:u w:val="single"/>
        </w:rPr>
        <w:t>Trả lời câu hỏi Soạn bài Ôn tập trang 58 bài 8 Ngữ Văn 6 tập 2 Chân trời sáng tạo</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38"/>
        <w:gridCol w:w="2606"/>
        <w:gridCol w:w="5504"/>
      </w:tblGrid>
      <w:tr w:rsidR="00C52850" w:rsidRPr="00C52850" w:rsidTr="00C5285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2850" w:rsidRPr="00C52850" w:rsidRDefault="00C52850" w:rsidP="00C52850">
            <w:pPr>
              <w:spacing w:after="0" w:line="240" w:lineRule="auto"/>
              <w:jc w:val="center"/>
              <w:rPr>
                <w:rFonts w:ascii="Times New Roman" w:eastAsia="Times New Roman" w:hAnsi="Times New Roman" w:cs="Times New Roman"/>
                <w:sz w:val="24"/>
                <w:szCs w:val="24"/>
              </w:rPr>
            </w:pPr>
            <w:r w:rsidRPr="00C52850">
              <w:rPr>
                <w:rFonts w:ascii="Times New Roman" w:eastAsia="Times New Roman" w:hAnsi="Times New Roman" w:cs="Times New Roman"/>
                <w:b/>
                <w:bCs/>
                <w:sz w:val="24"/>
                <w:szCs w:val="24"/>
              </w:rPr>
              <w:t>Văn bản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C52850" w:rsidRPr="00C52850" w:rsidRDefault="00C52850" w:rsidP="00C52850">
            <w:pPr>
              <w:spacing w:after="0" w:line="240" w:lineRule="auto"/>
              <w:jc w:val="center"/>
              <w:rPr>
                <w:rFonts w:ascii="Times New Roman" w:eastAsia="Times New Roman" w:hAnsi="Times New Roman" w:cs="Times New Roman"/>
                <w:sz w:val="24"/>
                <w:szCs w:val="24"/>
              </w:rPr>
            </w:pPr>
            <w:r w:rsidRPr="00C52850">
              <w:rPr>
                <w:rFonts w:ascii="Times New Roman" w:eastAsia="Times New Roman" w:hAnsi="Times New Roman" w:cs="Times New Roman"/>
                <w:b/>
                <w:bCs/>
                <w:sz w:val="24"/>
                <w:szCs w:val="24"/>
              </w:rPr>
              <w:t>Ý kiến</w:t>
            </w:r>
          </w:p>
        </w:tc>
        <w:tc>
          <w:tcPr>
            <w:tcW w:w="0" w:type="auto"/>
            <w:tcBorders>
              <w:top w:val="outset" w:sz="6" w:space="0" w:color="auto"/>
              <w:left w:val="outset" w:sz="6" w:space="0" w:color="auto"/>
              <w:bottom w:val="outset" w:sz="6" w:space="0" w:color="auto"/>
              <w:right w:val="outset" w:sz="6" w:space="0" w:color="auto"/>
            </w:tcBorders>
            <w:vAlign w:val="center"/>
            <w:hideMark/>
          </w:tcPr>
          <w:p w:rsidR="00C52850" w:rsidRPr="00C52850" w:rsidRDefault="00C52850" w:rsidP="00C52850">
            <w:pPr>
              <w:spacing w:after="0" w:line="240" w:lineRule="auto"/>
              <w:jc w:val="center"/>
              <w:rPr>
                <w:rFonts w:ascii="Times New Roman" w:eastAsia="Times New Roman" w:hAnsi="Times New Roman" w:cs="Times New Roman"/>
                <w:sz w:val="24"/>
                <w:szCs w:val="24"/>
              </w:rPr>
            </w:pPr>
            <w:r w:rsidRPr="00C52850">
              <w:rPr>
                <w:rFonts w:ascii="Times New Roman" w:eastAsia="Times New Roman" w:hAnsi="Times New Roman" w:cs="Times New Roman"/>
                <w:b/>
                <w:bCs/>
                <w:sz w:val="24"/>
                <w:szCs w:val="24"/>
              </w:rPr>
              <w:t>Lí lẽ và bằng chứng</w:t>
            </w:r>
          </w:p>
        </w:tc>
      </w:tr>
      <w:tr w:rsidR="00C52850" w:rsidRPr="00C52850" w:rsidTr="00C5285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2850" w:rsidRPr="00C52850" w:rsidRDefault="00C52850" w:rsidP="00C52850">
            <w:pPr>
              <w:spacing w:after="0"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sz w:val="24"/>
                <w:szCs w:val="24"/>
              </w:rPr>
              <w:t>Học thầy, học bạn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C52850" w:rsidRPr="00C52850" w:rsidRDefault="00C52850" w:rsidP="00C52850">
            <w:pPr>
              <w:spacing w:before="100" w:beforeAutospacing="1" w:after="100" w:afterAutospacing="1"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sz w:val="24"/>
                <w:szCs w:val="24"/>
              </w:rPr>
              <w:t xml:space="preserve">- Ý kiến 1: Học từ thầy là </w:t>
            </w:r>
            <w:r w:rsidRPr="00C52850">
              <w:rPr>
                <w:rFonts w:ascii="Times New Roman" w:eastAsia="Times New Roman" w:hAnsi="Times New Roman" w:cs="Times New Roman"/>
                <w:sz w:val="24"/>
                <w:szCs w:val="24"/>
              </w:rPr>
              <w:lastRenderedPageBreak/>
              <w:t>quan trọng</w:t>
            </w:r>
          </w:p>
          <w:p w:rsidR="00C52850" w:rsidRPr="00C52850" w:rsidRDefault="00C52850" w:rsidP="00C52850">
            <w:pPr>
              <w:spacing w:before="100" w:beforeAutospacing="1" w:after="100" w:afterAutospacing="1"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sz w:val="24"/>
                <w:szCs w:val="24"/>
              </w:rPr>
              <w:t>- Ý kiến 2: Học từ bạn cũng rất cần thiết</w:t>
            </w:r>
          </w:p>
        </w:tc>
        <w:tc>
          <w:tcPr>
            <w:tcW w:w="0" w:type="auto"/>
            <w:tcBorders>
              <w:top w:val="outset" w:sz="6" w:space="0" w:color="auto"/>
              <w:left w:val="outset" w:sz="6" w:space="0" w:color="auto"/>
              <w:bottom w:val="outset" w:sz="6" w:space="0" w:color="auto"/>
              <w:right w:val="outset" w:sz="6" w:space="0" w:color="auto"/>
            </w:tcBorders>
            <w:vAlign w:val="center"/>
            <w:hideMark/>
          </w:tcPr>
          <w:p w:rsidR="00C52850" w:rsidRPr="00C52850" w:rsidRDefault="00C52850" w:rsidP="00C52850">
            <w:pPr>
              <w:spacing w:before="100" w:beforeAutospacing="1" w:after="100" w:afterAutospacing="1"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sz w:val="24"/>
                <w:szCs w:val="24"/>
              </w:rPr>
              <w:lastRenderedPageBreak/>
              <w:t xml:space="preserve">+ Lí lẽ: Thầy là người có hiểu biết, có kinh nghiệm, sẽ </w:t>
            </w:r>
            <w:r w:rsidRPr="00C52850">
              <w:rPr>
                <w:rFonts w:ascii="Times New Roman" w:eastAsia="Times New Roman" w:hAnsi="Times New Roman" w:cs="Times New Roman"/>
                <w:sz w:val="24"/>
                <w:szCs w:val="24"/>
              </w:rPr>
              <w:lastRenderedPageBreak/>
              <w:t>dẫn dắt ta đi đến thành công.</w:t>
            </w:r>
          </w:p>
          <w:p w:rsidR="00C52850" w:rsidRPr="00C52850" w:rsidRDefault="00C52850" w:rsidP="00C52850">
            <w:pPr>
              <w:spacing w:before="100" w:beforeAutospacing="1" w:after="100" w:afterAutospacing="1"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sz w:val="24"/>
                <w:szCs w:val="24"/>
              </w:rPr>
              <w:t>+ Bằng chứng: Thầy Vê-rốc-chi-ô đã giúp danh họa Lê-ô-na-rơ-đô Đa Vin-chi nhận ra kim chi nan trong sự nghiệp hội họa của ông. Dù có tài năng thiên bẩm nhưng không có sự dẫn dắt của thầy thì Lê-ô-na-rơ-đô Đa Vin-chi khó mà thành công.</w:t>
            </w:r>
          </w:p>
          <w:p w:rsidR="00C52850" w:rsidRPr="00C52850" w:rsidRDefault="00C52850" w:rsidP="00C52850">
            <w:pPr>
              <w:spacing w:before="100" w:beforeAutospacing="1" w:after="100" w:afterAutospacing="1"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sz w:val="24"/>
                <w:szCs w:val="24"/>
              </w:rPr>
              <w:t>+ Lí lẽ: Những người bạn cùng trăng lứa, cùng nghề nghiệp có cùng hứng thú thì học tập cũng nhau sẽ thoải má và dễ truyền thụ hơn.</w:t>
            </w:r>
          </w:p>
          <w:p w:rsidR="00C52850" w:rsidRPr="00C52850" w:rsidRDefault="00C52850" w:rsidP="00C52850">
            <w:pPr>
              <w:spacing w:before="100" w:beforeAutospacing="1" w:after="100" w:afterAutospacing="1"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sz w:val="24"/>
                <w:szCs w:val="24"/>
              </w:rPr>
              <w:t>+ Bằng chứng: đưa ra những lợi ích của việc học từ những người bạn cùng lớp, cùng trang lứa: cùng hứng thú, cùng tâm lí. Mỗi người đều được học hỏi, tích lũy kinh nghiệm từ các bạn khi thảo luận nhóm.</w:t>
            </w:r>
          </w:p>
        </w:tc>
      </w:tr>
      <w:tr w:rsidR="00C52850" w:rsidRPr="00C52850" w:rsidTr="00C5285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2850" w:rsidRPr="00C52850" w:rsidRDefault="00C52850" w:rsidP="00C52850">
            <w:pPr>
              <w:spacing w:after="0"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sz w:val="24"/>
                <w:szCs w:val="24"/>
              </w:rPr>
              <w:lastRenderedPageBreak/>
              <w:t>Bàn về nhân vật Thánh Gióng</w:t>
            </w:r>
          </w:p>
        </w:tc>
        <w:tc>
          <w:tcPr>
            <w:tcW w:w="0" w:type="auto"/>
            <w:tcBorders>
              <w:top w:val="outset" w:sz="6" w:space="0" w:color="auto"/>
              <w:left w:val="outset" w:sz="6" w:space="0" w:color="auto"/>
              <w:bottom w:val="outset" w:sz="6" w:space="0" w:color="auto"/>
              <w:right w:val="outset" w:sz="6" w:space="0" w:color="auto"/>
            </w:tcBorders>
            <w:vAlign w:val="center"/>
            <w:hideMark/>
          </w:tcPr>
          <w:p w:rsidR="00C52850" w:rsidRPr="00C52850" w:rsidRDefault="00C52850" w:rsidP="00C52850">
            <w:pPr>
              <w:spacing w:before="100" w:beforeAutospacing="1" w:after="100" w:afterAutospacing="1"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sz w:val="24"/>
                <w:szCs w:val="24"/>
              </w:rPr>
              <w:t>- Ý kiến 1: Thánh Gióng là một người anh hùng phi thường</w:t>
            </w:r>
          </w:p>
          <w:p w:rsidR="00C52850" w:rsidRPr="00C52850" w:rsidRDefault="00C52850" w:rsidP="00C52850">
            <w:pPr>
              <w:spacing w:before="100" w:beforeAutospacing="1" w:after="100" w:afterAutospacing="1"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sz w:val="24"/>
                <w:szCs w:val="24"/>
              </w:rPr>
              <w:t>- Ý kiến 2: Nhân vật Thánh Gióng thể hiện sức mạnh của nhân dân trong công cuộc giữ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C52850" w:rsidRPr="00C52850" w:rsidRDefault="00C52850" w:rsidP="00C52850">
            <w:pPr>
              <w:spacing w:before="100" w:beforeAutospacing="1" w:after="100" w:afterAutospacing="1"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sz w:val="24"/>
                <w:szCs w:val="24"/>
              </w:rPr>
              <w:t>+ Sự phi thường của nhân vật Gióng thể hiện qua những chỉ tiết về sự thụ thai thần kì của bà mẹ Gióng.</w:t>
            </w:r>
          </w:p>
          <w:p w:rsidR="00C52850" w:rsidRPr="00C52850" w:rsidRDefault="00C52850" w:rsidP="00C52850">
            <w:pPr>
              <w:spacing w:before="100" w:beforeAutospacing="1" w:after="100" w:afterAutospacing="1"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sz w:val="24"/>
                <w:szCs w:val="24"/>
              </w:rPr>
              <w:t>+ Mẹ Gióng bắt đầu mang thai Gióng sau khi bà ướm thử bàn chân mình vào vết chân lạ, bà mang thai Gióng mười hai tháng mới sinh... </w:t>
            </w:r>
          </w:p>
          <w:p w:rsidR="00C52850" w:rsidRPr="00C52850" w:rsidRDefault="00C52850" w:rsidP="00C52850">
            <w:pPr>
              <w:spacing w:before="100" w:beforeAutospacing="1" w:after="100" w:afterAutospacing="1"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sz w:val="24"/>
                <w:szCs w:val="24"/>
              </w:rPr>
              <w:t>+ Lực lượng chống giặc ngoại xâm, bảo vệ Tổ quốc của dân tộc bình thường tiềm ẩn trong nhân dân, tương tự như chú bé làng Gióng nằm im không nói, không cười.</w:t>
            </w:r>
          </w:p>
          <w:p w:rsidR="00C52850" w:rsidRPr="00C52850" w:rsidRDefault="00C52850" w:rsidP="00C52850">
            <w:pPr>
              <w:spacing w:before="100" w:beforeAutospacing="1" w:after="100" w:afterAutospacing="1"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sz w:val="24"/>
                <w:szCs w:val="24"/>
              </w:rPr>
              <w:t>+ Khi có giặc thì tiếng gọi ấy đã tập hợp, thức tỉnh tất cả các lực lượng tiềm ẩn ấy của dân tộc và làm nên Thánh Gióng.</w:t>
            </w:r>
          </w:p>
        </w:tc>
      </w:tr>
      <w:tr w:rsidR="00C52850" w:rsidRPr="00C52850" w:rsidTr="00C5285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2850" w:rsidRPr="00C52850" w:rsidRDefault="00C52850" w:rsidP="00C52850">
            <w:pPr>
              <w:spacing w:after="0"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sz w:val="24"/>
                <w:szCs w:val="24"/>
              </w:rPr>
              <w:t>Phải chăng chỉ có ngọt ngào mới làm nên hạnh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C52850" w:rsidRPr="00C52850" w:rsidRDefault="00C52850" w:rsidP="00C52850">
            <w:pPr>
              <w:spacing w:before="100" w:beforeAutospacing="1" w:after="100" w:afterAutospacing="1"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sz w:val="24"/>
                <w:szCs w:val="24"/>
              </w:rPr>
              <w:t>- Ý kiến 1: Ngọt ngào là hạnh phúc</w:t>
            </w:r>
          </w:p>
          <w:p w:rsidR="00C52850" w:rsidRPr="00C52850" w:rsidRDefault="00C52850" w:rsidP="00C52850">
            <w:pPr>
              <w:spacing w:before="100" w:beforeAutospacing="1" w:after="100" w:afterAutospacing="1"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sz w:val="24"/>
                <w:szCs w:val="24"/>
              </w:rPr>
              <w:t>- Ý kiến 2: Hạnh phúc không chỉ đến từ những điều ngọt ngào ấy, nó còn có thể được tạo nên bởi những vất vả, mệt nhọc, thậm chỉ là nỗi đau.</w:t>
            </w:r>
          </w:p>
        </w:tc>
        <w:tc>
          <w:tcPr>
            <w:tcW w:w="0" w:type="auto"/>
            <w:tcBorders>
              <w:top w:val="outset" w:sz="6" w:space="0" w:color="auto"/>
              <w:left w:val="outset" w:sz="6" w:space="0" w:color="auto"/>
              <w:bottom w:val="outset" w:sz="6" w:space="0" w:color="auto"/>
              <w:right w:val="outset" w:sz="6" w:space="0" w:color="auto"/>
            </w:tcBorders>
            <w:vAlign w:val="center"/>
            <w:hideMark/>
          </w:tcPr>
          <w:p w:rsidR="00C52850" w:rsidRPr="00C52850" w:rsidRDefault="00C52850" w:rsidP="00C52850">
            <w:pPr>
              <w:spacing w:before="100" w:beforeAutospacing="1" w:after="100" w:afterAutospacing="1"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sz w:val="24"/>
                <w:szCs w:val="24"/>
              </w:rPr>
              <w:t>+ Lí lẽ: Ngọt ngào mang đến cho con người sự thoải mái, sự bình yên nên hẳn nhiên đó là hạnh phúc.</w:t>
            </w:r>
          </w:p>
          <w:p w:rsidR="00C52850" w:rsidRPr="00C52850" w:rsidRDefault="00C52850" w:rsidP="00C52850">
            <w:pPr>
              <w:spacing w:before="100" w:beforeAutospacing="1" w:after="100" w:afterAutospacing="1"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sz w:val="24"/>
                <w:szCs w:val="24"/>
              </w:rPr>
              <w:t>+ Bằng chứng: Một cử chỉ quan tâm, yêu thương, một lời hỏi han ngọt ngào của cha mẹ dành cho con, của bạn bè dành cho nhau cũng đủ khiến người ta cảm thấy vưi về và ấm lòng.</w:t>
            </w:r>
          </w:p>
          <w:p w:rsidR="00C52850" w:rsidRPr="00C52850" w:rsidRDefault="00C52850" w:rsidP="00C52850">
            <w:pPr>
              <w:spacing w:before="100" w:beforeAutospacing="1" w:after="100" w:afterAutospacing="1"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sz w:val="24"/>
                <w:szCs w:val="24"/>
              </w:rPr>
              <w:t>+ Lí lẽ: Một cuộc sống giàu có, sung túc, đủ đầy giúp cho con người có thể làm điều minh thích mà không bị giới hạn bởi bát kì điều gì, điều ấy cũng làm cho cuộc sống thêm phần hạnh phúc, tươi đẹp.</w:t>
            </w:r>
          </w:p>
          <w:p w:rsidR="00C52850" w:rsidRPr="00C52850" w:rsidRDefault="00C52850" w:rsidP="00C52850">
            <w:pPr>
              <w:spacing w:before="100" w:beforeAutospacing="1" w:after="100" w:afterAutospacing="1"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sz w:val="24"/>
                <w:szCs w:val="24"/>
              </w:rPr>
              <w:t>+ Bằng chứng: Tỉ phủ Bill Gates đã dành 45,68% tài sản của mình để thành lập quỹ từ thiện để giải quyết các vẫn đề về sức khoẻ và nghèo đói toàn cầu. Sự ngọt ngào ấy đã mang đến hạnh phúc cho những mảnh đời đang gặp khó khăn, khốn khó ở khắp nơi trên thế giới.</w:t>
            </w:r>
          </w:p>
          <w:p w:rsidR="00C52850" w:rsidRPr="00C52850" w:rsidRDefault="00C52850" w:rsidP="00C52850">
            <w:pPr>
              <w:spacing w:before="100" w:beforeAutospacing="1" w:after="100" w:afterAutospacing="1"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sz w:val="24"/>
                <w:szCs w:val="24"/>
              </w:rPr>
              <w:t>+ Lí lẽ: Một người mẹ sinh con, dù đau đến thế nào vẫn chỉ cảm thấy vui sướng, hạnh phúc.</w:t>
            </w:r>
          </w:p>
          <w:p w:rsidR="00C52850" w:rsidRPr="00C52850" w:rsidRDefault="00C52850" w:rsidP="00C52850">
            <w:pPr>
              <w:spacing w:before="100" w:beforeAutospacing="1" w:after="100" w:afterAutospacing="1"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sz w:val="24"/>
                <w:szCs w:val="24"/>
              </w:rPr>
              <w:t>+ Bằng chứng: Lần mẹ đau đớn nhất, khi sinh con. Lúc ấy mẹ mới cảm nhận được nỗi đau vượt cạn, đau đến tột cùng, chỉ muôn ngất đi. Nhưng rồi, trong nổi đau ấy, khi tiếng khóc của con cất lên, mẹ lại hạnh phúc vô cùng. Nhìn thấy con lúc ấy, mẹ mới hiểu được giá trị thực sự của hạnh phúc.</w:t>
            </w:r>
          </w:p>
          <w:p w:rsidR="00C52850" w:rsidRPr="00C52850" w:rsidRDefault="00C52850" w:rsidP="00C52850">
            <w:pPr>
              <w:spacing w:before="100" w:beforeAutospacing="1" w:after="100" w:afterAutospacing="1"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sz w:val="24"/>
                <w:szCs w:val="24"/>
              </w:rPr>
              <w:t>+ Lí lẽ: Một người không may mắc những bệnh tật nguy hiểm, họ vẫn có thể cảm thấy hạnh phúc, vi họ vẫn còn thời gian để sống, để công hiến, làm những điều mình muốn.</w:t>
            </w:r>
          </w:p>
          <w:p w:rsidR="00C52850" w:rsidRPr="00C52850" w:rsidRDefault="00C52850" w:rsidP="00C52850">
            <w:pPr>
              <w:spacing w:before="100" w:beforeAutospacing="1" w:after="100" w:afterAutospacing="1"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sz w:val="24"/>
                <w:szCs w:val="24"/>
              </w:rPr>
              <w:t>+ Bằng chứng: Võ Thị Ngọc Nữ, dù đang ở trong độ tuổi của những ước mơ, của những hoài bão. một tuổi trẻ nhiệt huyệt, đây đam mê, nhưng Ngọc Nữ lại mắc phải căn bệnh hiểm nghèo. Dẫu vậy, cô vẫn luôn tươi cười hạnh phúc, nhất là khi cỏ có thế được mùa, được thực hiện điều mình mong muốn. Nhẹ nhàng, uyển chuyển, từng bước chân, tửng ánh mắt của Nữ trong những điệu múa lay động trải tìm người xem, gieo vào trái tim họ hạt mầm của khát vọng sống.</w:t>
            </w:r>
          </w:p>
        </w:tc>
      </w:tr>
    </w:tbl>
    <w:p w:rsidR="00C52850" w:rsidRPr="00C52850" w:rsidRDefault="00C52850" w:rsidP="00C52850">
      <w:pPr>
        <w:spacing w:before="100" w:beforeAutospacing="1" w:after="100" w:afterAutospacing="1" w:line="240" w:lineRule="auto"/>
        <w:outlineLvl w:val="2"/>
        <w:rPr>
          <w:rFonts w:ascii="Times New Roman" w:eastAsia="Times New Roman" w:hAnsi="Times New Roman" w:cs="Times New Roman"/>
          <w:b/>
          <w:bCs/>
          <w:sz w:val="27"/>
          <w:szCs w:val="27"/>
        </w:rPr>
      </w:pPr>
      <w:r w:rsidRPr="00C52850">
        <w:rPr>
          <w:rFonts w:ascii="Times New Roman" w:eastAsia="Times New Roman" w:hAnsi="Times New Roman" w:cs="Times New Roman"/>
          <w:b/>
          <w:bCs/>
          <w:sz w:val="27"/>
          <w:szCs w:val="27"/>
        </w:rPr>
        <w:t>Câu 3 trang 58 SGK Ngữ Văn 6 tập 2 Chân trời sáng tạo</w:t>
      </w:r>
    </w:p>
    <w:p w:rsidR="00C52850" w:rsidRPr="00C52850" w:rsidRDefault="00C52850" w:rsidP="00C52850">
      <w:pPr>
        <w:spacing w:before="100" w:beforeAutospacing="1" w:after="100" w:afterAutospacing="1"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sz w:val="24"/>
          <w:szCs w:val="24"/>
        </w:rPr>
        <w:t>Những góc nhìn khác nhau về cuộc sống được thể hiện qua từng văn bản như thế nào? Từ đó, em rút ra bài học gì về cách nhìn nhận, đánh giá về một vấn đề?</w:t>
      </w:r>
    </w:p>
    <w:p w:rsidR="00C52850" w:rsidRPr="00C52850" w:rsidRDefault="00C52850" w:rsidP="00C52850">
      <w:pPr>
        <w:spacing w:before="100" w:beforeAutospacing="1" w:after="100" w:afterAutospacing="1"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i/>
          <w:iCs/>
          <w:sz w:val="24"/>
          <w:szCs w:val="24"/>
          <w:u w:val="single"/>
        </w:rPr>
        <w:t>Trả lời câu hỏi Soạn bài Ôn tập trang 58 bài 8 Ngữ Văn 6 tập 2 Chân trời sáng tạo</w:t>
      </w:r>
    </w:p>
    <w:p w:rsidR="00C52850" w:rsidRPr="00C52850" w:rsidRDefault="00C52850" w:rsidP="00C52850">
      <w:pPr>
        <w:spacing w:before="100" w:beforeAutospacing="1" w:after="100" w:afterAutospacing="1"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sz w:val="24"/>
          <w:szCs w:val="24"/>
        </w:rPr>
        <w:t>-  Những góc nhìn khác nhau về cuộc sống được thể hiện qua từng văn bản khác nhau. Mỗi tác giả đều có ý kiến, quan điểm riêng của mình.</w:t>
      </w:r>
    </w:p>
    <w:p w:rsidR="00C52850" w:rsidRPr="00C52850" w:rsidRDefault="00C52850" w:rsidP="00C52850">
      <w:pPr>
        <w:spacing w:before="100" w:beforeAutospacing="1" w:after="100" w:afterAutospacing="1"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sz w:val="24"/>
          <w:szCs w:val="24"/>
        </w:rPr>
        <w:t>- Từ đó, em rút ra được để nhìn nhận, đánh giá một vấn đề chúng ta phải lắng nghe, quan sát từ nhiều khía cạnh, không thể nhìn nhận, đánh giá sự vật, sự việc bằng cái nhìn phiến diện.</w:t>
      </w:r>
    </w:p>
    <w:p w:rsidR="00C52850" w:rsidRPr="00C52850" w:rsidRDefault="00C52850" w:rsidP="00C52850">
      <w:pPr>
        <w:spacing w:before="100" w:beforeAutospacing="1" w:after="100" w:afterAutospacing="1" w:line="240" w:lineRule="auto"/>
        <w:outlineLvl w:val="2"/>
        <w:rPr>
          <w:rFonts w:ascii="Times New Roman" w:eastAsia="Times New Roman" w:hAnsi="Times New Roman" w:cs="Times New Roman"/>
          <w:b/>
          <w:bCs/>
          <w:sz w:val="27"/>
          <w:szCs w:val="27"/>
        </w:rPr>
      </w:pPr>
      <w:r w:rsidRPr="00C52850">
        <w:rPr>
          <w:rFonts w:ascii="Times New Roman" w:eastAsia="Times New Roman" w:hAnsi="Times New Roman" w:cs="Times New Roman"/>
          <w:b/>
          <w:bCs/>
          <w:sz w:val="27"/>
          <w:szCs w:val="27"/>
        </w:rPr>
        <w:t>Câu 4 trang 58 SGK Ngữ Văn 6 tập 2 Chân trời sáng tạo</w:t>
      </w:r>
    </w:p>
    <w:p w:rsidR="00C52850" w:rsidRPr="00C52850" w:rsidRDefault="00C52850" w:rsidP="00C52850">
      <w:pPr>
        <w:spacing w:before="100" w:beforeAutospacing="1" w:after="100" w:afterAutospacing="1"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sz w:val="24"/>
          <w:szCs w:val="24"/>
        </w:rPr>
        <w:t>Khi viết văn bản trình bày ý kiến về một hiện tượng đời sống, ta cần chú ý đến gì? Ghi lại những kinh nghiệm của em sau khi viết và chia sẻ bài viết.</w:t>
      </w:r>
    </w:p>
    <w:p w:rsidR="00C52850" w:rsidRPr="00C52850" w:rsidRDefault="00C52850" w:rsidP="00C52850">
      <w:pPr>
        <w:spacing w:before="100" w:beforeAutospacing="1" w:after="100" w:afterAutospacing="1"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i/>
          <w:iCs/>
          <w:sz w:val="24"/>
          <w:szCs w:val="24"/>
          <w:u w:val="single"/>
        </w:rPr>
        <w:t>Trả lời câu hỏi Soạn bài Ôn tập trang 58 bài 8 Ngữ Văn 6 tập 2 Chân trời sáng tạo</w:t>
      </w:r>
    </w:p>
    <w:p w:rsidR="00C52850" w:rsidRPr="00C52850" w:rsidRDefault="00C52850" w:rsidP="00C52850">
      <w:pPr>
        <w:spacing w:before="100" w:beforeAutospacing="1" w:after="100" w:afterAutospacing="1"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sz w:val="24"/>
          <w:szCs w:val="24"/>
        </w:rPr>
        <w:t>- Khi viết văn bản trình bày ý kiến về một hiện tượng đời sống, ta cần chú ý đến lí lẽ và bằng chứng. </w:t>
      </w:r>
    </w:p>
    <w:p w:rsidR="00C52850" w:rsidRPr="00C52850" w:rsidRDefault="00C52850" w:rsidP="00C52850">
      <w:pPr>
        <w:spacing w:before="100" w:beforeAutospacing="1" w:after="100" w:afterAutospacing="1"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sz w:val="24"/>
          <w:szCs w:val="24"/>
        </w:rPr>
        <w:t>- Các lí lẽ đưa ra phải phù hợp, có sức thuyết phục đối với người đọc. </w:t>
      </w:r>
    </w:p>
    <w:p w:rsidR="00C52850" w:rsidRPr="00C52850" w:rsidRDefault="00C52850" w:rsidP="00C52850">
      <w:pPr>
        <w:spacing w:before="100" w:beforeAutospacing="1" w:after="100" w:afterAutospacing="1"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sz w:val="24"/>
          <w:szCs w:val="24"/>
        </w:rPr>
        <w:t>- Đặc biệt là phải đưa ra bằng chứng để làm tăng sức thuyết phục cho các lí lẽ của mình, không thể nói lí lẽ xuông.</w:t>
      </w:r>
    </w:p>
    <w:p w:rsidR="00C52850" w:rsidRPr="00C52850" w:rsidRDefault="00C52850" w:rsidP="00C52850">
      <w:pPr>
        <w:spacing w:before="100" w:beforeAutospacing="1" w:after="100" w:afterAutospacing="1" w:line="240" w:lineRule="auto"/>
        <w:outlineLvl w:val="2"/>
        <w:rPr>
          <w:rFonts w:ascii="Times New Roman" w:eastAsia="Times New Roman" w:hAnsi="Times New Roman" w:cs="Times New Roman"/>
          <w:b/>
          <w:bCs/>
          <w:sz w:val="27"/>
          <w:szCs w:val="27"/>
        </w:rPr>
      </w:pPr>
      <w:r w:rsidRPr="00C52850">
        <w:rPr>
          <w:rFonts w:ascii="Times New Roman" w:eastAsia="Times New Roman" w:hAnsi="Times New Roman" w:cs="Times New Roman"/>
          <w:b/>
          <w:bCs/>
          <w:sz w:val="27"/>
          <w:szCs w:val="27"/>
        </w:rPr>
        <w:t>Câu 5 trang 58 SGK Ngữ Văn 6 tập 2 Chân trời sáng tạo</w:t>
      </w:r>
    </w:p>
    <w:p w:rsidR="00C52850" w:rsidRPr="00C52850" w:rsidRDefault="00C52850" w:rsidP="00C52850">
      <w:pPr>
        <w:spacing w:before="100" w:beforeAutospacing="1" w:after="100" w:afterAutospacing="1"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sz w:val="24"/>
          <w:szCs w:val="24"/>
        </w:rPr>
        <w:t>Cuộc sống từ góc nhìn của ta và từ góc nhìn của người khác liệu có giống nhau?</w:t>
      </w:r>
    </w:p>
    <w:p w:rsidR="00C52850" w:rsidRPr="00C52850" w:rsidRDefault="00C52850" w:rsidP="00C52850">
      <w:pPr>
        <w:spacing w:before="100" w:beforeAutospacing="1" w:after="100" w:afterAutospacing="1"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i/>
          <w:iCs/>
          <w:sz w:val="24"/>
          <w:szCs w:val="24"/>
          <w:u w:val="single"/>
        </w:rPr>
        <w:t>Trả lời câu hỏi Soạn bài Ôn tập trang 58 bài 8 Ngữ Văn 6 tập 2 Chân trời sáng tạo</w:t>
      </w:r>
    </w:p>
    <w:p w:rsidR="00C52850" w:rsidRPr="00C52850" w:rsidRDefault="00C52850" w:rsidP="00C52850">
      <w:pPr>
        <w:spacing w:before="100" w:beforeAutospacing="1" w:after="100" w:afterAutospacing="1"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sz w:val="24"/>
          <w:szCs w:val="24"/>
        </w:rPr>
        <w:t>- Cuộc sống từ góc nhìn của ta và từ góc nhìn của người khác là không giống nhau. </w:t>
      </w:r>
    </w:p>
    <w:p w:rsidR="00C52850" w:rsidRPr="00C52850" w:rsidRDefault="00C52850" w:rsidP="00C52850">
      <w:pPr>
        <w:spacing w:before="100" w:beforeAutospacing="1" w:after="100" w:afterAutospacing="1"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sz w:val="24"/>
          <w:szCs w:val="24"/>
        </w:rPr>
        <w:t>- Bởi lẽ, mỗi người sẽ có cái nhìn, suy nghĩ, quan điểm khác nhau về cuộc sống.</w:t>
      </w:r>
    </w:p>
    <w:p w:rsidR="00C52850" w:rsidRPr="00C52850" w:rsidRDefault="00C52850" w:rsidP="00C52850">
      <w:pPr>
        <w:spacing w:before="100" w:beforeAutospacing="1" w:after="100" w:afterAutospacing="1" w:line="240" w:lineRule="auto"/>
        <w:jc w:val="center"/>
        <w:rPr>
          <w:rFonts w:ascii="Times New Roman" w:eastAsia="Times New Roman" w:hAnsi="Times New Roman" w:cs="Times New Roman"/>
          <w:sz w:val="24"/>
          <w:szCs w:val="24"/>
        </w:rPr>
      </w:pPr>
      <w:r w:rsidRPr="00C52850">
        <w:rPr>
          <w:rFonts w:ascii="Times New Roman" w:eastAsia="Times New Roman" w:hAnsi="Times New Roman" w:cs="Times New Roman"/>
          <w:sz w:val="24"/>
          <w:szCs w:val="24"/>
        </w:rPr>
        <w:t>~/~</w:t>
      </w:r>
    </w:p>
    <w:p w:rsidR="009656B0" w:rsidRPr="00C52850" w:rsidRDefault="00C52850" w:rsidP="00C52850">
      <w:pPr>
        <w:spacing w:before="100" w:beforeAutospacing="1" w:after="100" w:afterAutospacing="1" w:line="240" w:lineRule="auto"/>
        <w:rPr>
          <w:rFonts w:ascii="Times New Roman" w:eastAsia="Times New Roman" w:hAnsi="Times New Roman" w:cs="Times New Roman"/>
          <w:sz w:val="24"/>
          <w:szCs w:val="24"/>
        </w:rPr>
      </w:pPr>
      <w:r w:rsidRPr="00C52850">
        <w:rPr>
          <w:rFonts w:ascii="Times New Roman" w:eastAsia="Times New Roman" w:hAnsi="Times New Roman" w:cs="Times New Roman"/>
          <w:sz w:val="24"/>
          <w:szCs w:val="24"/>
        </w:rPr>
        <w:t>Trên đây là toàn bộ hướng dẫn soạn bài Ôn tập trang 58 bài 8 Ngữ văn 6 tập 2 Chân trời sáng tạo. Chúc các em học tốt!</w:t>
      </w:r>
    </w:p>
    <w:sectPr w:rsidR="009656B0" w:rsidRPr="00C5285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6CA" w:rsidRDefault="007B06CA" w:rsidP="00C52850">
      <w:pPr>
        <w:spacing w:after="0" w:line="240" w:lineRule="auto"/>
      </w:pPr>
      <w:r>
        <w:separator/>
      </w:r>
    </w:p>
  </w:endnote>
  <w:endnote w:type="continuationSeparator" w:id="0">
    <w:p w:rsidR="007B06CA" w:rsidRDefault="007B06CA" w:rsidP="00C52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50" w:rsidRDefault="00C52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50" w:rsidRDefault="00C528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50" w:rsidRDefault="00C52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6CA" w:rsidRDefault="007B06CA" w:rsidP="00C52850">
      <w:pPr>
        <w:spacing w:after="0" w:line="240" w:lineRule="auto"/>
      </w:pPr>
      <w:r>
        <w:separator/>
      </w:r>
    </w:p>
  </w:footnote>
  <w:footnote w:type="continuationSeparator" w:id="0">
    <w:p w:rsidR="007B06CA" w:rsidRDefault="007B06CA" w:rsidP="00C52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50" w:rsidRDefault="00C52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50" w:rsidRPr="00354111" w:rsidRDefault="00354111">
    <w:pPr>
      <w:pStyle w:val="Header"/>
      <w:rPr>
        <w:rFonts w:ascii="Times New Roman" w:hAnsi="Times New Roman" w:cs="Times New Roman"/>
      </w:rPr>
    </w:pPr>
    <w:hyperlink r:id="rId1" w:history="1">
      <w:r w:rsidR="00C52850" w:rsidRPr="00354111">
        <w:rPr>
          <w:rStyle w:val="Hyperlink"/>
          <w:rFonts w:ascii="Times New Roman" w:hAnsi="Times New Roman" w:cs="Times New Roman"/>
        </w:rPr>
        <w:t>Soạn bài Ôn tập trang 58 bài 8 Ngữ Văn 6 tập 2 Chân trời sáng tạo</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50" w:rsidRDefault="00C528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850"/>
    <w:rsid w:val="00354111"/>
    <w:rsid w:val="007B06CA"/>
    <w:rsid w:val="009656B0"/>
    <w:rsid w:val="00C5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528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528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285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2850"/>
    <w:rPr>
      <w:rFonts w:ascii="Times New Roman" w:eastAsia="Times New Roman" w:hAnsi="Times New Roman" w:cs="Times New Roman"/>
      <w:b/>
      <w:bCs/>
      <w:sz w:val="27"/>
      <w:szCs w:val="27"/>
    </w:rPr>
  </w:style>
  <w:style w:type="paragraph" w:styleId="NormalWeb">
    <w:name w:val="Normal (Web)"/>
    <w:basedOn w:val="Normal"/>
    <w:uiPriority w:val="99"/>
    <w:unhideWhenUsed/>
    <w:rsid w:val="00C528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2850"/>
    <w:rPr>
      <w:color w:val="0000FF"/>
      <w:u w:val="single"/>
    </w:rPr>
  </w:style>
  <w:style w:type="character" w:styleId="Emphasis">
    <w:name w:val="Emphasis"/>
    <w:basedOn w:val="DefaultParagraphFont"/>
    <w:uiPriority w:val="20"/>
    <w:qFormat/>
    <w:rsid w:val="00C52850"/>
    <w:rPr>
      <w:i/>
      <w:iCs/>
    </w:rPr>
  </w:style>
  <w:style w:type="character" w:styleId="Strong">
    <w:name w:val="Strong"/>
    <w:basedOn w:val="DefaultParagraphFont"/>
    <w:uiPriority w:val="22"/>
    <w:qFormat/>
    <w:rsid w:val="00C52850"/>
    <w:rPr>
      <w:b/>
      <w:bCs/>
    </w:rPr>
  </w:style>
  <w:style w:type="paragraph" w:styleId="Header">
    <w:name w:val="header"/>
    <w:basedOn w:val="Normal"/>
    <w:link w:val="HeaderChar"/>
    <w:uiPriority w:val="99"/>
    <w:unhideWhenUsed/>
    <w:rsid w:val="00C52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850"/>
  </w:style>
  <w:style w:type="paragraph" w:styleId="Footer">
    <w:name w:val="footer"/>
    <w:basedOn w:val="Normal"/>
    <w:link w:val="FooterChar"/>
    <w:uiPriority w:val="99"/>
    <w:unhideWhenUsed/>
    <w:rsid w:val="00C52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8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528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528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285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2850"/>
    <w:rPr>
      <w:rFonts w:ascii="Times New Roman" w:eastAsia="Times New Roman" w:hAnsi="Times New Roman" w:cs="Times New Roman"/>
      <w:b/>
      <w:bCs/>
      <w:sz w:val="27"/>
      <w:szCs w:val="27"/>
    </w:rPr>
  </w:style>
  <w:style w:type="paragraph" w:styleId="NormalWeb">
    <w:name w:val="Normal (Web)"/>
    <w:basedOn w:val="Normal"/>
    <w:uiPriority w:val="99"/>
    <w:unhideWhenUsed/>
    <w:rsid w:val="00C528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2850"/>
    <w:rPr>
      <w:color w:val="0000FF"/>
      <w:u w:val="single"/>
    </w:rPr>
  </w:style>
  <w:style w:type="character" w:styleId="Emphasis">
    <w:name w:val="Emphasis"/>
    <w:basedOn w:val="DefaultParagraphFont"/>
    <w:uiPriority w:val="20"/>
    <w:qFormat/>
    <w:rsid w:val="00C52850"/>
    <w:rPr>
      <w:i/>
      <w:iCs/>
    </w:rPr>
  </w:style>
  <w:style w:type="character" w:styleId="Strong">
    <w:name w:val="Strong"/>
    <w:basedOn w:val="DefaultParagraphFont"/>
    <w:uiPriority w:val="22"/>
    <w:qFormat/>
    <w:rsid w:val="00C52850"/>
    <w:rPr>
      <w:b/>
      <w:bCs/>
    </w:rPr>
  </w:style>
  <w:style w:type="paragraph" w:styleId="Header">
    <w:name w:val="header"/>
    <w:basedOn w:val="Normal"/>
    <w:link w:val="HeaderChar"/>
    <w:uiPriority w:val="99"/>
    <w:unhideWhenUsed/>
    <w:rsid w:val="00C52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850"/>
  </w:style>
  <w:style w:type="paragraph" w:styleId="Footer">
    <w:name w:val="footer"/>
    <w:basedOn w:val="Normal"/>
    <w:link w:val="FooterChar"/>
    <w:uiPriority w:val="99"/>
    <w:unhideWhenUsed/>
    <w:rsid w:val="00C52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18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tailieu.com/soan-van-6-sach-chan-troi-sang-tao"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soan-bai-on-tap-trang-58-bai-8-ngu-van-6-tap-2-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1005</Words>
  <Characters>5730</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Soạn bài Ôn tập trang 58 bài 8 Ngữ văn 6 tập 2 Chân trời sáng tạo</vt:lpstr>
      <vt:lpstr>        Câu 1 trang 58 SGK Ngữ Văn 6 tập 2 Chân trời sáng tạo</vt:lpstr>
      <vt:lpstr>        Câu 2 trang 58 SGK Ngữ Văn 6 tập 2 Chân trời sáng tạo</vt:lpstr>
      <vt:lpstr>        Câu 3 trang 58 SGK Ngữ Văn 6 tập 2 Chân trời sáng tạo</vt:lpstr>
      <vt:lpstr>        Câu 4 trang 58 SGK Ngữ Văn 6 tập 2 Chân trời sáng tạo</vt:lpstr>
      <vt:lpstr>        Câu 5 trang 58 SGK Ngữ Văn 6 tập 2 Chân trời sáng tạo</vt:lpstr>
    </vt:vector>
  </TitlesOfParts>
  <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Ôn tập trang 58 bài 8 Ngữ Văn 6 tập 2 Chân trời sáng tạo</dc:title>
  <dc:creator>Đọc tài liệu</dc:creator>
  <cp:keywords>Soạn Văn 6 Chân trời sáng tạo</cp:keywords>
  <cp:lastModifiedBy>CTC_Giang</cp:lastModifiedBy>
  <cp:revision>2</cp:revision>
  <dcterms:created xsi:type="dcterms:W3CDTF">2021-12-08T03:25:00Z</dcterms:created>
  <dcterms:modified xsi:type="dcterms:W3CDTF">2021-12-08T03:28:00Z</dcterms:modified>
</cp:coreProperties>
</file>