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 xml:space="preserve">Hướng dẫn giải câu 2 trang 99 </w:t>
      </w:r>
      <w:hyperlink r:id="rId4" w:tooltip="bài 23 Địa lí 12" w:history="1">
        <w:r w:rsidRPr="00FB652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bài 23 Địa lí 12</w:t>
        </w:r>
      </w:hyperlink>
      <w:r w:rsidRPr="00FB652A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SGK</w:t>
      </w:r>
      <w:r w:rsidRPr="00FB652A">
        <w:rPr>
          <w:rFonts w:ascii="Times New Roman" w:eastAsia="Times New Roman" w:hAnsi="Times New Roman" w:cs="Times New Roman"/>
          <w:sz w:val="26"/>
          <w:szCs w:val="26"/>
        </w:rPr>
        <w:t>giúp các em nhìn xu hướng phát triển, sự chuyển dịch cơ cấu của diện tích cây công nghiệp ở nước ta giai đoạn sau giải phóng tới nay.</w:t>
      </w:r>
    </w:p>
    <w:p w:rsidR="00FB652A" w:rsidRPr="00FB652A" w:rsidRDefault="00FB652A" w:rsidP="00FB652A">
      <w:pPr>
        <w:pStyle w:val="Heading2"/>
        <w:spacing w:line="276" w:lineRule="auto"/>
        <w:rPr>
          <w:rFonts w:eastAsia="Times New Roman"/>
          <w:b/>
          <w:sz w:val="30"/>
          <w:szCs w:val="30"/>
        </w:rPr>
      </w:pPr>
      <w:r w:rsidRPr="00FB652A">
        <w:rPr>
          <w:rFonts w:eastAsia="Times New Roman"/>
          <w:b/>
          <w:sz w:val="30"/>
          <w:szCs w:val="30"/>
        </w:rPr>
        <w:t>Đề bài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Cho bảng số liệu (trang 99 sgk Địa lí 12)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4271"/>
        <w:gridCol w:w="3872"/>
      </w:tblGrid>
      <w:tr w:rsidR="00FB652A" w:rsidRPr="00FB652A" w:rsidTr="00FB652A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52A" w:rsidRPr="00FB652A" w:rsidRDefault="00FB652A" w:rsidP="00FB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Bảng 23.2.</w:t>
            </w: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Diện tích gieo trồng cây công nghiệp hàng năm và cây công nghiệp lâu năm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Cây CN hàng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Cây CN lâu năm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210.1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172.8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371.7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256.0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600.7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470.3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542.0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657.3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716.7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902.3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778.1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1451.3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861.5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1636.6</w:t>
            </w:r>
          </w:p>
        </w:tc>
      </w:tr>
    </w:tbl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a) Phân tích xu hướng biến động diện tích gieo trồng cây công nghiệp hàng năm và cây công nghiệp lâu năm trong khoảng thời gian từ năm 1975 – 2005.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 b) Sự thay đổi trong cơ cấu diện tích cây công nghiệp có liên quan như thế nào đến sự thay đổi trong phân bố sản xuất cây công nghiệp?</w:t>
      </w:r>
    </w:p>
    <w:p w:rsidR="00FB652A" w:rsidRPr="00FB652A" w:rsidRDefault="00FB652A" w:rsidP="00FB652A">
      <w:pPr>
        <w:pStyle w:val="Heading2"/>
        <w:spacing w:line="276" w:lineRule="auto"/>
        <w:rPr>
          <w:rFonts w:eastAsia="Times New Roman"/>
          <w:b/>
          <w:sz w:val="30"/>
          <w:szCs w:val="30"/>
        </w:rPr>
      </w:pPr>
      <w:r w:rsidRPr="00FB652A">
        <w:rPr>
          <w:rFonts w:eastAsia="Times New Roman"/>
          <w:b/>
          <w:sz w:val="30"/>
          <w:szCs w:val="30"/>
        </w:rPr>
        <w:t>Phương pháp giải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- Sử dụng kĩ năng nhận xét bảng số liệu: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+ Nhận xét theo thời gian để thấy sự thay đổi của đối tượng.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+ Chú ý các mốc giá trị cao nhất/ thấp nhất và giá trị đột biến.</w:t>
      </w:r>
    </w:p>
    <w:p w:rsidR="00FB652A" w:rsidRPr="00FB652A" w:rsidRDefault="00FB652A" w:rsidP="00FB652A">
      <w:pPr>
        <w:pStyle w:val="Heading1"/>
        <w:spacing w:line="276" w:lineRule="auto"/>
        <w:jc w:val="center"/>
        <w:rPr>
          <w:rFonts w:eastAsia="Times New Roman"/>
          <w:b/>
        </w:rPr>
      </w:pPr>
      <w:r w:rsidRPr="00FB652A">
        <w:rPr>
          <w:rFonts w:eastAsia="Times New Roman"/>
          <w:b/>
        </w:rPr>
        <w:t>Hướng dẫn giải câu 2 trang 99 bài 23 SGK Địa lí lớp 12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   Để phân tích xu hướng biến động diện tích gieo trồng cây công nghiệp hàng năm và lâu năm trong khoảng thời gian 1975 - 2005, cũng như phục vụ cho câu hỏi b), cần tính toán, xử lí số liệu, lập thành bảng mới như sau: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4271"/>
        <w:gridCol w:w="3872"/>
      </w:tblGrid>
      <w:tr w:rsidR="00FB652A" w:rsidRPr="00FB652A" w:rsidTr="00FB652A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52A" w:rsidRPr="00FB652A" w:rsidRDefault="00FB652A" w:rsidP="00FB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Cơ cấu diện tích gieo trồng cây công nghiệp ở nước ta, giai đoạn 1975 - 2005 (%)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Cây CN hàng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Cây CN lâu năm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54.9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45.1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59.2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40.8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43.9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54.8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55.7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65.1</w:t>
            </w:r>
          </w:p>
        </w:tc>
      </w:tr>
      <w:tr w:rsidR="00FB652A" w:rsidRPr="00FB652A" w:rsidTr="00FB65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52A" w:rsidRPr="00FB652A" w:rsidRDefault="00FB652A" w:rsidP="00FB652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52A">
              <w:rPr>
                <w:rFonts w:ascii="Times New Roman" w:eastAsia="Times New Roman" w:hAnsi="Times New Roman" w:cs="Times New Roman"/>
                <w:sz w:val="26"/>
                <w:szCs w:val="26"/>
              </w:rPr>
              <w:t>65.5</w:t>
            </w:r>
          </w:p>
        </w:tc>
      </w:tr>
    </w:tbl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b/>
          <w:bCs/>
          <w:sz w:val="26"/>
          <w:szCs w:val="26"/>
        </w:rPr>
        <w:t>a) Nhận xét: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- Tổng diện tích cây công nghiệp nước ta tăng khá nhanh từ 382,9 lên 2495,1 nghìn ha (gấp 6,5 lần).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- Diện tích cây công nghiệp lâu năm tăng nhanh hơn cây công nghiệp hằng năm: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     + Cây công nghiệp lâu năm tăng từ 172,8 lên 1633,6 nghìn ha (gấp 9,4 lần).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     + Cây hằng năm tăng từ 210,1 lên 861,5 nghìn ha (gấp 4 lần).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- Về sự thay đổi cơ cấu diện tích: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     + Tỉ lệ diện tích gieo trồng cây công nghiệp hằng năm giảm từ 54,9% (1975) xuống 34,5% (2005).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     + Tỉ lệ diện tích gieo trồng cây công nghiệp lâu năm tăng từ 45,1 % (1975) lên 65,5 % (2005).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b/>
          <w:bCs/>
          <w:sz w:val="26"/>
          <w:szCs w:val="26"/>
        </w:rPr>
        <w:t>b) Mối quan hệ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Sự thay đổi trong cơ cấu diện tích cây công nghiệp có liên quan rõ nét đến sự thay đổi trong phân bố sản xuất cây công nghiệp: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 xml:space="preserve">- Trong những năm sau đổi mới, nước ta hình thành các vùng chuyên canh cây công nghiệp lớn nhằm khai thác thế mạnh từng vùng: Trung du miền núi Bắc Bộ, Tây Nguyên và Đông </w:t>
      </w:r>
      <w:r w:rsidRPr="00FB652A">
        <w:rPr>
          <w:rFonts w:ascii="Times New Roman" w:eastAsia="Times New Roman" w:hAnsi="Times New Roman" w:cs="Times New Roman"/>
          <w:sz w:val="26"/>
          <w:szCs w:val="26"/>
        </w:rPr>
        <w:lastRenderedPageBreak/>
        <w:t>Nam Bộ. Đây là 3 vùng chuyên canh cây công nghiệp lâu năm lớn nhất nước ta, vì vậy mà diện tích cây công nghiệp lâu năm tăng lên nhanh chóng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- Cây công nghiệp hằng năm vẫn tiếp tục được phát triển nhưng ít hơn so với cây công nghiệp lâu năm.</w:t>
      </w:r>
    </w:p>
    <w:p w:rsidR="00FB652A" w:rsidRPr="00FB652A" w:rsidRDefault="00FB652A" w:rsidP="00FB65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sz w:val="26"/>
          <w:szCs w:val="26"/>
        </w:rPr>
        <w:t>--------------------------------------------------------------------</w:t>
      </w:r>
    </w:p>
    <w:p w:rsidR="00FB652A" w:rsidRPr="00FB652A" w:rsidRDefault="00FB652A" w:rsidP="00FB652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B65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»</w:t>
      </w:r>
      <w:r w:rsidRPr="00FB65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52A">
        <w:rPr>
          <w:rFonts w:ascii="Times New Roman" w:eastAsia="Times New Roman" w:hAnsi="Times New Roman" w:cs="Times New Roman"/>
          <w:i/>
          <w:iCs/>
          <w:sz w:val="26"/>
          <w:szCs w:val="26"/>
        </w:rPr>
        <w:t>Xem thêm</w:t>
      </w:r>
      <w:r w:rsidRPr="00FB652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5" w:history="1">
        <w:r w:rsidRPr="00FB652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Giải bài tập Địa lí 12</w:t>
        </w:r>
      </w:hyperlink>
      <w:r w:rsidRPr="00FB652A">
        <w:rPr>
          <w:rFonts w:ascii="Times New Roman" w:eastAsia="Times New Roman" w:hAnsi="Times New Roman" w:cs="Times New Roman"/>
          <w:sz w:val="26"/>
          <w:szCs w:val="26"/>
        </w:rPr>
        <w:t> trong SGK.</w:t>
      </w:r>
    </w:p>
    <w:p w:rsidR="00D32915" w:rsidRPr="00FB652A" w:rsidRDefault="00D32915" w:rsidP="00FB652A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32915" w:rsidRPr="00FB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2"/>
    <w:rsid w:val="000D2FC2"/>
    <w:rsid w:val="00D32915"/>
    <w:rsid w:val="00F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462D-6DC0-416B-A496-94A3695D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6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B6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5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B65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65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652A"/>
    <w:rPr>
      <w:b/>
      <w:bCs/>
    </w:rPr>
  </w:style>
  <w:style w:type="character" w:styleId="Emphasis">
    <w:name w:val="Emphasis"/>
    <w:basedOn w:val="DefaultParagraphFont"/>
    <w:uiPriority w:val="20"/>
    <w:qFormat/>
    <w:rsid w:val="00FB652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B65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6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tailieu.com/giai-dia-li-12-c2368" TargetMode="External"/><Relationship Id="rId4" Type="http://schemas.openxmlformats.org/officeDocument/2006/relationships/hyperlink" Target="https://doctailieu.com/bai-23-sgk-dia-li-12-c12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2021-12-06T03:21:00Z</dcterms:created>
  <dcterms:modified xsi:type="dcterms:W3CDTF">2021-12-06T03:21:00Z</dcterms:modified>
</cp:coreProperties>
</file>