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20" w:rsidRPr="006C7220" w:rsidRDefault="006C7220" w:rsidP="006C7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220">
        <w:rPr>
          <w:rFonts w:ascii="Times New Roman" w:eastAsia="Times New Roman" w:hAnsi="Times New Roman" w:cs="Times New Roman"/>
          <w:sz w:val="24"/>
          <w:szCs w:val="24"/>
        </w:rPr>
        <w:t>     Gợi ý trả lời câu hỏi 4 trang 34 trong nội dung </w:t>
      </w:r>
      <w:hyperlink r:id="rId7" w:tooltip="Soạn bài Thực hành Tiếng Việt bài 7 Chân trời sáng tạo" w:history="1">
        <w:r w:rsidRPr="006C7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Soạn bài Thực hành Tiếng Việt bài 7</w:t>
        </w:r>
      </w:hyperlink>
      <w:r w:rsidRPr="006C7220">
        <w:rPr>
          <w:rFonts w:ascii="Times New Roman" w:eastAsia="Times New Roman" w:hAnsi="Times New Roman" w:cs="Times New Roman"/>
          <w:sz w:val="24"/>
          <w:szCs w:val="24"/>
        </w:rPr>
        <w:t xml:space="preserve"> SGK Ngữ Văn 6 tập 2 Chân trời sáng tạo theo chương trình đổi mới của Bộ GD&amp;ĐT.</w:t>
      </w:r>
    </w:p>
    <w:p w:rsidR="006C7220" w:rsidRPr="006C7220" w:rsidRDefault="006C7220" w:rsidP="006C7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220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6C7220" w:rsidRPr="006C7220" w:rsidRDefault="006C7220" w:rsidP="006C7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220">
        <w:rPr>
          <w:rFonts w:ascii="Times New Roman" w:eastAsia="Times New Roman" w:hAnsi="Times New Roman" w:cs="Times New Roman"/>
          <w:sz w:val="24"/>
          <w:szCs w:val="24"/>
        </w:rPr>
        <w:t>Đọc câu đố và thực hiện các yêu cầu sau:</w:t>
      </w:r>
    </w:p>
    <w:p w:rsidR="006C7220" w:rsidRPr="006C7220" w:rsidRDefault="006C7220" w:rsidP="006C7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220">
        <w:rPr>
          <w:rFonts w:ascii="Times New Roman" w:eastAsia="Times New Roman" w:hAnsi="Times New Roman" w:cs="Times New Roman"/>
          <w:sz w:val="24"/>
          <w:szCs w:val="24"/>
        </w:rPr>
        <w:t>Trùng trục như con bò thui,</w:t>
      </w:r>
    </w:p>
    <w:p w:rsidR="006C7220" w:rsidRPr="006C7220" w:rsidRDefault="006C7220" w:rsidP="006C7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220">
        <w:rPr>
          <w:rFonts w:ascii="Times New Roman" w:eastAsia="Times New Roman" w:hAnsi="Times New Roman" w:cs="Times New Roman"/>
          <w:sz w:val="24"/>
          <w:szCs w:val="24"/>
        </w:rPr>
        <w:t>Chín đầu, chín mắt, chín đuôi, chín mình.</w:t>
      </w:r>
    </w:p>
    <w:p w:rsidR="006C7220" w:rsidRPr="006C7220" w:rsidRDefault="006C7220" w:rsidP="006C7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220">
        <w:rPr>
          <w:rFonts w:ascii="Times New Roman" w:eastAsia="Times New Roman" w:hAnsi="Times New Roman" w:cs="Times New Roman"/>
          <w:sz w:val="24"/>
          <w:szCs w:val="24"/>
        </w:rPr>
        <w:t>a) Câu đó này đố về con gì?</w:t>
      </w:r>
    </w:p>
    <w:p w:rsidR="006C7220" w:rsidRPr="006C7220" w:rsidRDefault="006C7220" w:rsidP="006C7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220">
        <w:rPr>
          <w:rFonts w:ascii="Times New Roman" w:eastAsia="Times New Roman" w:hAnsi="Times New Roman" w:cs="Times New Roman"/>
          <w:sz w:val="24"/>
          <w:szCs w:val="24"/>
        </w:rPr>
        <w:t>b) Dựa vào hiểu biết về hiện tượng đa nghĩa và đồng âm, chỉ ra điểm thú vị trong câu đố trên.</w:t>
      </w:r>
    </w:p>
    <w:p w:rsidR="006C7220" w:rsidRPr="006C7220" w:rsidRDefault="006C7220" w:rsidP="006C7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220">
        <w:rPr>
          <w:rFonts w:ascii="Times New Roman" w:eastAsia="Times New Roman" w:hAnsi="Times New Roman" w:cs="Times New Roman"/>
          <w:b/>
          <w:bCs/>
          <w:sz w:val="24"/>
          <w:szCs w:val="24"/>
        </w:rPr>
        <w:t>Trả lời câu hỏi 4 trang 34 SGK Ngữ Văn 6 tập 2 Chân trời sáng tạo</w:t>
      </w:r>
    </w:p>
    <w:p w:rsidR="006C7220" w:rsidRPr="006C7220" w:rsidRDefault="006C7220" w:rsidP="006C72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C7220">
        <w:rPr>
          <w:rFonts w:ascii="Times New Roman" w:eastAsia="Times New Roman" w:hAnsi="Times New Roman" w:cs="Times New Roman"/>
          <w:b/>
          <w:bCs/>
          <w:sz w:val="36"/>
          <w:szCs w:val="36"/>
        </w:rPr>
        <w:t>Trùng trục như con bò thui, Chín đầu, chín mắt, chín đuôi, chín mình đố về con gì?</w:t>
      </w:r>
    </w:p>
    <w:p w:rsidR="006C7220" w:rsidRPr="006C7220" w:rsidRDefault="006C7220" w:rsidP="006C7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220">
        <w:rPr>
          <w:rFonts w:ascii="Times New Roman" w:eastAsia="Times New Roman" w:hAnsi="Times New Roman" w:cs="Times New Roman"/>
          <w:sz w:val="24"/>
          <w:szCs w:val="24"/>
        </w:rPr>
        <w:t>- Đáp án: các con vật có đuôi</w:t>
      </w:r>
    </w:p>
    <w:p w:rsidR="006C7220" w:rsidRPr="006C7220" w:rsidRDefault="006C7220" w:rsidP="006C7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220">
        <w:rPr>
          <w:rFonts w:ascii="Times New Roman" w:eastAsia="Times New Roman" w:hAnsi="Times New Roman" w:cs="Times New Roman"/>
          <w:sz w:val="24"/>
          <w:szCs w:val="24"/>
        </w:rPr>
        <w:t>- Giải thích: vì khi chín thì con nào cũng sẽ chín đầu, chín mắt, chín đuôi, chín mình.</w:t>
      </w:r>
    </w:p>
    <w:p w:rsidR="006C7220" w:rsidRPr="006C7220" w:rsidRDefault="006C7220" w:rsidP="006C7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220">
        <w:rPr>
          <w:rFonts w:ascii="Times New Roman" w:eastAsia="Times New Roman" w:hAnsi="Times New Roman" w:cs="Times New Roman"/>
          <w:sz w:val="24"/>
          <w:szCs w:val="24"/>
        </w:rPr>
        <w:t>- Điểm thú vị của câu đố trên:</w:t>
      </w:r>
    </w:p>
    <w:p w:rsidR="006C7220" w:rsidRPr="006C7220" w:rsidRDefault="006C7220" w:rsidP="006C7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220">
        <w:rPr>
          <w:rFonts w:ascii="Times New Roman" w:eastAsia="Times New Roman" w:hAnsi="Times New Roman" w:cs="Times New Roman"/>
          <w:sz w:val="24"/>
          <w:szCs w:val="24"/>
        </w:rPr>
        <w:t>+ Câu đố trên sử dụng từ đa nghĩa: "chín".</w:t>
      </w:r>
    </w:p>
    <w:p w:rsidR="006C7220" w:rsidRPr="006C7220" w:rsidRDefault="006C7220" w:rsidP="006C7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220">
        <w:rPr>
          <w:rFonts w:ascii="Times New Roman" w:eastAsia="Times New Roman" w:hAnsi="Times New Roman" w:cs="Times New Roman"/>
          <w:sz w:val="24"/>
          <w:szCs w:val="24"/>
        </w:rPr>
        <w:t>+ Việc sử dụng từ đã nghĩa trong câu đố sẽ dễ đánh lừa người đọc hiểu ý nghĩa sang một hướng khác, từ đó không đoán được đáp án đúng. Từ chín trong câu đố trên được hiểu theo ý nghĩa là nấu chín, chứ không phải chín cái đâu, chín con mắt, chính cái đuôi hay chín cái mình.</w:t>
      </w:r>
    </w:p>
    <w:p w:rsidR="006C7220" w:rsidRPr="006C7220" w:rsidRDefault="006C7220" w:rsidP="006C7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220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1508C3" w:rsidRPr="006C7220" w:rsidRDefault="006C7220" w:rsidP="006C7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220">
        <w:rPr>
          <w:rFonts w:ascii="Times New Roman" w:eastAsia="Times New Roman" w:hAnsi="Times New Roman" w:cs="Times New Roman"/>
          <w:sz w:val="24"/>
          <w:szCs w:val="24"/>
        </w:rPr>
        <w:t>     Trên đây là hướng dẫn trả lời câu đố "Trùng trục như con bò thui, / Chín đầu chín mắt, chín đuôi, chín mình." là nội dung câu hỏi 4 trang 34 SGK Ngữ Văn 6 tập 2 Chân trời sáng tạo. Chúc các em học tốt Ngữ văn 6!</w:t>
      </w:r>
    </w:p>
    <w:sectPr w:rsidR="001508C3" w:rsidRPr="006C72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8F" w:rsidRDefault="002A488F" w:rsidP="006C7220">
      <w:pPr>
        <w:spacing w:after="0" w:line="240" w:lineRule="auto"/>
      </w:pPr>
      <w:r>
        <w:separator/>
      </w:r>
    </w:p>
  </w:endnote>
  <w:endnote w:type="continuationSeparator" w:id="0">
    <w:p w:rsidR="002A488F" w:rsidRDefault="002A488F" w:rsidP="006C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220" w:rsidRDefault="006C72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220" w:rsidRDefault="006C72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220" w:rsidRDefault="006C7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8F" w:rsidRDefault="002A488F" w:rsidP="006C7220">
      <w:pPr>
        <w:spacing w:after="0" w:line="240" w:lineRule="auto"/>
      </w:pPr>
      <w:r>
        <w:separator/>
      </w:r>
    </w:p>
  </w:footnote>
  <w:footnote w:type="continuationSeparator" w:id="0">
    <w:p w:rsidR="002A488F" w:rsidRDefault="002A488F" w:rsidP="006C7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220" w:rsidRDefault="006C72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220" w:rsidRPr="006F7061" w:rsidRDefault="006F7061">
    <w:pPr>
      <w:pStyle w:val="Header"/>
      <w:rPr>
        <w:rFonts w:ascii="Times New Roman" w:hAnsi="Times New Roman" w:cs="Times New Roman"/>
      </w:rPr>
    </w:pPr>
    <w:hyperlink r:id="rId1" w:history="1">
      <w:r w:rsidR="006C7220" w:rsidRPr="006F7061">
        <w:rPr>
          <w:rStyle w:val="Hyperlink"/>
          <w:rFonts w:ascii="Times New Roman" w:hAnsi="Times New Roman" w:cs="Times New Roman"/>
        </w:rPr>
        <w:t>Trùng trục như con bò thui, chín đầu, chín mắt, chín đuôi, chín mình là con gì?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220" w:rsidRDefault="006C72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20"/>
    <w:rsid w:val="001508C3"/>
    <w:rsid w:val="002A488F"/>
    <w:rsid w:val="006C7220"/>
    <w:rsid w:val="006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72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722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722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C722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C7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20"/>
  </w:style>
  <w:style w:type="paragraph" w:styleId="Footer">
    <w:name w:val="footer"/>
    <w:basedOn w:val="Normal"/>
    <w:link w:val="FooterChar"/>
    <w:uiPriority w:val="99"/>
    <w:unhideWhenUsed/>
    <w:rsid w:val="006C7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72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722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722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C722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C7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20"/>
  </w:style>
  <w:style w:type="paragraph" w:styleId="Footer">
    <w:name w:val="footer"/>
    <w:basedOn w:val="Normal"/>
    <w:link w:val="FooterChar"/>
    <w:uiPriority w:val="99"/>
    <w:unhideWhenUsed/>
    <w:rsid w:val="006C7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soan-bai-thuc-hanh-tieng-viet-bai-7-chan-troi-sang-tao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trung-truc-nhu-con-bo-thui-la-con-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Trùng trục như con bò thui, Chín đầu, chín mắt, chín đuôi, chín mình đố về con g</vt:lpstr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Trùng trục như con bò thui, chín đầu, chín mắt, chín đuôi, chín mình là con gì?</dc:title>
  <dc:creator>Đọc tài liệu</dc:creator>
  <cp:keywords>Soạn Văn 6 Chân trời sáng tạo</cp:keywords>
  <cp:lastModifiedBy>CTC_Giang</cp:lastModifiedBy>
  <cp:revision>2</cp:revision>
  <dcterms:created xsi:type="dcterms:W3CDTF">2021-11-24T08:18:00Z</dcterms:created>
  <dcterms:modified xsi:type="dcterms:W3CDTF">2021-11-24T08:19:00Z</dcterms:modified>
</cp:coreProperties>
</file>