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CC" w:rsidRPr="001D6BCC" w:rsidRDefault="001D6BCC" w:rsidP="001D6BCC">
      <w:pPr>
        <w:pStyle w:val="NormalWeb"/>
        <w:rPr>
          <w:u w:val="single"/>
        </w:rPr>
      </w:pPr>
      <w:r w:rsidRPr="001D6BCC">
        <w:rPr>
          <w:rStyle w:val="marker"/>
          <w:b/>
          <w:bCs/>
          <w:u w:val="single"/>
        </w:rPr>
        <w:t>Đề bài:</w:t>
      </w:r>
    </w:p>
    <w:p w:rsidR="001D6BCC" w:rsidRDefault="001D6BCC" w:rsidP="001D6BCC">
      <w:pPr>
        <w:pStyle w:val="NormalWeb"/>
        <w:jc w:val="center"/>
      </w:pPr>
      <w:r>
        <w:rPr>
          <w:rStyle w:val="Emphasis"/>
        </w:rPr>
        <w:t xml:space="preserve">Viết một bài văn </w:t>
      </w:r>
      <w:hyperlink r:id="rId5" w:tooltip="tả bạn thân" w:history="1">
        <w:r>
          <w:rPr>
            <w:rStyle w:val="Hyperlink"/>
            <w:i/>
            <w:iCs/>
          </w:rPr>
          <w:t>tả bạn thân</w:t>
        </w:r>
      </w:hyperlink>
      <w:r>
        <w:rPr>
          <w:rStyle w:val="Emphasis"/>
        </w:rPr>
        <w:t xml:space="preserve"> ở trường của em - Tập làm văn lớp 5</w:t>
      </w:r>
    </w:p>
    <w:p w:rsidR="001D6BCC" w:rsidRDefault="001D6BCC" w:rsidP="001D6BCC">
      <w:pPr>
        <w:pStyle w:val="NormalWeb"/>
        <w:jc w:val="center"/>
      </w:pPr>
      <w:r>
        <w:t>--------</w:t>
      </w:r>
    </w:p>
    <w:p w:rsidR="001D6BCC" w:rsidRDefault="001D6BCC" w:rsidP="001D6BCC">
      <w:pPr>
        <w:pStyle w:val="Heading1"/>
        <w:jc w:val="center"/>
      </w:pPr>
      <w:r>
        <w:t>Top 3 bài văn chọn lọc tả người bạn thân ở trường của em</w:t>
      </w:r>
    </w:p>
    <w:p w:rsidR="001D6BCC" w:rsidRDefault="001D6BCC" w:rsidP="001D6BCC">
      <w:pPr>
        <w:pStyle w:val="NormalWeb"/>
      </w:pPr>
      <w:r>
        <w:rPr>
          <w:rStyle w:val="marker"/>
        </w:rPr>
        <w:t>Bài văn mẫu 1</w:t>
      </w:r>
    </w:p>
    <w:p w:rsidR="001D6BCC" w:rsidRDefault="001D6BCC" w:rsidP="001D6BCC">
      <w:pPr>
        <w:pStyle w:val="Heading3"/>
      </w:pPr>
      <w:r>
        <w:t>Tả người bạn thân ở trường lớp 5: Cô bạn thân Hân Hân đáng yêu</w:t>
      </w:r>
    </w:p>
    <w:p w:rsidR="001D6BCC" w:rsidRDefault="001D6BCC" w:rsidP="001D6BCC">
      <w:pPr>
        <w:pStyle w:val="NormalWeb"/>
      </w:pPr>
      <w:r>
        <w:t>Năm tháng cứ trôi và không ai có thể níu kéo được thời gian, chính thời gian là thước đo tốt nhất của tình cảm bạn bè, trong suốt thời gian học tập, có lẽ Hân Hân là người bạn thân nhất của em, bạn ấy đã học với em từ những năm tiểu học tới bây giờ.</w:t>
      </w:r>
    </w:p>
    <w:p w:rsidR="001D6BCC" w:rsidRDefault="001D6BCC" w:rsidP="001D6BCC">
      <w:pPr>
        <w:pStyle w:val="NormalWeb"/>
      </w:pPr>
      <w:r>
        <w:t>Dáng người của Hân Hân xinh xinh tròn trịa, Hân Hân ăn mặc rất gọn gàng lịch sự nhưng luôn có phần nhí nhảnh đáng yêu. Nước da của Hân Hân mịn màng, ửng hồng. Mái tóc bạn ấy dài đen mượt, óng ả, suôn mượt, trước khi đi học luôn được mẹ bạn ấy cột gọn gàng trông rất đẹp, xinh xắn. Khuôn mặt bầu bĩnh, đầy đặn của bạn hễ ai nhìn đến cũng thấy có cảm tình đáng yêu thân thiện. Cặp mắt sáng tròn xoe đen láy nhìn vào đôi mắt bạn ấy thấy ngay sự thông minh, nhanh nhẹn, sáng dạ. Cái miệng nhỏ nhắn môi hình trái tim xinh xinh, mỗi khi bạn ấy cười trông bạn ấy thật xinh xắn, rất có duyên .Ở Hân Hân khi nào cũng toát lên vẻ hiền dịu, nhanh nhẹn, đáng yêu và dễ mến.</w:t>
      </w:r>
    </w:p>
    <w:p w:rsidR="001D6BCC" w:rsidRDefault="001D6BCC" w:rsidP="001D6BCC">
      <w:pPr>
        <w:pStyle w:val="NormalWeb"/>
      </w:pPr>
      <w:r>
        <w:t>Hân Hân rất chăm chỉ trong học tập, luôn là một lớp trưởng học tập gương mẫu trong lớp em. Bạn ấy rất hòa đồng luôn chơi với các bạn ở trong lớp, lúc nào cũng giúp đỡ kèm cặp những bạn khó khăn,chậm tiến. Hiền dịu, ngoan ngoãn và học giỏi là các đức tính tốt mà em quý nhất ở Hân Hân. Bạn luôn thùy mị, nhẹ nhàng trước mọi người và luôn ngoan ngoãn, không bao giờ cãi lời người lớn. Tính tình Hân Hân rất cởi mở khi nói chuyện với bạn bè nhưng cũng rất nghiêm túc và thẳng thắng trong vấn đề học tập, bạn ấy không thích đùa giỡn với việc học. Bạn ấy rất nhanh nhẹn và luôn hoàn thành tốt trong mọi việc cô giao. Nhiều lúc từ những câu chuyện mà Hân Hân kể đã làm cho em và các bạn cười một cách sảng khoái . Cả lớp, ai ai cũng đều quý mến nể phục Hân Hân .Đối với các thầy cô trong trường cũng như người ngoài lớn tuổi hơn, bạn luôn lễ phép chào hỏi nên ai cũng mến Hân Hân cả và em cũng thế, tả người bạn thân nhất của em ở trường lớp.</w:t>
      </w:r>
    </w:p>
    <w:p w:rsidR="001D6BCC" w:rsidRDefault="001D6BCC" w:rsidP="001D6BCC">
      <w:pPr>
        <w:pStyle w:val="NormalWeb"/>
      </w:pPr>
      <w:r>
        <w:t>Sau nhiều năm tháng học chung với nhau, em đã học được rất nhiều những đức tính, tính cách tốt đẹp của Hân Hân. Em rất quý bạn ấy, em sẽ luôn cố gắng để giữ mãi tình bạn tốt đẹp này. Ôi,tình bạn này thật là đáng quý biết bao!</w:t>
      </w:r>
    </w:p>
    <w:p w:rsidR="001D6BCC" w:rsidRDefault="001D6BCC" w:rsidP="001D6BCC">
      <w:pPr>
        <w:pStyle w:val="NormalWeb"/>
      </w:pPr>
      <w:r>
        <w:rPr>
          <w:rStyle w:val="Emphasis"/>
          <w:b/>
          <w:bCs/>
        </w:rPr>
        <w:t>&gt;&gt;&gt;&gt;Xem thêm:</w:t>
      </w:r>
      <w:r>
        <w:t xml:space="preserve"> </w:t>
      </w:r>
      <w:r>
        <w:t xml:space="preserve">Những bài văn hay </w:t>
      </w:r>
      <w:hyperlink r:id="rId6" w:tooltip="Tả người bạn thân của em" w:history="1">
        <w:r>
          <w:rPr>
            <w:rStyle w:val="Hyperlink"/>
          </w:rPr>
          <w:t>tả người bạn thân của em</w:t>
        </w:r>
      </w:hyperlink>
      <w:bookmarkStart w:id="0" w:name="_GoBack"/>
      <w:bookmarkEnd w:id="0"/>
    </w:p>
    <w:p w:rsidR="001D6BCC" w:rsidRDefault="001D6BCC" w:rsidP="001D6BCC">
      <w:pPr>
        <w:pStyle w:val="NormalWeb"/>
      </w:pPr>
      <w:r>
        <w:rPr>
          <w:rStyle w:val="marker"/>
          <w:b/>
          <w:bCs/>
        </w:rPr>
        <w:t>Bài văn mẫu 2</w:t>
      </w:r>
    </w:p>
    <w:p w:rsidR="001D6BCC" w:rsidRDefault="001D6BCC" w:rsidP="001D6BCC">
      <w:pPr>
        <w:pStyle w:val="Heading3"/>
      </w:pPr>
      <w:r>
        <w:t>Bài văn tả người bạn thân ở trường của em thật dễ thương</w:t>
      </w:r>
    </w:p>
    <w:p w:rsidR="001D6BCC" w:rsidRDefault="001D6BCC" w:rsidP="001D6BCC">
      <w:pPr>
        <w:pStyle w:val="NormalWeb"/>
      </w:pPr>
      <w:r>
        <w:lastRenderedPageBreak/>
        <w:t>Năm tháng cứ thế trôi đi, chỉ có thời gian là thước đo tốt nhất cho tình cảm bạn bè. Trong suốt thời gian đó, có lẽ Diệp Anh là người bạn thân mà em yêu mến nhất, người bạn đã học với em từ suốt năm học lớp ba.</w:t>
      </w:r>
    </w:p>
    <w:p w:rsidR="001D6BCC" w:rsidRDefault="001D6BCC" w:rsidP="001D6BCC">
      <w:pPr>
        <w:pStyle w:val="NormalWeb"/>
      </w:pPr>
      <w:r>
        <w:t>Dáng người Diệp Anh dong dỏng cao, khuôn mặt bầu bĩnh, đầy đặn của bạn hễ ai nhìn đến cũng thấy đáng yêu. Nước da ngăm ngăm đen. Mái tóc dài óng ả. Cặp mắt đen láy lúc nào cũng mở to, tròn xoe như hai hòn bi ve. Chiếc mũi hếch và cái miệng rộng luôn tươi cười để lộ hai hàm răng trắng bóng. Ở Diệp Anh khi nào cũng toát lên vẻ năng động, tự tin, hóm hỉnh và hài hước nên rất dễ mến.</w:t>
      </w:r>
    </w:p>
    <w:p w:rsidR="001D6BCC" w:rsidRDefault="001D6BCC" w:rsidP="001D6BCC">
      <w:pPr>
        <w:pStyle w:val="NormalWeb"/>
      </w:pPr>
      <w:r>
        <w:t>Diệp Anh rất hiếu động, không lúc nào yên nghỉ chân tay. Trong giờ ra chơi, chỗ nào sôi động nhất là ở đó có Diệp Anh. Chúng em thường tụ tập nhóm ba, nhóm bảy ngồi xung quanh bạn Diệp Anh để nghe bạn kể chuyện. Mở đầu câu chuyện, Diệp Anh vẫn thường hay kể: “ Cái hồi xưa ấy, đấy, cái hồi ấy, cái hồi mà bà tớ chưa sinh ra mẹ tớ ấy ...”. Chỉ nghe có đến thế thôi là chúng em đã thấy buồn cười đến nỗi không thể nhịn được rồi mà cái mặt Diệp Anh vẫn cứ tỉnh như bơ. Đặc biệt, Diệp Anh có một trí nhớ rất tốt. Những câu truyện đã đọc hay đã nghe, Diệp Anh đều nhớ như in và kể lại bằng đúng giọng nhân vật nên rất cuốn hút và sinh động. Một mình Diệp Anh đóng đủ các vai, kết hợp với điệu bộ khôi hài khiến bọn em lăn lóc cười đến vỡ bụng.</w:t>
      </w:r>
    </w:p>
    <w:p w:rsidR="001D6BCC" w:rsidRDefault="001D6BCC" w:rsidP="001D6BCC">
      <w:pPr>
        <w:pStyle w:val="NormalWeb"/>
      </w:pPr>
      <w:r>
        <w:t>Diệp Anh luôn luôn làm ra những trò chơi thú vị. Bạn thường hay chơi cùng với chúng em trò bịt mắt bắt dê hay bó khăn. Vừa chạy lại vừa kêu tiếng dê be be nghe rất ngộ nghĩnh. Diệp Anh thường biểu diễn tiếng hát, tiếng ngựa hí và con sóc nâu hay leo trèo. Mỗi tiết mục, Diệp Anh đều được hoan nghênh nhiệt liệt và gây ra những trận cười nứt nẻ.</w:t>
      </w:r>
      <w:r>
        <w:br/>
        <w:t>Không chỉ là các bạn gái mà cả các bạn trai ngoài và trong lớp đều yêu mến bạn Diệp Anh. Nhưng thật không may, hai tuần trước đây, một tai nạn giao thông đã cướp đi tính mạng của người bạn mà chúng em yêu quý. Dù biết bạn đã khuất nhưng chúng em vẫn cứ coi như bạn vẫn sống và làm việc cùng chúng em, bây giờ bạn đang thi đỗ vào trường Amsterdam và đi du học rồi. Cô giáo vẫn gọi bạn đứng lên đọc bài và vẫn cứ lấy cơm, lấy gối cho bạn ăn học.</w:t>
      </w:r>
    </w:p>
    <w:p w:rsidR="001D6BCC" w:rsidRDefault="001D6BCC" w:rsidP="001D6BCC">
      <w:pPr>
        <w:pStyle w:val="NormalWeb"/>
      </w:pPr>
      <w:r>
        <w:t>Rồi mai đây phải xa mái trường thân yêu, em cũng sẽ mang theo nhiều kỷ niệm cùng với những yêu mến của cả lớp với bạn Diệp Anh.</w:t>
      </w:r>
    </w:p>
    <w:p w:rsidR="001D6BCC" w:rsidRDefault="001D6BCC" w:rsidP="001D6BCC">
      <w:pPr>
        <w:pStyle w:val="NormalWeb"/>
      </w:pPr>
      <w:r>
        <w:rPr>
          <w:rStyle w:val="Emphasis"/>
          <w:b/>
          <w:bCs/>
        </w:rPr>
        <w:t xml:space="preserve">Gợi ý thêm </w:t>
      </w:r>
      <w:r>
        <w:t xml:space="preserve">cho các em bài văn mẫu </w:t>
      </w:r>
      <w:hyperlink r:id="rId7" w:tooltip="tả người bạn học của em" w:history="1">
        <w:r>
          <w:rPr>
            <w:rStyle w:val="Hyperlink"/>
            <w:b/>
            <w:bCs/>
          </w:rPr>
          <w:t>tả người bạn học của em</w:t>
        </w:r>
      </w:hyperlink>
      <w:r>
        <w:t> để bổ sung thêm vốn từ ngữ cũng như nội dung viết bài cho tốt hơn.</w:t>
      </w:r>
    </w:p>
    <w:p w:rsidR="001D6BCC" w:rsidRDefault="001D6BCC" w:rsidP="001D6BCC">
      <w:pPr>
        <w:pStyle w:val="NormalWeb"/>
      </w:pPr>
      <w:r>
        <w:rPr>
          <w:rStyle w:val="marker"/>
        </w:rPr>
        <w:t>Bài văn mẫu 3</w:t>
      </w:r>
    </w:p>
    <w:p w:rsidR="001D6BCC" w:rsidRDefault="001D6BCC" w:rsidP="001D6BCC">
      <w:pPr>
        <w:pStyle w:val="Heading3"/>
      </w:pPr>
      <w:r>
        <w:t>Văn mẫu 5 tả người bạn thân ở trường của em</w:t>
      </w:r>
    </w:p>
    <w:p w:rsidR="001D6BCC" w:rsidRDefault="001D6BCC" w:rsidP="001D6BCC">
      <w:pPr>
        <w:pStyle w:val="NormalWeb"/>
      </w:pPr>
      <w:r>
        <w:t>Từ ngày bước vào ngôi trường tiểu học, tôi đã có thêm rất nhiều người bạn mới. Nhưng những buồn vui, những tâm tư thì tôi chỉ muốn sẻ chia với cô bạn thân Ngọc Ánh của mình.</w:t>
      </w:r>
    </w:p>
    <w:p w:rsidR="001D6BCC" w:rsidRDefault="001D6BCC" w:rsidP="001D6BCC">
      <w:pPr>
        <w:pStyle w:val="NormalWeb"/>
      </w:pPr>
      <w:r>
        <w:t xml:space="preserve">Ngọc Ánh có thân hình mảnh mai bởi cô bạn có chút yếu ớt. Ấy vậy mà tôi lại thấy vẻ mảnh mai ấy vô cùng dễ thương. Mỗi lần Ánh mặc chiếc áo dài hay mặc váy xòe, trông bạn ấy rất thanh thoát và xinh đẹp. Hồi trước, cô bạn để mái tóc dài ngang lưng, óng mượt như dòng suối nhỏ. Năm học này, cô bạn bỗng thay đổi kiểu tóc khi cắt ngắn ngang vai. Mấy lọn tóc xoăn gợn sóng </w:t>
      </w:r>
      <w:r>
        <w:lastRenderedPageBreak/>
        <w:t>thi thoảng lại khẽ lòa xòa trên gương mặt trái xoan xinh xắn. Mỗi lần đưa bàn tay bé nhỏ lên vuốt những lọn tóc ấy, Ánh lại mỉm cười hiền dịu. Môi cô bạn nhỏ nhắn, hồng hồng như một bông hoa. Tôi thích nhất đôi mắt của bạn ấy. Đôi mắt đen láy, sâu thẳm. Chẳng hiểu sao tôi thường cảm thấy nỗi buồn luôn ẩn sâu ở đó, ngay cả khi Ánh cười.</w:t>
      </w:r>
    </w:p>
    <w:p w:rsidR="001D6BCC" w:rsidRDefault="001D6BCC" w:rsidP="001D6BCC">
      <w:pPr>
        <w:pStyle w:val="NormalWeb"/>
      </w:pPr>
      <w:r>
        <w:t>Có lẽ, vẻ đượm buồn mà tôi cảm nhận được là do sự dịu dàng, hiền hòa của Ngọc Ánh. Ngày mới vào lớp, tôi chưa thân thiết với Ánh. Một lần, khi lớp tôi đã được cô hướng dẫn viết bút mực, Ánh bị các bạn trêu chọc. Minh “cận” đã giằng chiếc bút khi Ánh đang viết. Ánh chỉ nhìn. Nước mắt giàn giụa trên bầu má căng tròn. Tôi thấy vậy, bèn chạy sang và xòe tay nói với ánh nhìn giận dữ: “Minh cho tớ xin lại bút!”. Chắc cả Minh, Ánh và các bạn đều ngạc nhiên trước hành động của tôi. Mọi người bèn bảo Minh đưa bút cho tôi. Tôi cầm bút, đặt xuống bàn Ánh. Ánh nhìn tôi với vẻ cảm ơn tha thiết. Từ đó, cô bạn thường bắt chuyện với tôi. Và chẳng biết từ bao giờ, chúng tôi trở nên thân thiết như hình với bóng.</w:t>
      </w:r>
    </w:p>
    <w:p w:rsidR="001D6BCC" w:rsidRDefault="001D6BCC" w:rsidP="001D6BCC">
      <w:pPr>
        <w:pStyle w:val="NormalWeb"/>
      </w:pPr>
      <w:r>
        <w:t>Năm nay đã là năm học cuối cấp. Chúng tôi đã gắn bó với nhau bao tháng năm học tập dưới mái trường này. Tôi thật sự yêu quý Ngọc Ánh. Dù sẽ phải xa nhau, chúng tôi sẽ mãi mãi là bạn thân.</w:t>
      </w:r>
    </w:p>
    <w:p w:rsidR="001D6BCC" w:rsidRDefault="001D6BCC" w:rsidP="001D6BCC">
      <w:pPr>
        <w:pStyle w:val="NormalWeb"/>
      </w:pPr>
      <w:r>
        <w:rPr>
          <w:rStyle w:val="marker"/>
        </w:rPr>
        <w:t>» » » Xem thêm</w:t>
      </w:r>
      <w:r>
        <w:t xml:space="preserve">: </w:t>
      </w:r>
      <w:hyperlink r:id="rId8" w:tooltip="Bài văn mẫu tả bạn thân của em - lớp 4" w:history="1">
        <w:r>
          <w:rPr>
            <w:rStyle w:val="Hyperlink"/>
          </w:rPr>
          <w:t>Bài văn mẫu tả bạn thân của em - lớp 4</w:t>
        </w:r>
      </w:hyperlink>
    </w:p>
    <w:p w:rsidR="001D6BCC" w:rsidRDefault="001D6BCC" w:rsidP="001D6BCC">
      <w:pPr>
        <w:pStyle w:val="NormalWeb"/>
        <w:jc w:val="center"/>
      </w:pPr>
      <w:r>
        <w:t>---------</w:t>
      </w:r>
    </w:p>
    <w:p w:rsidR="001D6BCC" w:rsidRDefault="001D6BCC" w:rsidP="001D6BCC">
      <w:pPr>
        <w:pStyle w:val="NormalWeb"/>
      </w:pPr>
      <w:r>
        <w:t xml:space="preserve">Trên đây là bài </w:t>
      </w:r>
      <w:r>
        <w:rPr>
          <w:rStyle w:val="Strong"/>
        </w:rPr>
        <w:t>văn mẫu 5 tả người bạn thân ở trường của em</w:t>
      </w:r>
      <w:r>
        <w:t xml:space="preserve"> được Đọc tài liệu biên soạn. Hãy tham khảo để học tốt hơn môn </w:t>
      </w:r>
      <w:hyperlink r:id="rId9" w:tooltip="tập làm văn lớp 5" w:history="1">
        <w:r>
          <w:rPr>
            <w:rStyle w:val="Hyperlink"/>
          </w:rPr>
          <w:t>tập làm văn lớp 5</w:t>
        </w:r>
      </w:hyperlink>
      <w:r>
        <w:t xml:space="preserve"> các em nhé.</w:t>
      </w:r>
    </w:p>
    <w:p w:rsidR="00A946B5" w:rsidRPr="001D6BCC" w:rsidRDefault="00A946B5" w:rsidP="001D6BCC"/>
    <w:sectPr w:rsidR="00A946B5" w:rsidRPr="001D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1"/>
  </w:num>
  <w:num w:numId="5">
    <w:abstractNumId w:val="9"/>
  </w:num>
  <w:num w:numId="6">
    <w:abstractNumId w:val="4"/>
  </w:num>
  <w:num w:numId="7">
    <w:abstractNumId w:val="6"/>
  </w:num>
  <w:num w:numId="8">
    <w:abstractNumId w:val="15"/>
  </w:num>
  <w:num w:numId="9">
    <w:abstractNumId w:val="8"/>
  </w:num>
  <w:num w:numId="10">
    <w:abstractNumId w:val="5"/>
  </w:num>
  <w:num w:numId="11">
    <w:abstractNumId w:val="10"/>
  </w:num>
  <w:num w:numId="12">
    <w:abstractNumId w:val="12"/>
  </w:num>
  <w:num w:numId="13">
    <w:abstractNumId w:val="20"/>
  </w:num>
  <w:num w:numId="14">
    <w:abstractNumId w:val="13"/>
  </w:num>
  <w:num w:numId="15">
    <w:abstractNumId w:val="0"/>
  </w:num>
  <w:num w:numId="16">
    <w:abstractNumId w:val="19"/>
  </w:num>
  <w:num w:numId="17">
    <w:abstractNumId w:val="16"/>
  </w:num>
  <w:num w:numId="18">
    <w:abstractNumId w:val="18"/>
  </w:num>
  <w:num w:numId="19">
    <w:abstractNumId w:val="17"/>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1D6BCC"/>
    <w:rsid w:val="00257E40"/>
    <w:rsid w:val="003308F8"/>
    <w:rsid w:val="003531F9"/>
    <w:rsid w:val="003E381F"/>
    <w:rsid w:val="00480615"/>
    <w:rsid w:val="0049290D"/>
    <w:rsid w:val="00655D43"/>
    <w:rsid w:val="007B6BE6"/>
    <w:rsid w:val="007E1E63"/>
    <w:rsid w:val="00A946B5"/>
    <w:rsid w:val="00B719CF"/>
    <w:rsid w:val="00BB13FC"/>
    <w:rsid w:val="00C506F2"/>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400323709">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et-van-ta-ban-than-cua-em-van-mau-lop-4" TargetMode="External"/><Relationship Id="rId3" Type="http://schemas.openxmlformats.org/officeDocument/2006/relationships/settings" Target="settings.xml"/><Relationship Id="rId7" Type="http://schemas.openxmlformats.org/officeDocument/2006/relationships/hyperlink" Target="https://doctailieu.com/ta-ban-hoc-cua-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nguoi-ban-than-cua-em" TargetMode="External"/><Relationship Id="rId11" Type="http://schemas.openxmlformats.org/officeDocument/2006/relationships/theme" Target="theme/theme1.xml"/><Relationship Id="rId5" Type="http://schemas.openxmlformats.org/officeDocument/2006/relationships/hyperlink" Target="https://doctailieu.com/ta-nguoi-ban-em-yeu-quy-nhat-lop-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tailieu.com/van-mau-5-c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2021-11-23T09:25:00Z</cp:lastPrinted>
  <dcterms:created xsi:type="dcterms:W3CDTF">2021-11-23T09:48:00Z</dcterms:created>
  <dcterms:modified xsi:type="dcterms:W3CDTF">2021-11-23T09:48:00Z</dcterms:modified>
</cp:coreProperties>
</file>