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15" w:rsidRPr="00480615" w:rsidRDefault="00480615" w:rsidP="00480615">
      <w:pPr>
        <w:pStyle w:val="NormalWeb"/>
        <w:rPr>
          <w:b/>
        </w:rPr>
      </w:pPr>
      <w:r w:rsidRPr="00480615">
        <w:rPr>
          <w:rStyle w:val="marker"/>
          <w:b/>
        </w:rPr>
        <w:t>Đề bài</w:t>
      </w:r>
    </w:p>
    <w:p w:rsidR="00480615" w:rsidRPr="00480615" w:rsidRDefault="00480615" w:rsidP="00480615">
      <w:pPr>
        <w:pStyle w:val="NormalWeb"/>
        <w:jc w:val="center"/>
        <w:rPr>
          <w:i/>
        </w:rPr>
      </w:pPr>
      <w:r w:rsidRPr="00480615">
        <w:rPr>
          <w:i/>
        </w:rPr>
        <w:t>Em hãy viết một đoạn văn ngắn tả cơn mưa</w:t>
      </w:r>
    </w:p>
    <w:p w:rsidR="00480615" w:rsidRDefault="00480615" w:rsidP="00480615">
      <w:pPr>
        <w:pStyle w:val="Heading1"/>
        <w:jc w:val="center"/>
      </w:pPr>
      <w:r>
        <w:t>Những đoạn văn tả cơn mưa hay nhất</w:t>
      </w:r>
    </w:p>
    <w:p w:rsidR="00480615" w:rsidRDefault="00480615" w:rsidP="00480615">
      <w:pPr>
        <w:pStyle w:val="NormalWeb"/>
      </w:pPr>
      <w:r>
        <w:rPr>
          <w:rStyle w:val="marker"/>
        </w:rPr>
        <w:t>Đoạn văn mẫu 1</w:t>
      </w:r>
      <w:bookmarkStart w:id="0" w:name="_GoBack"/>
      <w:bookmarkEnd w:id="0"/>
    </w:p>
    <w:p w:rsidR="00480615" w:rsidRDefault="00480615" w:rsidP="00480615">
      <w:pPr>
        <w:pStyle w:val="Heading3"/>
      </w:pPr>
      <w:r>
        <w:t>Đoạn văn tả cơn mưa vào một ngày trời oi bức</w:t>
      </w:r>
    </w:p>
    <w:p w:rsidR="00480615" w:rsidRDefault="00480615" w:rsidP="00480615">
      <w:pPr>
        <w:pStyle w:val="NormalWeb"/>
      </w:pPr>
      <w:r>
        <w:t>Một ngày đẹp trời bỗng trở nên oi bức. Những đám mây màu đen nặng trĩu bay tới làm xám xịt cả bầu trời. Gió bắt đầu thổi mạnh cho cây cối ngả nghiêng, rồi từng giọt mưa lách tách, lách tách rơi. Lộp độp! Lộp độp rơi xuống các mái hiên. Dần dần gió mạnh hẳn lên, cùng lúc đó mưa xối xả tuôn ào ào. Mọi người hối hả tìm chỗ trú chân, có người còn chưa mặc áo mưa. Sấm sét nổi lên ầm ầm rạch một vệt ngang trời. Chú mèo đang ngủ thì giật mình hoảng hốt, lướt thướt núp vào một chỗ khô ráo. Lòng đường cũng bị ngập. Sau 30 phút mưa ròng rã thì đã tạnh hẳn. Những chú chim lại bay tới hót líu lo. Bầu trời quang đãng hẳn, không khí trong lành và dễ chịu hơn. Mặt trời lộ ra với bảy sắc cầu vồng. Cây cối như vừa được tắm hả hê, vươn lên với một sức sống mới. Mọi người lại ra khỏi chỗ trú và trở về với việc mình đang làm dở, tiếng cười tiếng nói rộn ràng.</w:t>
      </w:r>
    </w:p>
    <w:p w:rsidR="00480615" w:rsidRDefault="00480615" w:rsidP="00480615">
      <w:pPr>
        <w:pStyle w:val="NormalWeb"/>
      </w:pPr>
      <w:r>
        <w:t>Em rất yêu mưa vì nó đã cho cây lá tươi tốt.</w:t>
      </w:r>
    </w:p>
    <w:p w:rsidR="00480615" w:rsidRDefault="00480615" w:rsidP="00480615">
      <w:pPr>
        <w:pStyle w:val="NormalWeb"/>
      </w:pPr>
      <w:r>
        <w:rPr>
          <w:rStyle w:val="marker"/>
        </w:rPr>
        <w:t>»  » »Tham khảo thêm</w:t>
      </w:r>
      <w:r>
        <w:t xml:space="preserve">: Những bài văn </w:t>
      </w:r>
      <w:hyperlink r:id="rId5" w:tooltip="tả cơn mưa" w:history="1">
        <w:r>
          <w:rPr>
            <w:rStyle w:val="Hyperlink"/>
          </w:rPr>
          <w:t>tả cơn mưa</w:t>
        </w:r>
      </w:hyperlink>
      <w:r>
        <w:t xml:space="preserve"> hay nhất</w:t>
      </w:r>
    </w:p>
    <w:p w:rsidR="00480615" w:rsidRDefault="00480615" w:rsidP="00480615">
      <w:pPr>
        <w:pStyle w:val="NormalWeb"/>
      </w:pPr>
      <w:r>
        <w:rPr>
          <w:rStyle w:val="marker"/>
        </w:rPr>
        <w:t>Đoạn văn mẫu 2</w:t>
      </w:r>
    </w:p>
    <w:p w:rsidR="00480615" w:rsidRDefault="00480615" w:rsidP="00480615">
      <w:pPr>
        <w:pStyle w:val="Heading3"/>
      </w:pPr>
      <w:r>
        <w:t>Đoạn văn tả cơn mưa rào đầu hè</w:t>
      </w:r>
    </w:p>
    <w:p w:rsidR="00480615" w:rsidRDefault="00480615" w:rsidP="00480615">
      <w:pPr>
        <w:pStyle w:val="NormalWeb"/>
      </w:pPr>
      <w:r>
        <w:t>Những tia nắng yếu ới cuối cùng cũng biến mất sau những đám mây đen từ đâu kéo đến. Bầu trời và cả không gian chợt như dịu lại.Trời sắp mưa rồi!</w:t>
      </w:r>
    </w:p>
    <w:p w:rsidR="00480615" w:rsidRDefault="00480615" w:rsidP="00480615">
      <w:pPr>
        <w:pStyle w:val="NormalWeb"/>
      </w:pPr>
      <w:r>
        <w:t>Gió thổi mạnh, thốc đám bụi cuộn tròn bay lên cao, rồi lại tung chúng ra, rắc xuống mặt đất. Gió vỗ vào mặt, luồn vào tóc những người đi đường đang vội vã chạy mưa. Cây cối lao xao, xào xạc, những chiếc lá già úa không trụ được, rời cành rồi lượn bay theo gió.</w:t>
      </w:r>
    </w:p>
    <w:p w:rsidR="00480615" w:rsidRDefault="00480615" w:rsidP="00480615">
      <w:pPr>
        <w:pStyle w:val="NormalWeb"/>
      </w:pPr>
      <w:r>
        <w:t>Mưa rơi, những hạt mưa đầu tiên nhẹ nhàng hôn lên đám lá đang reo vui chờ đón mưa đến gột sạch bụi bặm trên mình. Mưa rơi tí tách, nhảy múa vui vẻ, rộn ràng trên những mái nhà và trên mặt đường. Mưa thi nhau từng hạt, từng hạt rơi xuống. Chúng hò reo, hạt này chê hạt kia rơi chậm và thách đố nhau xem ai về đích trước. Thế rồi chúng phấn khích, rào rào lao xuống thành từng lớp như những mũi tên nhỏ lóng lánh ánh bạc. Lớp này nối tiếp lớp kia xối xả rơi xuống tạo ra những bong bóng nước trên mặt đường, rồi từ đó lại nở xòe ra vô số những bông hoa bong bóng nhỏ xinh</w:t>
      </w:r>
    </w:p>
    <w:p w:rsidR="00480615" w:rsidRDefault="00480615" w:rsidP="00480615">
      <w:pPr>
        <w:pStyle w:val="NormalWeb"/>
      </w:pPr>
      <w:hyperlink r:id="rId6" w:tooltip="Cơn mưa rào mùa hạ" w:history="1">
        <w:r>
          <w:rPr>
            <w:rStyle w:val="Hyperlink"/>
          </w:rPr>
          <w:t>Cơn mưa rào mùa hạ</w:t>
        </w:r>
      </w:hyperlink>
      <w:r>
        <w:t> đến nhanh mà đi cũng nhanh làm sao! Cảm ơn cơn mưa đã tiếp thêm sức sống kỳ diệu cho muôn loài</w:t>
      </w:r>
    </w:p>
    <w:p w:rsidR="00480615" w:rsidRDefault="00480615" w:rsidP="00480615">
      <w:pPr>
        <w:pStyle w:val="NormalWeb"/>
      </w:pPr>
      <w:r>
        <w:rPr>
          <w:rStyle w:val="marker"/>
        </w:rPr>
        <w:t>Đoạn văn mẫu 3</w:t>
      </w:r>
    </w:p>
    <w:p w:rsidR="00480615" w:rsidRDefault="00480615" w:rsidP="00480615">
      <w:pPr>
        <w:pStyle w:val="Heading3"/>
      </w:pPr>
      <w:r>
        <w:t>Đoạn văn tả cơn mưa ngắn lớp 5</w:t>
      </w:r>
    </w:p>
    <w:p w:rsidR="00480615" w:rsidRDefault="00480615" w:rsidP="00480615">
      <w:pPr>
        <w:pStyle w:val="NormalWeb"/>
      </w:pPr>
      <w:r>
        <w:t>Lộp bộp, lộp bộp. Những hạt mưa đầu tiên nhẹ trượt trên mái nhà, rơi xuống mặt đường. Hơi nóng bốc lên. Mưa càng nặng hạt hơn. Mọi vật được bao phủ một màn nước trắng xóa.</w:t>
      </w:r>
    </w:p>
    <w:p w:rsidR="00480615" w:rsidRDefault="00480615" w:rsidP="00480615">
      <w:pPr>
        <w:pStyle w:val="NormalWeb"/>
      </w:pPr>
      <w:r>
        <w:t>Mưa càng nặng hạt, gió càng lớn. Cây cối ngả nghiêng, vật vã với những cơn gió mạnh. Hai bên đường, người nhờ trú mưa mỗi lúc một đông. Chẳng ai muốn mình bị ướt. Thế mà mấy cậu nhóc ở xóm tôi lại chạy ra đường tắm mưa. Chúng nô đùa, nhảy nhót, hò hét ầm ĩ. Đường vắng hơn. Chỉ còn vài chiếc xe là lầm lũi chạy trên đường.</w:t>
      </w:r>
    </w:p>
    <w:p w:rsidR="00480615" w:rsidRDefault="00480615" w:rsidP="00480615">
      <w:pPr>
        <w:pStyle w:val="NormalWeb"/>
      </w:pPr>
      <w:r>
        <w:t>Mưa ập đến nhanh như thế mà cũng rất mau tạnh. Mưa nhỏ dần, thưa thớt dần rồi tạnh hẳn. Bầu trời thoáng đãng, trong lành. Cầu vồng bảy sắc hiện ra lung linh. Cây cối trở nên xanh tươi hơn nhờ được tắm nước mưa thỏa thuê.</w:t>
      </w:r>
    </w:p>
    <w:p w:rsidR="00480615" w:rsidRDefault="00480615" w:rsidP="00480615">
      <w:pPr>
        <w:pStyle w:val="NormalWeb"/>
      </w:pPr>
      <w:r>
        <w:t>Cơn mưa đúng lúc đã đem lại sự sảng khoái, dễ chịu, xua tan đi cái sự mệt mỏi hàng ngày vì oi bức. Đối với mọi người, cơn mưa thật đáng yêu, cần thiết và có ích.</w:t>
      </w:r>
    </w:p>
    <w:p w:rsidR="00480615" w:rsidRDefault="00480615" w:rsidP="00480615">
      <w:pPr>
        <w:pStyle w:val="NormalWeb"/>
        <w:jc w:val="center"/>
      </w:pPr>
      <w:r>
        <w:t>-----------</w:t>
      </w:r>
    </w:p>
    <w:p w:rsidR="00480615" w:rsidRDefault="00480615" w:rsidP="00480615">
      <w:pPr>
        <w:pStyle w:val="NormalWeb"/>
      </w:pPr>
      <w:r>
        <w:t xml:space="preserve">Trên đây là những đoạn </w:t>
      </w:r>
      <w:r>
        <w:rPr>
          <w:rStyle w:val="Strong"/>
        </w:rPr>
        <w:t>văn mẫu 5 tả cơn mưa</w:t>
      </w:r>
      <w:r>
        <w:t xml:space="preserve"> hay nhất được Đọc biên soạn. Để tham khảo thêm những bài văn tả cảnh khác trong chương trình </w:t>
      </w:r>
      <w:hyperlink r:id="rId7" w:tooltip="văn mẫu lớp 5" w:history="1">
        <w:r>
          <w:rPr>
            <w:rStyle w:val="Hyperlink"/>
          </w:rPr>
          <w:t>văn mẫu lớp 5</w:t>
        </w:r>
      </w:hyperlink>
      <w:r>
        <w:t xml:space="preserve"> các em có thể truy cập vào trang doctailieu.com. Chúc các em học tốt.</w:t>
      </w:r>
    </w:p>
    <w:p w:rsidR="00480615" w:rsidRDefault="00480615" w:rsidP="00480615">
      <w:pPr>
        <w:pStyle w:val="NormalWeb"/>
      </w:pPr>
      <w:r>
        <w:t>Xem thêm: </w:t>
      </w:r>
      <w:hyperlink r:id="rId8" w:tooltip="Viết đoạn văn tả cảnh biển lớp 5" w:history="1">
        <w:r>
          <w:rPr>
            <w:rStyle w:val="Hyperlink"/>
          </w:rPr>
          <w:t>Viết đoạn văn tả cảnh biển lớp 5</w:t>
        </w:r>
      </w:hyperlink>
    </w:p>
    <w:p w:rsidR="00A946B5" w:rsidRPr="00480615" w:rsidRDefault="00A946B5" w:rsidP="00480615"/>
    <w:sectPr w:rsidR="00A946B5" w:rsidRPr="0048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0"/>
  </w:num>
  <w:num w:numId="5">
    <w:abstractNumId w:val="8"/>
  </w:num>
  <w:num w:numId="6">
    <w:abstractNumId w:val="4"/>
  </w:num>
  <w:num w:numId="7">
    <w:abstractNumId w:val="6"/>
  </w:num>
  <w:num w:numId="8">
    <w:abstractNumId w:val="13"/>
  </w:num>
  <w:num w:numId="9">
    <w:abstractNumId w:val="7"/>
  </w:num>
  <w:num w:numId="10">
    <w:abstractNumId w:val="5"/>
  </w:num>
  <w:num w:numId="11">
    <w:abstractNumId w:val="9"/>
  </w:num>
  <w:num w:numId="12">
    <w:abstractNumId w:val="11"/>
  </w:num>
  <w:num w:numId="13">
    <w:abstractNumId w:val="16"/>
  </w:num>
  <w:num w:numId="14">
    <w:abstractNumId w:val="12"/>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3531F9"/>
    <w:rsid w:val="003E381F"/>
    <w:rsid w:val="00480615"/>
    <w:rsid w:val="0049290D"/>
    <w:rsid w:val="00655D43"/>
    <w:rsid w:val="00A946B5"/>
    <w:rsid w:val="00B719CF"/>
    <w:rsid w:val="00BB13FC"/>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doan-van-ta-canh-bien-lop-5" TargetMode="External"/><Relationship Id="rId3" Type="http://schemas.openxmlformats.org/officeDocument/2006/relationships/settings" Target="settings.xml"/><Relationship Id="rId7" Type="http://schemas.openxmlformats.org/officeDocument/2006/relationships/hyperlink" Target="http://doctailieu.com/van-mau-5-c4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con-mua-rao-mua-ha" TargetMode="External"/><Relationship Id="rId5" Type="http://schemas.openxmlformats.org/officeDocument/2006/relationships/hyperlink" Target="https://doctailieu.com/ta-con-m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2021-11-23T03:07:00Z</cp:lastPrinted>
  <dcterms:created xsi:type="dcterms:W3CDTF">2021-11-23T03:22:00Z</dcterms:created>
  <dcterms:modified xsi:type="dcterms:W3CDTF">2021-11-23T03:22:00Z</dcterms:modified>
</cp:coreProperties>
</file>