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F2" w:rsidRDefault="00C506F2" w:rsidP="00C506F2">
      <w:pPr>
        <w:pStyle w:val="NormalWeb"/>
      </w:pPr>
      <w:r>
        <w:rPr>
          <w:rStyle w:val="Emphasis"/>
        </w:rPr>
        <w:t xml:space="preserve">Bố mẹ và các em hãy cùng Đọc tài liệu tham khảo các mẫu đoạn văn </w:t>
      </w:r>
      <w:hyperlink r:id="rId5" w:tooltip="tả con chó" w:history="1">
        <w:r>
          <w:rPr>
            <w:rStyle w:val="Hyperlink"/>
            <w:i/>
            <w:iCs/>
          </w:rPr>
          <w:t>tả con chó</w:t>
        </w:r>
      </w:hyperlink>
      <w:r>
        <w:rPr>
          <w:rStyle w:val="Emphasis"/>
        </w:rPr>
        <w:t> lớp 2 hay nhất dưới đây để có thể hình dung ra hình thức và những gì cần có trong bài tập làm văn này:</w:t>
      </w:r>
    </w:p>
    <w:p w:rsidR="00C506F2" w:rsidRPr="00C506F2" w:rsidRDefault="00C506F2" w:rsidP="00C506F2">
      <w:pPr>
        <w:pStyle w:val="Heading1"/>
        <w:jc w:val="center"/>
        <w:rPr>
          <w:sz w:val="36"/>
          <w:szCs w:val="36"/>
        </w:rPr>
      </w:pPr>
      <w:r w:rsidRPr="00C506F2">
        <w:rPr>
          <w:sz w:val="36"/>
          <w:szCs w:val="36"/>
        </w:rPr>
        <w:t>Top 12 đoạn văn tả con chó lớp 2 hay nhất</w:t>
      </w:r>
    </w:p>
    <w:p w:rsidR="00C506F2" w:rsidRDefault="00C506F2" w:rsidP="00C506F2">
      <w:pPr>
        <w:pStyle w:val="Heading2"/>
      </w:pPr>
      <w:r>
        <w:t>Đoạn văn tả con chó lớp 2 số 1- đoạn văn ngắn nhất</w:t>
      </w:r>
    </w:p>
    <w:p w:rsidR="00C506F2" w:rsidRDefault="00C506F2" w:rsidP="00C506F2">
      <w:pPr>
        <w:pStyle w:val="NormalWeb"/>
      </w:pPr>
      <w:r>
        <w:t>     Nhà em có nuôi một chú chó con. Tên chú chó là Bông vì lông của chú rất dày và mềm mại như bông vậy. Dáng chú thon, dài. Mắt chú tròn như hạt nhãn, đen láy, trông rất tinh anh. Chú canh nhà rất giỏi. Mỗi khi em đi học về, chú thường nhảy rối rít chạy đến bên em. Em rất yêu quý chú chó này.</w:t>
      </w:r>
    </w:p>
    <w:p w:rsidR="00C506F2" w:rsidRDefault="00C506F2" w:rsidP="00C506F2">
      <w:pPr>
        <w:pStyle w:val="Heading2"/>
      </w:pPr>
      <w:r>
        <w:t>Đoạn văn tả con chó lớp 2 số 2</w:t>
      </w:r>
    </w:p>
    <w:p w:rsidR="00C506F2" w:rsidRDefault="00C506F2" w:rsidP="00C506F2">
      <w:pPr>
        <w:pStyle w:val="NormalWeb"/>
      </w:pPr>
      <w:r>
        <w:t>Nhà em có nuôi một con chó nhỏ tên là Ủn. Ủn là giống chó pug thân thiện, dễ thương. Ủn có bộ lông ngắn màu vàng nhạt. Ủn có khuôn mặt tròn dễ thương. Đôi mắt ủn hơi lồi, màu nâu thẫm. Tai Ủn nhỏ có màu đen và cụp vào sát vời đầu. Ủn rất đặc biệt khi có phần mõm ngắn màu đen, mũi hếch và mép chảy xệ. Nhìn mặt Ủn lúc bình thường thì như đang buồn rầu nhưng thật sự Ủn rất dễ thương và vui vẻ. Nhà em có ai đi đâu về Ủn đều chạy ra mừng rỡ, nhảy cẫng lên và kêu inh ỏi. Ủn thân thiện với tất cả mọi người, Ủn không cắn ai bao giờ. Vì vậy em rất yêu quý Ủn, mong Ủn luôn mạnh khoẻ, vui vẻ sống bên gia đình em.</w:t>
      </w:r>
    </w:p>
    <w:p w:rsidR="00C506F2" w:rsidRDefault="00C506F2" w:rsidP="00C506F2">
      <w:pPr>
        <w:pStyle w:val="Heading2"/>
      </w:pPr>
      <w:r>
        <w:t>Đoạn văn tả con chó lớp 2 số 3</w:t>
      </w:r>
    </w:p>
    <w:p w:rsidR="00C506F2" w:rsidRDefault="00C506F2" w:rsidP="00C506F2">
      <w:pPr>
        <w:pStyle w:val="NormalWeb"/>
      </w:pPr>
      <w:r>
        <w:t>     Nhà em có nuôi một chú chó có tên là Kichi. Kichi có một bộ lông màu vàng mềm mại, vô cùng bắt mắt. Đôi tai rất thính luôn dựng đứng nghe ngóng chung quanh. Đôi mắt tinh nhanh có thể phát hiện ra người từ xa. Đặc biệt vì chân chú có những đệm thịt nên đi rất nhẹ nhàng. Miệng của Kichi hé ra để lộ hàm răng nhọn trông rất dữ nhưng thật ra chú chó này rất hiền. Cái đuôi dài ngoe nguẩy khi thấy người quen đến gần. Mỗi khi có thời gian rảnh, em rất thích chơi đùa với chú. </w:t>
      </w:r>
    </w:p>
    <w:p w:rsidR="00C506F2" w:rsidRDefault="00C506F2" w:rsidP="00C506F2">
      <w:pPr>
        <w:pStyle w:val="Heading2"/>
      </w:pPr>
      <w:r>
        <w:t>Đoạn văn tả con chó lớp 2 số 4</w:t>
      </w:r>
    </w:p>
    <w:p w:rsidR="00C506F2" w:rsidRDefault="00C506F2" w:rsidP="00C506F2">
      <w:pPr>
        <w:pStyle w:val="NormalWeb"/>
      </w:pPr>
      <w:r>
        <w:t>     Em dành dụm được một số  tiền tiết kiệm của mình từ đầu năm để mua một chú chó con về nuôi. Mới ở với em được một tháng, nhưng em thấy chú chó thông minh lắm. Em đặt tên chú là Hạt Dưa vì chú có bộ lông đen tuyền. Đôi mắt thì tròn xoe, trông rất tinh anh. Có người lạ đến nhà, Hạt Dưa liền kêu gâu gâu để báo hiệu cho gia đình em biết. Mỗi em lần đi học về là chúc nhóc lại chạy vụt ra cổng và vẫy chào em bằng cái đuôi xinh xắn. Em rất thích chơi đùa với Hạt Dưa, em coi chú như một người bạn thân của mình vậy.</w:t>
      </w:r>
    </w:p>
    <w:p w:rsidR="00C506F2" w:rsidRDefault="00C506F2" w:rsidP="00C506F2">
      <w:pPr>
        <w:pStyle w:val="Heading2"/>
      </w:pPr>
      <w:r>
        <w:t>Đoạn văn tả con chó Pug lớp 2 số 5</w:t>
      </w:r>
    </w:p>
    <w:p w:rsidR="00C506F2" w:rsidRDefault="00C506F2" w:rsidP="00C506F2">
      <w:pPr>
        <w:pStyle w:val="NormalWeb"/>
      </w:pPr>
      <w:r>
        <w:lastRenderedPageBreak/>
        <w:t>     Sau khi đạt giải học sinh giỏi thành phố, bố em đã tặng cho em một chú chó Pug có bộ lông đen tuyền. Chú chó bé nhỏ vô cùng đáng yêu. Được mệnh danh là giống chó mặt xệ bởi khuôn mặt của chó Pug có nhiều nếp nhăn xếp chồng lên nhau. Đôi mắt sáng, to tròn, màu nâu đen, hơi lồi. Đôi chân của chú tuy ngắn nhưng khỏe lắm, chú sở hữu dáng đi oai vệ và vững chắc. Mỗi lần đi học về, chỉ cần thấy em ở ngoài cổng, nó đã ngoe nguẩy đuôi, mừng rỡ chạy ra và đón em. Khi em ôm nó vào lòng, nó nằm rất ngoan và lim dim ngủ lúc nào không biết. Em quý chú chó này lắm! Những lúc rảnh rỗi, em thường cùng chú chơi đùa không biết chán.</w:t>
      </w:r>
    </w:p>
    <w:p w:rsidR="00C506F2" w:rsidRDefault="00C506F2" w:rsidP="00C506F2">
      <w:pPr>
        <w:pStyle w:val="Heading2"/>
      </w:pPr>
      <w:r>
        <w:t>Đoạn văn tả con chó Chihuahua lớp 2 mẫu 6</w:t>
      </w:r>
    </w:p>
    <w:p w:rsidR="00C506F2" w:rsidRDefault="00C506F2" w:rsidP="00C506F2">
      <w:pPr>
        <w:pStyle w:val="NormalWeb"/>
      </w:pPr>
      <w:r>
        <w:t>     Nhà em có nuôi một chú chó gọi tên là Bún. Bún thuộc dòng Chihuahua nên vô cùng bé nhỏ, kích thước của nó chỉ nhỉnh hơn chai nước một chút, nó có bộ lông vàng óng mượt, đôi tai nhỏ nhỏ vểnh lên vô cùng đáng yêu. Đôi mắt to tròn trông thật tinh nhanh. Hằng ngày em đi học về nó thường quấn lấy chân em rồi đòi bế. Em thích Bún lắm, hằng ngày em giúp mẹ cho nó ăn và chịu trách nhiệm tắm cho nó. Bún chính là thành viên thứ tư trong gia đình của em.</w:t>
      </w:r>
    </w:p>
    <w:p w:rsidR="00C506F2" w:rsidRDefault="00C506F2" w:rsidP="00C506F2">
      <w:pPr>
        <w:pStyle w:val="Heading2"/>
      </w:pPr>
      <w:r>
        <w:t>Đoạn văn tả con chó lớp 2 số 7</w:t>
      </w:r>
    </w:p>
    <w:p w:rsidR="00C506F2" w:rsidRDefault="00C506F2" w:rsidP="00C506F2">
      <w:pPr>
        <w:pStyle w:val="NormalWeb"/>
      </w:pPr>
      <w:r>
        <w:t>     Em yêu thích nhất là Cún - chú chó nhỏ của nhà em. Chú có bộ lông óng mượt và đôi mắt tinh nhanh. Đặc biệt đôi mắt chú có thể nhìn rõ trong bóng đêm. Ban ngày, Cún nằm lười biếng một góc nhà, chỉ tới giờ ăn cơm mới chịu nhúc nhích thân thể. Nhưng đến lúc em tan học về nhà, Cún nhanh nhẹn chạy ra rồi ngoe nguẩy cái đuôi đón chào em. Ban ngày lười biếng là thế nhưng ban đêm chú lại thức để trong nhà. Có tiếng động lạ tức thì sủa :"gâu, gâu".  Gia đình em đều yêu thích Cún, coi cún như một thành viên nhỏ nhất của gia đình. </w:t>
      </w:r>
    </w:p>
    <w:p w:rsidR="00C506F2" w:rsidRDefault="00C506F2" w:rsidP="00C506F2">
      <w:pPr>
        <w:pStyle w:val="Heading2"/>
      </w:pPr>
      <w:r>
        <w:t>Đoạn văn tả con chó Phốc sóc lớp 2 số 8</w:t>
      </w:r>
    </w:p>
    <w:p w:rsidR="00C506F2" w:rsidRDefault="00C506F2" w:rsidP="00C506F2">
      <w:pPr>
        <w:pStyle w:val="NormalWeb"/>
      </w:pPr>
      <w:r>
        <w:t>     Tét-ti là chú chó nhỏ nhà em. Chú thuộc dòng Phốc sóc vừa đáng yêu vừa ngọt ngào và dịu dàng. Đôi khi chú khá ồn ào như trẻ nhỏ vì lúc nào cũng muốn nô đùa và nghịch ngợm với đồ chơi. Tét-ti mới được sáu tháng tuổi, là chú chó nhỏ có bộ lông màu vàng kem vô cùng bắt mắt. Viền mắt, mũi, môi và miếng đệm chân lại có màu đen. Toàn thân chú đều được bao phủ bởi bộ lông dày, chỉ lộ ra đôi tai to dựng đứng và bốn chân nhỏ xinh. Tuy nhỏ bé nhưng Tét-ti lại ăn rất khỏe. Nó còn sở hữu riêng cho mình một căn nhà nhỏ ở góc thềm nhà. Lúc không có ai chơi cùng thì nó lại ngồi chống hai chân trước, hai chân sau xếp lại, đuôi vắt ngang lưng. Tai lúc nào cũng vểnh lên nghe ngóng đợi người tới chơi cùng. Cả nhà em ai ai cũng yêu thích Tét-ti.</w:t>
      </w:r>
    </w:p>
    <w:p w:rsidR="00C506F2" w:rsidRDefault="00C506F2" w:rsidP="00C506F2">
      <w:pPr>
        <w:pStyle w:val="Heading2"/>
      </w:pPr>
      <w:r>
        <w:t>Đoạn văn tả con chó lớp 2 số 9</w:t>
      </w:r>
    </w:p>
    <w:p w:rsidR="00C506F2" w:rsidRDefault="00C506F2" w:rsidP="00C506F2">
      <w:pPr>
        <w:pStyle w:val="NormalWeb"/>
      </w:pPr>
      <w:r>
        <w:t xml:space="preserve">     Sinh nhật năm nay, bố mua tặng em một món quà, đó là một chú chó lông xù đáng yêu. Bộ lông trắng muốt xoăn xoăn rất đáng yêu. Bốn chân chú ngắn ngủn, thon gọn đỡ toàn bộ thân hình. Đầu chú tròn xoe, to bằng quả bưởi. Đôi mắt nâu ánh lên vẻ thông minh, lanh lợi. Hằng ngày, em nhận nhiệm vụ cho chú ăn và tắm cho chú hàng tuần. Chú rất thông minh, mỗi khi thấy em hay bố, mẹ đi học, đi làm về, chú mừng quýnh chạy ra tận cổng đón, chiếc đuôi cong tớn lên vẫy vẫy tỏ vẻ mừng rỡ. Em rất yêu chú chó lông xù đáng yêu này, em coi nó không chỉ là thú </w:t>
      </w:r>
      <w:r>
        <w:lastRenderedPageBreak/>
        <w:t>cưng mà còn là một người bạn, một thành viên nhỏ trong gia đình, em sẽ chăm sóc chú cẩn thận và kĩ lưỡng để chú có thể ở mãi bên cạnh em và gia đình.</w:t>
      </w:r>
    </w:p>
    <w:p w:rsidR="00C506F2" w:rsidRDefault="00C506F2" w:rsidP="00C506F2">
      <w:pPr>
        <w:pStyle w:val="Heading2"/>
      </w:pPr>
      <w:r>
        <w:t>Đoạn văn tả con chó lớp 2 số 10</w:t>
      </w:r>
    </w:p>
    <w:p w:rsidR="00C506F2" w:rsidRDefault="00C506F2" w:rsidP="00C506F2">
      <w:pPr>
        <w:pStyle w:val="NormalWeb"/>
      </w:pPr>
      <w:r>
        <w:t>     Nhà em nuôi một chú chó rất đẹp, em đặt tên là Phôn. Năm nay Phôn đã 2 tuổi rồi. Nó có bộ lông trắng dài mượt mà, viền mắt, chân, tay, miệng lại điểm màu đen. Chú có vóc dáng nhỏ nhắn, nhanh nhẹn. Mỗi ngày em đi học về, Phôn mừng rỡ nhảy bằng hai chân sau ra đón em và dùng hai chân trước bắt tay em. Đôi tai xinh xắn mềm mại rủ xuống, những mỗi khi có tiếng động lạ thì lập tức vểnh lên nghe ngóng và đôi mắt nhìn xung quanh. Đêm đêm, Phôn còn trông giữ nhà giúp mọi người an tâm. Cả nhà em ai cũng yêu quý Phôn, coi chú như một thành viên của gia đình vậy.</w:t>
      </w:r>
    </w:p>
    <w:p w:rsidR="00C506F2" w:rsidRDefault="00C506F2" w:rsidP="00C506F2">
      <w:pPr>
        <w:pStyle w:val="Heading2"/>
      </w:pPr>
      <w:r>
        <w:t>Đoạn văn tả con chó lớp 2 số 11</w:t>
      </w:r>
    </w:p>
    <w:p w:rsidR="00C506F2" w:rsidRDefault="00C506F2" w:rsidP="00C506F2">
      <w:pPr>
        <w:pStyle w:val="NormalWeb"/>
      </w:pPr>
      <w:r>
        <w:t>     Vào năm ngoái, nhân dịp sinh nhật 6 tuổi, mẹ đã tặng cho em một chú chó vàng rất xinh. Em đặt tên cho chú chó ấy là Bắp. Bắp là giống chó bên Nhật nên không giống chó bình thường ở Việt Nam. Bắp như một cục bông mềm mại luôn chạy nhảy lung tung chơi đùa khắp nhà. Đôi mắt to tròn long lanh dường như lúc nào cũng có thể khóc. Mỗi khi có người quen đến nhà là nó sẽ vẫy đuôi tỏ ý vui mừng. Bắp là một người bạn vô cùng xinh xắn và đáng yêu của em. Em sẽ chăm sóc Bắp thật tốt để chúng em có thể ở mãi bên nhau.</w:t>
      </w:r>
    </w:p>
    <w:p w:rsidR="00C506F2" w:rsidRDefault="00C506F2" w:rsidP="00C506F2">
      <w:pPr>
        <w:pStyle w:val="Heading2"/>
      </w:pPr>
      <w:r>
        <w:t>Đoạn văn tả con chó lớp 2 số 12</w:t>
      </w:r>
    </w:p>
    <w:p w:rsidR="00C506F2" w:rsidRDefault="00C506F2" w:rsidP="00C506F2">
      <w:pPr>
        <w:pStyle w:val="NormalWeb"/>
      </w:pPr>
      <w:r>
        <w:t>     Nhà bà em có nuôi một chú chó. Tên chú chó là Mít. Chú đã ở nhà bà nội lâu lắm rồi, chú còn nhiều tuổi hơn em nữa. Dáng chú rất to, mắt chú tròn như hòn bi ve nhưng do tuổi lớn lên mắt có màu hơi đục. Mõm chú lúc nào cũng hếch lên trông rất ngộ nghĩnh. Chú canh nhà rất giỏi, giấc ngủ của ông bà bao năm nay luôn tốt vì có chú canh chừng. Mỗi khi có người lạ đến nhà chú sủa gâu gâu rất to. Em rất yêu quý Mít, em sẽ chăm sóc Mít thật tốt để nó có thể sống bên cạnh gia đình em thật lâu.</w:t>
      </w:r>
    </w:p>
    <w:p w:rsidR="00C506F2" w:rsidRDefault="00C506F2" w:rsidP="00C506F2">
      <w:pPr>
        <w:pStyle w:val="NormalWeb"/>
      </w:pPr>
      <w:r>
        <w:rPr>
          <w:rStyle w:val="Emphasis"/>
        </w:rPr>
        <w:t xml:space="preserve">Tham khảo thêm các bài </w:t>
      </w:r>
      <w:hyperlink r:id="rId6" w:tooltip="tả con vật nuôi trong gia đình lớp 2" w:history="1">
        <w:r>
          <w:rPr>
            <w:rStyle w:val="Hyperlink"/>
            <w:i/>
            <w:iCs/>
          </w:rPr>
          <w:t>tả con vật nuôi trong gia đình lớp 2</w:t>
        </w:r>
      </w:hyperlink>
      <w:r>
        <w:rPr>
          <w:rStyle w:val="Emphasis"/>
        </w:rPr>
        <w:t xml:space="preserve"> khác nữa em nhé!</w:t>
      </w:r>
    </w:p>
    <w:p w:rsidR="00C506F2" w:rsidRDefault="00C506F2" w:rsidP="00C506F2">
      <w:pPr>
        <w:pStyle w:val="NormalWeb"/>
      </w:pPr>
      <w:r>
        <w:rPr>
          <w:rStyle w:val="Emphasis"/>
        </w:rPr>
        <w:t>Các em có thể tham khảo thêm một mẫu bài văn tả con chó lớp 2 của một bạn học sinh giỏi:</w:t>
      </w:r>
    </w:p>
    <w:p w:rsidR="00C506F2" w:rsidRDefault="00C506F2" w:rsidP="00C506F2">
      <w:pPr>
        <w:pStyle w:val="Heading2"/>
      </w:pPr>
      <w:r>
        <w:t>Bài văn tả con chó lớp 2 - của họ</w:t>
      </w:r>
      <w:bookmarkStart w:id="0" w:name="_GoBack"/>
      <w:bookmarkEnd w:id="0"/>
      <w:r>
        <w:t>c sinh giỏi</w:t>
      </w:r>
    </w:p>
    <w:p w:rsidR="00C506F2" w:rsidRDefault="00C506F2" w:rsidP="00C506F2">
      <w:pPr>
        <w:pStyle w:val="NormalWeb"/>
      </w:pPr>
      <w:r>
        <w:t>     Nhà em có nuôi một chú chó tên là Sushi, nó là một chú chó vô cùng đáng yêu và trung thành.</w:t>
      </w:r>
    </w:p>
    <w:p w:rsidR="00C506F2" w:rsidRDefault="00C506F2" w:rsidP="00C506F2">
      <w:pPr>
        <w:pStyle w:val="NormalWeb"/>
      </w:pPr>
      <w:r>
        <w:t xml:space="preserve">     Sushi có bộ lông dày mượt màu vàng điểm trắng nhưng lại có những đám lông màu nâu ở viền mắt, mũi, miệng, đệm chân. Đôi mắt tròn xoe, đen láy, trông rất tinh anh. Cái mũi nhỏ lúc nào cũng ươn ướt nhưng đánh hơi rất thính. Đôi tai chú lúc nào cũng vểnh lên trông rất bướng bỉnh. Hàm răng sắc nhọn hiển thị ra mỗi khi nó gầm gừ, những lúc như thế chẳng người lạ nào tới dám gần nó. Cũng chính vì thế mà nhà em ai cũng an tâm khi chú canh giữ nhà cửa, và chú </w:t>
      </w:r>
      <w:r>
        <w:lastRenderedPageBreak/>
        <w:t>chẳng bao giờ chểnh mảng việc này cả. Mỗi khi được ăn ngon, chú lại sà vào lòng em để làm nũng và muốn được em vuốt ve, âu yếm. Thỉnh thoảng, Sushi lại dụi dụi đầu vào chân em để thể hiện tình cảm nữa. </w:t>
      </w:r>
    </w:p>
    <w:p w:rsidR="00C506F2" w:rsidRDefault="00C506F2" w:rsidP="00C506F2">
      <w:pPr>
        <w:pStyle w:val="NormalWeb"/>
      </w:pPr>
      <w:r>
        <w:t>     Cả nhà ai cũng yêu quý Sushi. Nó là chú chó khôn ngoan và trung thành nhất mà em từng biết, và nó cũng là một thành viên không thể thiếu trong gia đình em. </w:t>
      </w:r>
    </w:p>
    <w:p w:rsidR="00C506F2" w:rsidRDefault="00C506F2" w:rsidP="00C506F2">
      <w:pPr>
        <w:pStyle w:val="NormalWeb"/>
      </w:pPr>
    </w:p>
    <w:p w:rsidR="00C506F2" w:rsidRDefault="00C506F2" w:rsidP="00C506F2">
      <w:pPr>
        <w:pStyle w:val="NormalWeb"/>
      </w:pPr>
      <w:r>
        <w:rPr>
          <w:rStyle w:val="Emphasis"/>
        </w:rPr>
        <w:t>Đừng quên tham khảo các bài văn tả con chó tất cả các lớp khác để trau dồi thêm vốn từ vựng và kiến thức về những chú chó em nhé!</w:t>
      </w:r>
    </w:p>
    <w:p w:rsidR="00C506F2" w:rsidRDefault="00C506F2" w:rsidP="00C506F2">
      <w:pPr>
        <w:pStyle w:val="NormalWeb"/>
        <w:jc w:val="right"/>
      </w:pPr>
      <w:r>
        <w:rPr>
          <w:rStyle w:val="Emphasis"/>
        </w:rPr>
        <w:t>- Đoạn văn tả con chó lớp 2 - </w:t>
      </w:r>
    </w:p>
    <w:p w:rsidR="00A946B5" w:rsidRPr="00C506F2" w:rsidRDefault="00A946B5" w:rsidP="00C506F2"/>
    <w:sectPr w:rsidR="00A946B5" w:rsidRPr="00C5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9"/>
  </w:num>
  <w:num w:numId="5">
    <w:abstractNumId w:val="7"/>
  </w:num>
  <w:num w:numId="6">
    <w:abstractNumId w:val="3"/>
  </w:num>
  <w:num w:numId="7">
    <w:abstractNumId w:val="5"/>
  </w:num>
  <w:num w:numId="8">
    <w:abstractNumId w:val="11"/>
  </w:num>
  <w:num w:numId="9">
    <w:abstractNumId w:val="6"/>
  </w:num>
  <w:num w:numId="10">
    <w:abstractNumId w:val="4"/>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655D43"/>
    <w:rsid w:val="00A946B5"/>
    <w:rsid w:val="00C5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con-vat-trong-gia-dinh-lop-2-c12555" TargetMode="External"/><Relationship Id="rId5" Type="http://schemas.openxmlformats.org/officeDocument/2006/relationships/hyperlink" Target="https://doctailieu.com/tuyen-tap-van-mau-ta-con-cho-hay-n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2021-11-18T08:28:00Z</dcterms:created>
  <dcterms:modified xsi:type="dcterms:W3CDTF">2021-11-18T08:28:00Z</dcterms:modified>
</cp:coreProperties>
</file>