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E8" w:rsidRDefault="001F73E8" w:rsidP="001F73E8">
      <w:pPr>
        <w:pStyle w:val="NormalWeb"/>
      </w:pPr>
      <w:r>
        <w:t>Kết bài tả cây bàng là phần nội dung kết thúc bài văn, khép lại các vấn đề đã nêu trong phần thân bài. Đây cũng là phần nội dung gây ấn tượng với người đọc, vì vậy một cách viết kết bài mở rộng sẽ khiến người đọc, người nghe cảm nhận và không tiếc nuối về một cảm xúc đẹp.</w:t>
      </w:r>
    </w:p>
    <w:p w:rsidR="001F73E8" w:rsidRDefault="001F73E8" w:rsidP="001F73E8">
      <w:pPr>
        <w:pStyle w:val="Heading3"/>
      </w:pPr>
      <w:r>
        <w:t>Các cách viết kết bài mở rộng tả cây bàng</w:t>
      </w:r>
    </w:p>
    <w:p w:rsidR="001F73E8" w:rsidRDefault="001F73E8" w:rsidP="001F73E8">
      <w:pPr>
        <w:pStyle w:val="NormalWeb"/>
      </w:pPr>
      <w:r>
        <w:t>Khác với cách làm kết bài không mở rộng: nêu trực tiếp tình cảm, suy nghĩ của mình về cây bàng. Đọc tài liệu chia sẻ với các em 3 cách làm kết bài tả cây bàng mở rộng để các em tham khảo, từ đó lựa chọn cho mình cách làm thật độc đáo.</w:t>
      </w:r>
    </w:p>
    <w:p w:rsidR="001F73E8" w:rsidRDefault="001F73E8" w:rsidP="001F73E8">
      <w:pPr>
        <w:pStyle w:val="NormalWeb"/>
      </w:pPr>
      <w:r>
        <w:rPr>
          <w:rStyle w:val="Strong"/>
        </w:rPr>
        <w:t>* Cách 1:</w:t>
      </w:r>
      <w:r>
        <w:t xml:space="preserve"> Kết bài bắt đầu bằng cách nêu thời gian, thời tiết:</w:t>
      </w:r>
    </w:p>
    <w:p w:rsidR="001F73E8" w:rsidRDefault="001F73E8" w:rsidP="001F73E8">
      <w:pPr>
        <w:pStyle w:val="NormalWeb"/>
      </w:pPr>
      <w:r>
        <w:t>- Thời gian: buổi sáng, buổi trưa, buổi chiều... mùa thu, mùa hạ, mùa đông,... </w:t>
      </w:r>
    </w:p>
    <w:p w:rsidR="001F73E8" w:rsidRDefault="001F73E8" w:rsidP="001F73E8">
      <w:pPr>
        <w:pStyle w:val="NormalWeb"/>
      </w:pPr>
      <w:r>
        <w:t>- Thời tiết: Nắng nhẹ..., gió thổi..., mưa xối xả...</w:t>
      </w:r>
    </w:p>
    <w:p w:rsidR="001F73E8" w:rsidRDefault="001F73E8" w:rsidP="001F73E8">
      <w:pPr>
        <w:pStyle w:val="NormalWeb"/>
      </w:pPr>
      <w:r>
        <w:rPr>
          <w:rStyle w:val="Strong"/>
        </w:rPr>
        <w:t>* Cách 2:</w:t>
      </w:r>
      <w:r>
        <w:t xml:space="preserve"> Kết bài bằng cách nêu âm thanh, tiếng động: tiếng chim kêu lích rích trên cành..., lá xào xạc...,...</w:t>
      </w:r>
    </w:p>
    <w:p w:rsidR="001F73E8" w:rsidRDefault="001F73E8" w:rsidP="001F73E8">
      <w:pPr>
        <w:pStyle w:val="NormalWeb"/>
      </w:pPr>
      <w:r>
        <w:rPr>
          <w:rStyle w:val="Strong"/>
        </w:rPr>
        <w:t>* Cách 3:</w:t>
      </w:r>
      <w:r>
        <w:t xml:space="preserve"> Kết bài bằng cách nêu ra những tác phẩm văn thơ, âm nhạc... có nhắc tới hoặc liên quan tới cây bàng.</w:t>
      </w:r>
    </w:p>
    <w:p w:rsidR="001F73E8" w:rsidRDefault="001F73E8" w:rsidP="001F73E8">
      <w:pPr>
        <w:pStyle w:val="NormalWeb"/>
      </w:pPr>
      <w:r>
        <w:t>- Bài hát liên quan tới cây bàng:</w:t>
      </w:r>
    </w:p>
    <w:p w:rsidR="001F73E8" w:rsidRDefault="001F73E8" w:rsidP="001F73E8">
      <w:pPr>
        <w:pStyle w:val="NormalWeb"/>
      </w:pPr>
      <w:r>
        <w:rPr>
          <w:rStyle w:val="Strong"/>
        </w:rPr>
        <w:t>     + Nhớ mùa thu Hà Nội</w:t>
      </w:r>
      <w:r>
        <w:t xml:space="preserve"> - Nhạc sĩ: Trịnh Công Sơn</w:t>
      </w:r>
    </w:p>
    <w:p w:rsidR="001F73E8" w:rsidRDefault="001F73E8" w:rsidP="001F73E8">
      <w:pPr>
        <w:pStyle w:val="NormalWeb"/>
      </w:pPr>
      <w:r>
        <w:t>"Hà Nội mùa thu</w:t>
      </w:r>
      <w:r>
        <w:br/>
        <w:t>Cây cơm nguội vàng, cây bàng lá đỏ</w:t>
      </w:r>
      <w:r>
        <w:br/>
        <w:t>Nằm kề bên nhau, phố xưa nhà cổ, mái ngói thâm nâu..."</w:t>
      </w:r>
    </w:p>
    <w:p w:rsidR="001F73E8" w:rsidRDefault="001F73E8" w:rsidP="001F73E8">
      <w:pPr>
        <w:pStyle w:val="NormalWeb"/>
      </w:pPr>
      <w:r>
        <w:rPr>
          <w:rStyle w:val="Strong"/>
        </w:rPr>
        <w:t>     + Cây bàng</w:t>
      </w:r>
      <w:r>
        <w:t xml:space="preserve"> - Nhạc sĩ: Trần Lập</w:t>
      </w:r>
    </w:p>
    <w:p w:rsidR="001F73E8" w:rsidRDefault="001F73E8" w:rsidP="001F73E8">
      <w:pPr>
        <w:pStyle w:val="NormalWeb"/>
      </w:pPr>
      <w:r>
        <w:t>Cây bàng ơi</w:t>
      </w:r>
      <w:r>
        <w:br/>
        <w:t>toả bóng tháng năm dài</w:t>
      </w:r>
      <w:r>
        <w:br/>
        <w:t>dưới vòm lá</w:t>
      </w:r>
      <w:r>
        <w:br/>
        <w:t>tuổi thơ dễ thương bao mơ mộng đẹp</w:t>
      </w:r>
      <w:r>
        <w:br/>
        <w:t>rồi một sớm lớn khôn</w:t>
      </w:r>
      <w:r>
        <w:br/>
        <w:t>nhặt chiếc lá mà lòng nghĩ suy.</w:t>
      </w:r>
    </w:p>
    <w:p w:rsidR="001F73E8" w:rsidRDefault="001F73E8" w:rsidP="001F73E8">
      <w:pPr>
        <w:pStyle w:val="NormalWeb"/>
      </w:pPr>
      <w:r>
        <w:br/>
        <w:t>Ðể sống có ý nghĩa hơn</w:t>
      </w:r>
      <w:r>
        <w:br/>
        <w:t>dù mùa đông buốt giá</w:t>
      </w:r>
      <w:r>
        <w:br/>
        <w:t>lá rơi như giọt máu đỏ.</w:t>
      </w:r>
    </w:p>
    <w:p w:rsidR="001F73E8" w:rsidRDefault="001F73E8" w:rsidP="001F73E8">
      <w:pPr>
        <w:pStyle w:val="NormalWeb"/>
      </w:pPr>
      <w:r>
        <w:lastRenderedPageBreak/>
        <w:t>Vẫn tin rằng</w:t>
      </w:r>
      <w:r>
        <w:br/>
        <w:t>rồi xuân sẽ tới mầm sống đâm chồi</w:t>
      </w:r>
      <w:r>
        <w:br/>
        <w:t>đón nắng vàng</w:t>
      </w:r>
    </w:p>
    <w:p w:rsidR="001F73E8" w:rsidRDefault="001F73E8" w:rsidP="001F73E8">
      <w:pPr>
        <w:pStyle w:val="NormalWeb"/>
      </w:pPr>
      <w:r>
        <w:t>Bridge ( backvocals ):</w:t>
      </w:r>
    </w:p>
    <w:p w:rsidR="001F73E8" w:rsidRDefault="001F73E8" w:rsidP="001F73E8">
      <w:pPr>
        <w:pStyle w:val="NormalWeb"/>
      </w:pPr>
      <w:r>
        <w:t>Ai vui khi lá bàng đỏ rớt xuống gữa mùa đông?</w:t>
      </w:r>
      <w:r>
        <w:br/>
        <w:t>đỏ như máu dẫu xa lìa cành</w:t>
      </w:r>
      <w:r>
        <w:br/>
        <w:t>nụ cười luôn tươi sáng trên môi.</w:t>
      </w:r>
    </w:p>
    <w:p w:rsidR="001F73E8" w:rsidRDefault="001F73E8" w:rsidP="001F73E8">
      <w:pPr>
        <w:pStyle w:val="NormalWeb"/>
      </w:pPr>
      <w:r>
        <w:t>Ai vui khi lá bàng đỏ rớt xuống gữa mùa đông?</w:t>
      </w:r>
      <w:r>
        <w:br/>
        <w:t>đỏ như máu dẫu xa lìa cành</w:t>
      </w:r>
      <w:r>
        <w:br/>
        <w:t>nụ cười luôn tươi sáng trên môi.</w:t>
      </w:r>
    </w:p>
    <w:p w:rsidR="001F73E8" w:rsidRDefault="001F73E8" w:rsidP="001F73E8">
      <w:pPr>
        <w:pStyle w:val="NormalWeb"/>
      </w:pPr>
      <w:r>
        <w:t>Ref:</w:t>
      </w:r>
    </w:p>
    <w:p w:rsidR="001F73E8" w:rsidRDefault="001F73E8" w:rsidP="001F73E8">
      <w:pPr>
        <w:pStyle w:val="NormalWeb"/>
      </w:pPr>
      <w:r>
        <w:t>Mênh mang câu hát sâu trong giấc ngủ.</w:t>
      </w:r>
      <w:r>
        <w:br/>
        <w:t>đi trong bóng mát cây bàng năm xưa</w:t>
      </w:r>
      <w:r>
        <w:br/>
        <w:t>Trong tim ta vẫn khắc sâu một thời</w:t>
      </w:r>
      <w:r>
        <w:br/>
        <w:t>Miên man khúc hát</w:t>
      </w:r>
    </w:p>
    <w:p w:rsidR="001F73E8" w:rsidRDefault="001F73E8" w:rsidP="001F73E8">
      <w:pPr>
        <w:pStyle w:val="NormalWeb"/>
      </w:pPr>
      <w:r>
        <w:t>Cây bàng năm xưa</w:t>
      </w:r>
    </w:p>
    <w:p w:rsidR="001F73E8" w:rsidRDefault="001F73E8" w:rsidP="001F73E8">
      <w:pPr>
        <w:pStyle w:val="NormalWeb"/>
      </w:pPr>
      <w:r>
        <w:t>(Hot)</w:t>
      </w:r>
    </w:p>
    <w:p w:rsidR="001F73E8" w:rsidRDefault="001F73E8" w:rsidP="001F73E8">
      <w:pPr>
        <w:pStyle w:val="NormalWeb"/>
      </w:pPr>
      <w:r>
        <w:t>Cây bàng xưa không còn nguyên vóc dáng</w:t>
      </w:r>
      <w:r>
        <w:br/>
        <w:t>dẫu báo dông đã thấm bao ngày qua</w:t>
      </w:r>
      <w:r>
        <w:br/>
        <w:t>Dù cho thời gian phai tàn bao ý thơ</w:t>
      </w:r>
      <w:r>
        <w:br/>
        <w:t>Còn mãi sức sống cây bàng xưa.</w:t>
      </w:r>
    </w:p>
    <w:p w:rsidR="001F73E8" w:rsidRDefault="001F73E8" w:rsidP="001F73E8">
      <w:pPr>
        <w:pStyle w:val="NormalWeb"/>
      </w:pPr>
      <w:r>
        <w:br/>
        <w:t>Dẫu có lúc mặt trới không chiếu sáng</w:t>
      </w:r>
      <w:r>
        <w:br/>
        <w:t>vẫn vững tin nắng ấm khi bình minh.</w:t>
      </w:r>
      <w:r>
        <w:br/>
        <w:t>Ðể vần thơ mãi vẫn đẹp như giấc mơ</w:t>
      </w:r>
      <w:r>
        <w:br/>
        <w:t>để sống mãi cây bàng ơi.</w:t>
      </w:r>
    </w:p>
    <w:p w:rsidR="001F73E8" w:rsidRDefault="001F73E8" w:rsidP="001F73E8">
      <w:pPr>
        <w:pStyle w:val="NormalWeb"/>
      </w:pPr>
      <w:r>
        <w:t>+  Thu Về Phố Nhỏ - Nhạc sĩ: Hồng Hà</w:t>
      </w:r>
    </w:p>
    <w:p w:rsidR="001F73E8" w:rsidRDefault="001F73E8" w:rsidP="001F73E8">
      <w:pPr>
        <w:pStyle w:val="NormalWeb"/>
      </w:pPr>
      <w:r>
        <w:t>"Hà Nội vào thu. Mùa thu phố nhỏ. Thu buồn không nói mùa thu cũng xa. Cây bàng trước ngõ lặng nghe thu về. Bao lần lỡ rụng chỉ tại Mùa Thu. Mùa thu không tên không biết mình bao tuổi. Chỉ có cây bàng cứ ra theo mùa..."</w:t>
      </w:r>
    </w:p>
    <w:p w:rsidR="001F73E8" w:rsidRDefault="001F73E8" w:rsidP="001F73E8">
      <w:pPr>
        <w:pStyle w:val="NormalWeb"/>
      </w:pPr>
      <w:r>
        <w:t>+ Mẹ tôi - Nhạc sĩ: Trần Tiến</w:t>
      </w:r>
    </w:p>
    <w:p w:rsidR="001F73E8" w:rsidRDefault="001F73E8" w:rsidP="001F73E8">
      <w:pPr>
        <w:pStyle w:val="NormalWeb"/>
      </w:pPr>
      <w:r>
        <w:t>"...Ngày xưa cha ngồi uống rượu, mẹ ngồi đan áo.</w:t>
      </w:r>
      <w:r>
        <w:br/>
        <w:t>Ngoài hiên, mùa đông cây bàng lá đổ</w:t>
      </w:r>
      <w:r>
        <w:br/>
      </w:r>
      <w:r>
        <w:lastRenderedPageBreak/>
        <w:t>Ngày xưa chị hát vu vơ</w:t>
      </w:r>
      <w:r>
        <w:br/>
        <w:t>những câu ca cổ cho em em làm thơ..."</w:t>
      </w:r>
    </w:p>
    <w:p w:rsidR="001F73E8" w:rsidRDefault="001F73E8" w:rsidP="001F73E8">
      <w:pPr>
        <w:pStyle w:val="NormalWeb"/>
      </w:pPr>
      <w:r>
        <w:t>- Những bài thơ có liên quan tới cây bàng</w:t>
      </w:r>
    </w:p>
    <w:p w:rsidR="001F73E8" w:rsidRDefault="001F73E8" w:rsidP="001F73E8">
      <w:pPr>
        <w:pStyle w:val="NormalWeb"/>
        <w:jc w:val="center"/>
      </w:pPr>
      <w:r>
        <w:rPr>
          <w:rStyle w:val="Strong"/>
        </w:rPr>
        <w:t>Cây bàng (Tác giả Trần Đăng Khoa)</w:t>
      </w:r>
    </w:p>
    <w:p w:rsidR="001F73E8" w:rsidRDefault="001F73E8" w:rsidP="001F73E8">
      <w:pPr>
        <w:pStyle w:val="NormalWeb"/>
      </w:pPr>
      <w:r>
        <w:t>Cây bàng lá nõn xanh ngời</w:t>
      </w:r>
    </w:p>
    <w:p w:rsidR="001F73E8" w:rsidRDefault="001F73E8" w:rsidP="001F73E8">
      <w:pPr>
        <w:pStyle w:val="NormalWeb"/>
      </w:pPr>
      <w:r>
        <w:t>Ngày ngày chim đến tìm mồi chíp chiu</w:t>
      </w:r>
    </w:p>
    <w:p w:rsidR="001F73E8" w:rsidRDefault="001F73E8" w:rsidP="001F73E8">
      <w:pPr>
        <w:pStyle w:val="NormalWeb"/>
      </w:pPr>
      <w:r>
        <w:t>Đường xa gánh nặng sớm chiều</w:t>
      </w:r>
    </w:p>
    <w:p w:rsidR="001F73E8" w:rsidRDefault="001F73E8" w:rsidP="001F73E8">
      <w:pPr>
        <w:pStyle w:val="NormalWeb"/>
      </w:pPr>
      <w:r>
        <w:t>Kê cái đòn gánh bao nhiêu người ngồi</w:t>
      </w:r>
    </w:p>
    <w:p w:rsidR="001F73E8" w:rsidRDefault="001F73E8" w:rsidP="001F73E8">
      <w:pPr>
        <w:pStyle w:val="NormalWeb"/>
      </w:pPr>
      <w:r>
        <w:t>Đêm qua em ngủ đi rồi</w:t>
      </w:r>
    </w:p>
    <w:p w:rsidR="001F73E8" w:rsidRDefault="001F73E8" w:rsidP="001F73E8">
      <w:pPr>
        <w:pStyle w:val="NormalWeb"/>
      </w:pPr>
      <w:r>
        <w:t>Thấy bàng bỗng lớn, tốt tươi lạ thường</w:t>
      </w:r>
    </w:p>
    <w:p w:rsidR="001F73E8" w:rsidRDefault="001F73E8" w:rsidP="001F73E8">
      <w:pPr>
        <w:pStyle w:val="NormalWeb"/>
      </w:pPr>
      <w:r>
        <w:t>Thấy cả Bác Hồ về làng</w:t>
      </w:r>
    </w:p>
    <w:p w:rsidR="001F73E8" w:rsidRDefault="001F73E8" w:rsidP="001F73E8">
      <w:pPr>
        <w:pStyle w:val="NormalWeb"/>
      </w:pPr>
      <w:r>
        <w:t>Cũng ngồi ở gốc cây bàng của em</w:t>
      </w:r>
    </w:p>
    <w:p w:rsidR="001F73E8" w:rsidRDefault="001F73E8" w:rsidP="001F73E8">
      <w:pPr>
        <w:pStyle w:val="NormalWeb"/>
        <w:jc w:val="center"/>
      </w:pPr>
      <w:r>
        <w:rPr>
          <w:rStyle w:val="Strong"/>
        </w:rPr>
        <w:t>Cây bàng (Tác giả Xuân Quỳnh)</w:t>
      </w:r>
    </w:p>
    <w:p w:rsidR="001F73E8" w:rsidRDefault="001F73E8" w:rsidP="001F73E8">
      <w:pPr>
        <w:pStyle w:val="NormalWeb"/>
      </w:pPr>
      <w:r>
        <w:t>Cứ vào mùa đông</w:t>
      </w:r>
    </w:p>
    <w:p w:rsidR="001F73E8" w:rsidRDefault="001F73E8" w:rsidP="001F73E8">
      <w:pPr>
        <w:pStyle w:val="NormalWeb"/>
      </w:pPr>
      <w:r>
        <w:t>Gió về rét buốt</w:t>
      </w:r>
    </w:p>
    <w:p w:rsidR="001F73E8" w:rsidRDefault="001F73E8" w:rsidP="001F73E8">
      <w:pPr>
        <w:pStyle w:val="NormalWeb"/>
      </w:pPr>
      <w:r>
        <w:t>Cây bàng trụi trơ</w:t>
      </w:r>
    </w:p>
    <w:p w:rsidR="001F73E8" w:rsidRDefault="001F73E8" w:rsidP="001F73E8">
      <w:pPr>
        <w:pStyle w:val="NormalWeb"/>
      </w:pPr>
      <w:r>
        <w:t>Lá cành rụng hết</w:t>
      </w:r>
    </w:p>
    <w:p w:rsidR="001F73E8" w:rsidRDefault="001F73E8" w:rsidP="001F73E8">
      <w:pPr>
        <w:pStyle w:val="NormalWeb"/>
      </w:pPr>
      <w:r>
        <w:t>Chắc là nó rét!</w:t>
      </w:r>
    </w:p>
    <w:p w:rsidR="001F73E8" w:rsidRDefault="001F73E8" w:rsidP="001F73E8">
      <w:pPr>
        <w:pStyle w:val="NormalWeb"/>
      </w:pPr>
      <w:r>
        <w:t>Khi vào mùa nóng</w:t>
      </w:r>
    </w:p>
    <w:p w:rsidR="001F73E8" w:rsidRDefault="001F73E8" w:rsidP="001F73E8">
      <w:pPr>
        <w:pStyle w:val="NormalWeb"/>
      </w:pPr>
      <w:r>
        <w:t>Tán lá xoè ra</w:t>
      </w:r>
    </w:p>
    <w:p w:rsidR="001F73E8" w:rsidRDefault="001F73E8" w:rsidP="001F73E8">
      <w:pPr>
        <w:pStyle w:val="NormalWeb"/>
      </w:pPr>
      <w:r>
        <w:t>Như cái ô to</w:t>
      </w:r>
    </w:p>
    <w:p w:rsidR="001F73E8" w:rsidRDefault="001F73E8" w:rsidP="001F73E8">
      <w:pPr>
        <w:pStyle w:val="NormalWeb"/>
      </w:pPr>
      <w:r>
        <w:t>Đang làm bóng mát</w:t>
      </w:r>
    </w:p>
    <w:p w:rsidR="001F73E8" w:rsidRDefault="001F73E8" w:rsidP="001F73E8">
      <w:pPr>
        <w:pStyle w:val="NormalWeb"/>
      </w:pPr>
      <w:r>
        <w:t>Bóng bàng tròn lắm</w:t>
      </w:r>
    </w:p>
    <w:p w:rsidR="001F73E8" w:rsidRDefault="001F73E8" w:rsidP="001F73E8">
      <w:pPr>
        <w:pStyle w:val="NormalWeb"/>
      </w:pPr>
      <w:r>
        <w:t>Tròn như cái nong</w:t>
      </w:r>
    </w:p>
    <w:p w:rsidR="001F73E8" w:rsidRDefault="001F73E8" w:rsidP="001F73E8">
      <w:pPr>
        <w:pStyle w:val="NormalWeb"/>
      </w:pPr>
      <w:r>
        <w:lastRenderedPageBreak/>
        <w:t>Em ngồi vào trong</w:t>
      </w:r>
    </w:p>
    <w:p w:rsidR="001F73E8" w:rsidRDefault="001F73E8" w:rsidP="001F73E8">
      <w:pPr>
        <w:pStyle w:val="NormalWeb"/>
      </w:pPr>
      <w:r>
        <w:t>Mát ơi là mát!</w:t>
      </w:r>
    </w:p>
    <w:p w:rsidR="001F73E8" w:rsidRDefault="001F73E8" w:rsidP="001F73E8">
      <w:pPr>
        <w:pStyle w:val="NormalWeb"/>
      </w:pPr>
      <w:r>
        <w:t>A bàng tốt lắm</w:t>
      </w:r>
    </w:p>
    <w:p w:rsidR="001F73E8" w:rsidRDefault="001F73E8" w:rsidP="001F73E8">
      <w:pPr>
        <w:pStyle w:val="NormalWeb"/>
      </w:pPr>
      <w:r>
        <w:t>Bàng che cho em</w:t>
      </w:r>
    </w:p>
    <w:p w:rsidR="001F73E8" w:rsidRDefault="001F73E8" w:rsidP="001F73E8">
      <w:pPr>
        <w:pStyle w:val="NormalWeb"/>
      </w:pPr>
      <w:r>
        <w:t>Nhưng ai che bàng</w:t>
      </w:r>
    </w:p>
    <w:p w:rsidR="001F73E8" w:rsidRDefault="001F73E8" w:rsidP="001F73E8">
      <w:pPr>
        <w:pStyle w:val="NormalWeb"/>
      </w:pPr>
      <w:r>
        <w:t>Cho bàng khỏi nắng!</w:t>
      </w:r>
    </w:p>
    <w:p w:rsidR="001F73E8" w:rsidRPr="001F73E8" w:rsidRDefault="001F73E8" w:rsidP="001F73E8">
      <w:pPr>
        <w:pStyle w:val="Heading1"/>
        <w:jc w:val="center"/>
        <w:rPr>
          <w:sz w:val="36"/>
          <w:szCs w:val="36"/>
        </w:rPr>
      </w:pPr>
      <w:bookmarkStart w:id="0" w:name="_GoBack"/>
      <w:r w:rsidRPr="001F73E8">
        <w:rPr>
          <w:sz w:val="36"/>
          <w:szCs w:val="36"/>
        </w:rPr>
        <w:t>Các mẫu kết bài tả cây bàng mở rộng hay nhất</w:t>
      </w:r>
    </w:p>
    <w:bookmarkEnd w:id="0"/>
    <w:p w:rsidR="001F73E8" w:rsidRDefault="001F73E8" w:rsidP="001F73E8">
      <w:pPr>
        <w:pStyle w:val="NormalWeb"/>
      </w:pPr>
      <w:r>
        <w:rPr>
          <w:rStyle w:val="Strong"/>
        </w:rPr>
        <w:t>Mẫu 1</w:t>
      </w:r>
    </w:p>
    <w:p w:rsidR="001F73E8" w:rsidRDefault="001F73E8" w:rsidP="001F73E8">
      <w:pPr>
        <w:pStyle w:val="NormalWeb"/>
      </w:pPr>
      <w:r>
        <w:t>Hương hoa bàng thoảng theo gió bay khắp không gian buổi lễ tổng kết năm học. Vậy là mình phải xa trường lớp, xa cây bàng cùng các bạn trong hai tháng nghỉ hè rồi. Mình sẽ nhớ mọi người và cả bác bàng già thật nhiều. Bác bàng già chờ cháu trở lại vào ngày khai giảng năm học mới nhé.</w:t>
      </w:r>
    </w:p>
    <w:p w:rsidR="001F73E8" w:rsidRDefault="001F73E8" w:rsidP="001F73E8">
      <w:pPr>
        <w:pStyle w:val="NormalWeb"/>
      </w:pPr>
      <w:r>
        <w:rPr>
          <w:rStyle w:val="Strong"/>
        </w:rPr>
        <w:t>Mẫu 2</w:t>
      </w:r>
    </w:p>
    <w:p w:rsidR="001F73E8" w:rsidRDefault="001F73E8" w:rsidP="001F73E8">
      <w:pPr>
        <w:pStyle w:val="NormalWeb"/>
      </w:pPr>
      <w:r>
        <w:t>Tia nắng hè tinh nghịch chiếu xuyên qua tán lá bàng xanh mượt để soi tận vào trang sách đang mở của mình. Ngước nhìn theo tia nắng, tán là bàng xanh tươi vẫn luôn đứng đó dõi theo từng buổi học của mình. Thật yêu thương cây bàng biết bao, luôn che chở cho chúng mình qua bao mưa nắng.</w:t>
      </w:r>
    </w:p>
    <w:p w:rsidR="001F73E8" w:rsidRDefault="001F73E8" w:rsidP="001F73E8">
      <w:pPr>
        <w:pStyle w:val="NormalWeb"/>
      </w:pPr>
      <w:r>
        <w:rPr>
          <w:rStyle w:val="Strong"/>
        </w:rPr>
        <w:t>Mẫu 3</w:t>
      </w:r>
    </w:p>
    <w:p w:rsidR="001F73E8" w:rsidRDefault="001F73E8" w:rsidP="001F73E8">
      <w:pPr>
        <w:pStyle w:val="NormalWeb"/>
        <w:jc w:val="center"/>
      </w:pPr>
      <w:r>
        <w:t>Cây bàng lá nõn xanh ngời</w:t>
      </w:r>
    </w:p>
    <w:p w:rsidR="001F73E8" w:rsidRDefault="001F73E8" w:rsidP="001F73E8">
      <w:pPr>
        <w:pStyle w:val="NormalWeb"/>
        <w:jc w:val="center"/>
      </w:pPr>
      <w:r>
        <w:t>Ngày ngày chim đến tìm mồi chíp chiu</w:t>
      </w:r>
    </w:p>
    <w:p w:rsidR="001F73E8" w:rsidRDefault="001F73E8" w:rsidP="001F73E8">
      <w:pPr>
        <w:pStyle w:val="NormalWeb"/>
        <w:jc w:val="center"/>
      </w:pPr>
      <w:r>
        <w:t>Đường xa gánh nặng sớm chiều</w:t>
      </w:r>
    </w:p>
    <w:p w:rsidR="001F73E8" w:rsidRDefault="001F73E8" w:rsidP="001F73E8">
      <w:pPr>
        <w:pStyle w:val="NormalWeb"/>
        <w:jc w:val="center"/>
      </w:pPr>
      <w:r>
        <w:t>Kê cái đòn gánh bao nhiêu người ngồi</w:t>
      </w:r>
    </w:p>
    <w:p w:rsidR="001F73E8" w:rsidRDefault="001F73E8" w:rsidP="001F73E8">
      <w:pPr>
        <w:pStyle w:val="NormalWeb"/>
        <w:jc w:val="right"/>
      </w:pPr>
      <w:r>
        <w:t>(Trích Cây bàng - Trần Đăng Khoa)</w:t>
      </w:r>
    </w:p>
    <w:p w:rsidR="001F73E8" w:rsidRDefault="001F73E8" w:rsidP="001F73E8">
      <w:pPr>
        <w:pStyle w:val="NormalWeb"/>
      </w:pPr>
      <w:r>
        <w:t>Không chỉ em mà rất nhiều người khác cũng đều yêu quý, trân trọng những gì cây bàng mang lại cho mọi người. Em cùng các bạn sẽ chăm sóc cây bàng thật tốt để cây bàng thêm to, thêm xanh giúp ích cho đời.</w:t>
      </w:r>
    </w:p>
    <w:p w:rsidR="001F73E8" w:rsidRDefault="001F73E8" w:rsidP="001F73E8">
      <w:pPr>
        <w:pStyle w:val="NormalWeb"/>
      </w:pPr>
      <w:r>
        <w:rPr>
          <w:rStyle w:val="Strong"/>
        </w:rPr>
        <w:t>Mẫu 4</w:t>
      </w:r>
    </w:p>
    <w:p w:rsidR="001F73E8" w:rsidRDefault="001F73E8" w:rsidP="001F73E8">
      <w:pPr>
        <w:pStyle w:val="NormalWeb"/>
      </w:pPr>
      <w:r>
        <w:rPr>
          <w:rStyle w:val="Emphasis"/>
        </w:rPr>
        <w:lastRenderedPageBreak/>
        <w:t>"Hà Nội mùa thu cây cơm nguội vàng, cây bàng lá đỏ nằm kề bên nhau. Phố xưa nhà cổ mái ngói thâm nâu..."</w:t>
      </w:r>
    </w:p>
    <w:p w:rsidR="001F73E8" w:rsidRDefault="001F73E8" w:rsidP="001F73E8">
      <w:pPr>
        <w:pStyle w:val="NormalWeb"/>
      </w:pPr>
      <w:r>
        <w:t>Câu hát vang lên làm em thấy hình ảnh cây bàng mùa thu thật đẹp, thật ấn tượng với sắc lá đỏ thẫm. Em càng thêm yêu thích hình ảnh cây bàng vào mùa thu hơn.</w:t>
      </w:r>
    </w:p>
    <w:p w:rsidR="001F73E8" w:rsidRDefault="001F73E8" w:rsidP="001F73E8">
      <w:pPr>
        <w:pStyle w:val="NormalWeb"/>
      </w:pPr>
      <w:r>
        <w:rPr>
          <w:rStyle w:val="Strong"/>
        </w:rPr>
        <w:t>Mẫu 5</w:t>
      </w:r>
    </w:p>
    <w:p w:rsidR="001F73E8" w:rsidRDefault="001F73E8" w:rsidP="001F73E8">
      <w:pPr>
        <w:pStyle w:val="NormalWeb"/>
      </w:pPr>
      <w:r>
        <w:t>Bước chân ra khỏi cổng trường, chỉ còn bác bàng già đứng đó, tán lá xào xạc như chào tạm biệt em. Em sẽ nhớ vầ yêu quý cây bàng trên sân trường mình rất nhiều trong kì nghỉ hè này đây.</w:t>
      </w:r>
    </w:p>
    <w:p w:rsidR="001F73E8" w:rsidRDefault="001F73E8" w:rsidP="001F73E8">
      <w:pPr>
        <w:pStyle w:val="NormalWeb"/>
      </w:pPr>
      <w:r>
        <w:rPr>
          <w:rStyle w:val="Strong"/>
        </w:rPr>
        <w:t>Mẫu 6</w:t>
      </w:r>
    </w:p>
    <w:p w:rsidR="001F73E8" w:rsidRDefault="001F73E8" w:rsidP="001F73E8">
      <w:pPr>
        <w:pStyle w:val="NormalWeb"/>
      </w:pPr>
      <w:r>
        <w:t xml:space="preserve">Mai đây, khi trưởng thành, sẽ có rất nhiều điều thay đổi. Nhưng sự gắn bó và chia sẻ của những “người bạn đặc biệt” này có lẽ sẽ không bao giờ mất đi. Em luôn cảm thấy yêu mến và trân trọng cây bàng - một trong những loài cây của tuổi học trò: </w:t>
      </w:r>
      <w:r>
        <w:rPr>
          <w:rStyle w:val="Emphasis"/>
        </w:rPr>
        <w:t>“Cây bàng ơi, toả bóng tháng năm dài dưới vòm lá, tuổi thơ dễ thương bao mơ mộng đẹp, rồi một sớm lớn khôn nhặt chiếc lá mà lòng nghĩ suy…” (Lời bài hát Cây bàng, Trần Lập).</w:t>
      </w:r>
    </w:p>
    <w:p w:rsidR="001F73E8" w:rsidRDefault="001F73E8" w:rsidP="001F73E8">
      <w:pPr>
        <w:pStyle w:val="NormalWeb"/>
        <w:jc w:val="center"/>
      </w:pPr>
      <w:r>
        <w:t>-/-</w:t>
      </w:r>
    </w:p>
    <w:p w:rsidR="001F73E8" w:rsidRDefault="001F73E8" w:rsidP="001F73E8">
      <w:pPr>
        <w:pStyle w:val="NormalWeb"/>
      </w:pPr>
      <w:r>
        <w:t>Trên đây là cách viết kết bài tả cây bàng mở rộng và những mẫu kết bài hay cho các em học sinh tham khảo. Hi vọng từ những gợi ý trên các em sẽ tự viết được những kết bài mở rộng tả cây bàng hay cho riêng mình.</w:t>
      </w:r>
    </w:p>
    <w:p w:rsidR="00A946B5" w:rsidRPr="001F73E8" w:rsidRDefault="00A946B5" w:rsidP="001F73E8"/>
    <w:sectPr w:rsidR="00A946B5" w:rsidRPr="001F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9"/>
  </w:num>
  <w:num w:numId="5">
    <w:abstractNumId w:val="7"/>
  </w:num>
  <w:num w:numId="6">
    <w:abstractNumId w:val="3"/>
  </w:num>
  <w:num w:numId="7">
    <w:abstractNumId w:val="5"/>
  </w:num>
  <w:num w:numId="8">
    <w:abstractNumId w:val="11"/>
  </w:num>
  <w:num w:numId="9">
    <w:abstractNumId w:val="6"/>
  </w:num>
  <w:num w:numId="10">
    <w:abstractNumId w:val="4"/>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1F73E8"/>
    <w:rsid w:val="00257E40"/>
    <w:rsid w:val="003308F8"/>
    <w:rsid w:val="00655D43"/>
    <w:rsid w:val="00A9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8057">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2021-11-17T03:32:00Z</dcterms:created>
  <dcterms:modified xsi:type="dcterms:W3CDTF">2021-11-17T03:32:00Z</dcterms:modified>
</cp:coreProperties>
</file>