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Chủ đề: </w:t>
      </w:r>
      <w:hyperlink r:id="rId8" w:tooltip="Soạn văn 6 Chân trời sáng tạo." w:history="1">
        <w:r w:rsidRPr="003952A1">
          <w:rPr>
            <w:rFonts w:ascii="Times New Roman" w:eastAsia="Times New Roman" w:hAnsi="Times New Roman" w:cs="Times New Roman"/>
            <w:color w:val="0000FF"/>
            <w:sz w:val="24"/>
            <w:szCs w:val="24"/>
            <w:u w:val="single"/>
          </w:rPr>
          <w:t>Soạn văn 6 Chân trời sáng tạo</w:t>
        </w:r>
      </w:hyperlink>
      <w:r w:rsidRPr="003952A1">
        <w:rPr>
          <w:rFonts w:ascii="Times New Roman" w:eastAsia="Times New Roman" w:hAnsi="Times New Roman" w:cs="Times New Roman"/>
          <w:sz w:val="24"/>
          <w:szCs w:val="24"/>
        </w:rPr>
        <w:t> </w:t>
      </w:r>
    </w:p>
    <w:p w:rsidR="003952A1" w:rsidRPr="003952A1" w:rsidRDefault="003952A1" w:rsidP="003952A1">
      <w:pPr>
        <w:spacing w:before="100" w:beforeAutospacing="1" w:after="100" w:afterAutospacing="1" w:line="240" w:lineRule="auto"/>
        <w:outlineLvl w:val="1"/>
        <w:rPr>
          <w:rFonts w:ascii="Times New Roman" w:eastAsia="Times New Roman" w:hAnsi="Times New Roman" w:cs="Times New Roman"/>
          <w:b/>
          <w:bCs/>
          <w:sz w:val="36"/>
          <w:szCs w:val="36"/>
        </w:rPr>
      </w:pPr>
      <w:r w:rsidRPr="003952A1">
        <w:rPr>
          <w:rFonts w:ascii="Times New Roman" w:eastAsia="Times New Roman" w:hAnsi="Times New Roman" w:cs="Times New Roman"/>
          <w:b/>
          <w:bCs/>
          <w:sz w:val="36"/>
          <w:szCs w:val="36"/>
        </w:rPr>
        <w:t>Soạn Mây và sóng lớp 6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Hướng dẫn soạn văn 6 bài Mây và sóng thuộc bài 7 bộ sách Chân trời sáng tạo được biên soạn theo chương trình đổi mới của Bộ giáo dục. Bài viết sẽ giúp các em hoàn thiện phẩn chuẩn bị bài của mình từ phần chuẩn bị đọc tới trải nghiệm cùng văn bản và suy ngẫm, phản hồi.</w:t>
      </w:r>
    </w:p>
    <w:p w:rsidR="003952A1" w:rsidRPr="003952A1" w:rsidRDefault="003952A1" w:rsidP="003952A1">
      <w:pPr>
        <w:spacing w:before="100" w:beforeAutospacing="1" w:after="100" w:afterAutospacing="1" w:line="240" w:lineRule="auto"/>
        <w:outlineLvl w:val="2"/>
        <w:rPr>
          <w:rFonts w:ascii="Times New Roman" w:eastAsia="Times New Roman" w:hAnsi="Times New Roman" w:cs="Times New Roman"/>
          <w:b/>
          <w:bCs/>
          <w:sz w:val="27"/>
          <w:szCs w:val="27"/>
        </w:rPr>
      </w:pPr>
      <w:r w:rsidRPr="003952A1">
        <w:rPr>
          <w:rFonts w:ascii="Times New Roman" w:eastAsia="Times New Roman" w:hAnsi="Times New Roman" w:cs="Times New Roman"/>
          <w:b/>
          <w:bCs/>
          <w:sz w:val="27"/>
          <w:szCs w:val="27"/>
        </w:rPr>
        <w:t>Chuẩn bị đọc - Soạn bài Mây và Sóng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Chắc hẳn em đã từng chơi một trò chơi nào đó với người thân trong gia đình (cha mẹ, anh chị,..). em có cảm xúc như thế nào về những giây phút ấy.</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30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Các thành viên trong gia đình em tuy ai cũng có những công việc riêng của mình và khá bận rộn nhưng mọi người đều dành thời gian rảnh cho nhau. Em và gia đình thường trò chuyện và chơi cùng với nhau.</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Khi đó em cùng mọi người chơi những trò chơi như đoán chữ, trốn tìm, chơi cờ cá ngựa.... để thêm gắn bó và hiểu nhau hơn.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Những giây phút gia đình quây quần bên nhau là nhưng giây phút vô cùng quý giá đối với em, nó tràn ngập sự vui vẻ, hạnh phúc và thoải mái khi ở bên cạnh những người mình yêu thương.</w:t>
      </w:r>
    </w:p>
    <w:p w:rsidR="003952A1" w:rsidRPr="003952A1" w:rsidRDefault="003952A1" w:rsidP="003952A1">
      <w:pPr>
        <w:spacing w:before="100" w:beforeAutospacing="1" w:after="100" w:afterAutospacing="1" w:line="240" w:lineRule="auto"/>
        <w:outlineLvl w:val="2"/>
        <w:rPr>
          <w:rFonts w:ascii="Times New Roman" w:eastAsia="Times New Roman" w:hAnsi="Times New Roman" w:cs="Times New Roman"/>
          <w:b/>
          <w:bCs/>
          <w:sz w:val="27"/>
          <w:szCs w:val="27"/>
        </w:rPr>
      </w:pPr>
      <w:r w:rsidRPr="003952A1">
        <w:rPr>
          <w:rFonts w:ascii="Times New Roman" w:eastAsia="Times New Roman" w:hAnsi="Times New Roman" w:cs="Times New Roman"/>
          <w:b/>
          <w:bCs/>
          <w:sz w:val="27"/>
          <w:szCs w:val="27"/>
        </w:rPr>
        <w:t>Trải nghiệm cùng văn bản - Soạn bài Mây và sóng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1.</w:t>
      </w:r>
      <w:r w:rsidRPr="003952A1">
        <w:rPr>
          <w:rFonts w:ascii="Times New Roman" w:eastAsia="Times New Roman" w:hAnsi="Times New Roman" w:cs="Times New Roman"/>
          <w:sz w:val="24"/>
          <w:szCs w:val="24"/>
        </w:rPr>
        <w:t xml:space="preserve"> Qua hình dung của người con về trò chơi khác "thú vị" hơn, em nghĩ người con muốn thể hiện tình cảm gì?</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30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Qua hình dung của người con về trò chơi khác "thú vị" hơn, người con muốn thể hiện tình yêu thương của mình đối với mẹ.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Người con sẽ là mây, mẹ sẽ là trăng, con sẽ dùng hai tay ôm lấy mẹ, cái ôm ấm áp tràn đầy tình yêu của người con. Trò chơi khác "thú vị" này là trò chơi mang theo tình yêu con dành cho mẹ, tình cảm là không gì sánh được, con muốn lúc nào cũng bên cạnh và ôm lấy mẹ.</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2.</w:t>
      </w:r>
      <w:r w:rsidRPr="003952A1">
        <w:rPr>
          <w:rFonts w:ascii="Times New Roman" w:eastAsia="Times New Roman" w:hAnsi="Times New Roman" w:cs="Times New Roman"/>
          <w:sz w:val="24"/>
          <w:szCs w:val="24"/>
        </w:rPr>
        <w:t xml:space="preserve"> Hình ảnh nào thể hiện lên trong tâm trí em khi đọc bài thơ này?</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30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Hình ảnh mẹ và con, tình cảm dạt dào mà người con dành cho mẹ đã hiện lên ngay khi em đọc bài thơ này.</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lastRenderedPageBreak/>
        <w:t>+ Tình yêu và sự gắn bó với mẹ của em bé thể hiện qua hai cuộc đối thoại của em với những người trên mây, trong sóng.</w:t>
      </w:r>
    </w:p>
    <w:p w:rsidR="003952A1" w:rsidRPr="003952A1" w:rsidRDefault="003952A1" w:rsidP="003952A1">
      <w:pPr>
        <w:spacing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"Mẹ mình đang đợi ở nhà" - con bảo - "Làm sao có thể rời mẹ mà đến được?"</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Mây và sóng được cảm nhận qua cái nhìn và trí tưởng tượng của trẻ thơ trở nên hấp dẫn và kì diệu tượng trưng cho tấm lòng bao la và sự bao dung của mẹ.</w:t>
      </w:r>
    </w:p>
    <w:p w:rsidR="003952A1" w:rsidRPr="003952A1" w:rsidRDefault="003952A1" w:rsidP="003952A1">
      <w:pPr>
        <w:spacing w:before="100" w:beforeAutospacing="1" w:after="100" w:afterAutospacing="1" w:line="240" w:lineRule="auto"/>
        <w:outlineLvl w:val="2"/>
        <w:rPr>
          <w:rFonts w:ascii="Times New Roman" w:eastAsia="Times New Roman" w:hAnsi="Times New Roman" w:cs="Times New Roman"/>
          <w:b/>
          <w:bCs/>
          <w:sz w:val="27"/>
          <w:szCs w:val="27"/>
        </w:rPr>
      </w:pPr>
      <w:r w:rsidRPr="003952A1">
        <w:rPr>
          <w:rFonts w:ascii="Times New Roman" w:eastAsia="Times New Roman" w:hAnsi="Times New Roman" w:cs="Times New Roman"/>
          <w:b/>
          <w:bCs/>
          <w:sz w:val="27"/>
          <w:szCs w:val="27"/>
        </w:rPr>
        <w:t>Suy ngẫm và phản hồi - Soạn bài Mây và sóng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1.</w:t>
      </w:r>
      <w:r w:rsidRPr="003952A1">
        <w:rPr>
          <w:rFonts w:ascii="Times New Roman" w:eastAsia="Times New Roman" w:hAnsi="Times New Roman" w:cs="Times New Roman"/>
          <w:sz w:val="24"/>
          <w:szCs w:val="24"/>
        </w:rPr>
        <w:t xml:space="preserve"> Những dấu hiệu nào giúp em nhận biết Mây và sóng là một bài thơ?</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Mây và sóng được coi là một bài thơ vì có những dấu hiệu:</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Kết thúc mỗi câu tác giả đều xuống dòng.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Lời hỏi đáp của con và các bạn cũng được tác giả trích dẫn và cho vào ngoặc kép.</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Bài thơ được viết theo kiểu thơ tự sự, không có vần, không bị ràng buộc bởi luật thơ, cách gieo vần nhưng người đọc vẫn cảm nhận được âm điệu trữ tình của bài thơ.</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Âm điệu nhịp nhàng, hình ảnh giàu tính biểu tượng, ngôn ngữ cô động.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2.</w:t>
      </w:r>
      <w:r w:rsidRPr="003952A1">
        <w:rPr>
          <w:rFonts w:ascii="Times New Roman" w:eastAsia="Times New Roman" w:hAnsi="Times New Roman" w:cs="Times New Roman"/>
          <w:sz w:val="24"/>
          <w:szCs w:val="24"/>
        </w:rPr>
        <w:t xml:space="preserve"> Kẻ bảng sau vào vở và điền các thông tin phù hợp, sau đó, trao đổi với bạn: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4"/>
        <w:gridCol w:w="4997"/>
        <w:gridCol w:w="1807"/>
      </w:tblGrid>
      <w:tr w:rsidR="003952A1" w:rsidRPr="003952A1" w:rsidTr="003952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Ấn tượng của em về bài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Những hình ảnh, biện pháp tu từ gợi cho em ấn tượng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Ý kiến của bạn em</w:t>
            </w:r>
          </w:p>
        </w:tc>
      </w:tr>
      <w:tr w:rsidR="003952A1" w:rsidRPr="003952A1" w:rsidTr="003952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p>
        </w:tc>
      </w:tr>
    </w:tbl>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1"/>
        <w:gridCol w:w="4904"/>
        <w:gridCol w:w="863"/>
      </w:tblGrid>
      <w:tr w:rsidR="003952A1" w:rsidRPr="003952A1" w:rsidTr="003952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Ấn tượng của em về bài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Những hình ảnh, biện pháp tu từ gợi cho em ấn tượng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Ý kiến của bạn em</w:t>
            </w:r>
          </w:p>
        </w:tc>
      </w:tr>
      <w:tr w:rsidR="003952A1" w:rsidRPr="003952A1" w:rsidTr="003952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Bài thơ ây và sóng được viết theo thể thơ văn xuối, khác với kết cấu của những bài thơ bình thường.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Khi đọc bài thơ em có thể cảm nhận rõ được tình yêu và sự gắn bó của con với mẹ thể hiện qua hai cuộc đối thoại với những người trên mây và trong sóng.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Đặc biệt bài thơ đã truyền đạt được tình mẫu tử thắm thiết và niềm hạnh phúc vô bờ bến trong những trò chơi của hai mẹ con do em bé nghĩ ra.</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Bài thơ sống động và đầy màu sắc với những hình ảnh thiên nhiên rộng lớn: mây, sóng, biển cả, bình minh vàng, hoàng hôn, vầng trăng bạc, bầu trời xanh thẳm, bến bờ kì lạ.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Những hình ảnh thiên nhiên ấy được cảm nhận qua cái nhìn và tâm hồn của em bé nên càng trở nên đẹp, sinh động, hấp dẫn.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Hình ảnh thiên nhiên lung linh, kì ảo nhưng vẫn rất sinh động, chân thực.</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Những hình dáng, hoạt động, âm thanh, màu sắc của thiên nhiên được miêu tả đều rất sát hợp.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Hình ảnh thiên nhiên mang ý nghĩa tượng trưng: những trò chơi trên mây, trong sóng tượng trưng cho những thú vui hấp dẫn trong cuộc đời; “bến bờ kì lạ” tượng trưng cho tấm lòng bao la và sự bao dung của mẹ.</w:t>
            </w:r>
          </w:p>
        </w:tc>
        <w:tc>
          <w:tcPr>
            <w:tcW w:w="0" w:type="auto"/>
            <w:tcBorders>
              <w:top w:val="outset" w:sz="6" w:space="0" w:color="auto"/>
              <w:left w:val="outset" w:sz="6" w:space="0" w:color="auto"/>
              <w:bottom w:val="outset" w:sz="6" w:space="0" w:color="auto"/>
              <w:right w:val="outset" w:sz="6" w:space="0" w:color="auto"/>
            </w:tcBorders>
            <w:vAlign w:val="center"/>
            <w:hideMark/>
          </w:tcPr>
          <w:p w:rsidR="003952A1" w:rsidRPr="003952A1" w:rsidRDefault="003952A1" w:rsidP="003952A1">
            <w:pPr>
              <w:spacing w:after="0"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Đồng tình</w:t>
            </w:r>
          </w:p>
        </w:tc>
      </w:tr>
    </w:tbl>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3.</w:t>
      </w:r>
      <w:r w:rsidRPr="003952A1">
        <w:rPr>
          <w:rFonts w:ascii="Times New Roman" w:eastAsia="Times New Roman" w:hAnsi="Times New Roman" w:cs="Times New Roman"/>
          <w:sz w:val="24"/>
          <w:szCs w:val="24"/>
        </w:rPr>
        <w:t xml:space="preserve"> Hãy phác họa bằng lời hoặc tranh những hình dung của em khi đọc bài thơ và chia sẻ với các bạn</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Bài thơ cho thấy sự ngây thơ, hồn nhiên của người con qua cảnh con nói chuyện với những người “trên mây” và “trong sóng”: Em bé phải ngước nhìn lên bầu trời để trò chuyện với mây, chăm chú lắng nghe tiếng sóng trả lời.</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Khi đọc bài thơ em có thể cảm nhận rõ được tình yêu và sự gắn bó của con với mẹ thể hiện qua hai cuộc đối thoại với những người trên mây và trong sóng.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Bài thơ đã truyền đạt được tình mẫu tử thắm thiết và niềm hạnh phúc vô bờ bến trong những trò chơi của hai mẹ con do em bé nghĩ ra.</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Niềm vui của người con khi cùng mẹ chơi đùa: tiếng cười nói vui vẻ, khuôn mặt rạng rỡ… thể hiện sự thích thú, hạnh phúc.</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4.</w:t>
      </w:r>
      <w:r w:rsidRPr="003952A1">
        <w:rPr>
          <w:rFonts w:ascii="Times New Roman" w:eastAsia="Times New Roman" w:hAnsi="Times New Roman" w:cs="Times New Roman"/>
          <w:sz w:val="24"/>
          <w:szCs w:val="24"/>
        </w:rPr>
        <w:t xml:space="preserve"> Hãy nêu hiệu quả của việc sử dụng các yếu tố tự sự và miêu tả trong bài thơ:</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Hiệu quả của việc sử dụng các yếu tố tự sự và miêu tả trong bài thơ Mây và sóng: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Yếu tố tự sự giúp người đọc hình dung rõ hơn tình cảm và sự gắn bó của con với mẹ, niềm vui, niềm hạnh phúc của hai mẹ con trong những trò chơi.</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Yếu tố miêu tả giúp các sự vật được hiện lên một cách sinh động, hấp dẫn hơn như: bình minh vàng, vầng trăng bạc, bầu trời xanh thẳm…</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5.</w:t>
      </w:r>
      <w:r w:rsidRPr="003952A1">
        <w:rPr>
          <w:rFonts w:ascii="Times New Roman" w:eastAsia="Times New Roman" w:hAnsi="Times New Roman" w:cs="Times New Roman"/>
          <w:sz w:val="24"/>
          <w:szCs w:val="24"/>
        </w:rPr>
        <w:t xml:space="preserve"> Em có cảm nhận gì về tình cảm của tác giả? Những chi tiết nào trong bài thơ khiến em có cảm nhận đó?</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Em cảm nhận về tình cảm của tác giả là:</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Tác giả vô cùng trân trọng tình mẫu tử thiêng liêng, gắn bó giữa mẹ và con</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Những chi tiết trong bài thơ khiến em có cảm nhận đó là:</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Con luôn từ chối lời rủ đi chơi đầy hấp dẫn của những người trên mây và trong sóng vì có mẹ đang đợi ở nhà.</w:t>
      </w:r>
    </w:p>
    <w:p w:rsidR="003952A1" w:rsidRPr="003952A1" w:rsidRDefault="003952A1" w:rsidP="003952A1">
      <w:pPr>
        <w:spacing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Mẹ mình đang đợi ở nhà</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Làm sao có thể rời mẹ mà đến được?</w:t>
      </w:r>
    </w:p>
    <w:p w:rsidR="003952A1" w:rsidRPr="003952A1" w:rsidRDefault="003952A1" w:rsidP="003952A1">
      <w:pPr>
        <w:spacing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Buổi chiều mẹ luôn muốn mình ở nhà, làm sao có thể rời mẹ mà đi được?</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Con nghĩ ra những trò chơi thú vị và cảm thấy vô cùng hạnh phúc khi được chơi cùng với mẹ</w:t>
      </w:r>
    </w:p>
    <w:p w:rsidR="003952A1" w:rsidRPr="003952A1" w:rsidRDefault="003952A1" w:rsidP="003952A1">
      <w:pPr>
        <w:spacing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là mây và mẹ sẽ là trăng.</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Hai bàn tay con ôm lấy mẹ, và mái nhà ta sẽ là bầu trời xanh thẳm</w:t>
      </w:r>
    </w:p>
    <w:p w:rsidR="003952A1" w:rsidRPr="003952A1" w:rsidRDefault="003952A1" w:rsidP="003952A1">
      <w:pPr>
        <w:spacing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là sóng và mẹ sẽ là bến bờ kì lạ,</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lăn, lăn, lăn mãi rồi sẽ cười vang vỡ tan vào lòng mẹ.</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Và không ai trên thế gian này biết mẹ con ta ở chốn nào.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b/>
          <w:bCs/>
          <w:sz w:val="24"/>
          <w:szCs w:val="24"/>
        </w:rPr>
        <w:t>Câu 6.</w:t>
      </w:r>
      <w:r w:rsidRPr="003952A1">
        <w:rPr>
          <w:rFonts w:ascii="Times New Roman" w:eastAsia="Times New Roman" w:hAnsi="Times New Roman" w:cs="Times New Roman"/>
          <w:sz w:val="24"/>
          <w:szCs w:val="24"/>
        </w:rPr>
        <w:t xml:space="preserve"> Những trò chơi mà em bé nghĩ ra và cách em mô tả trò chơi này thể hiện tình cảm với mẹ như thế nào? Điều đó gợi cho em suy nghĩ gì về tình cảm giữa những người thân trong gia đình? </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i/>
          <w:iCs/>
          <w:sz w:val="24"/>
          <w:szCs w:val="24"/>
          <w:u w:val="single"/>
        </w:rPr>
        <w:t>Trả lời câu hỏi trang 31 Ngữ Văn 6 tập 2 Chân trời sáng tạo</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Những trò chơi mà em bé nghĩ ra:</w:t>
      </w:r>
    </w:p>
    <w:p w:rsidR="003952A1" w:rsidRPr="003952A1" w:rsidRDefault="003952A1" w:rsidP="003952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làm mây, mẹ sẽ là trăng</w:t>
      </w:r>
    </w:p>
    <w:p w:rsidR="003952A1" w:rsidRPr="003952A1" w:rsidRDefault="003952A1" w:rsidP="003952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là sóng và mẹ sẽ là bến bờ kì lạ</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Cách em mô tả trò chơi:</w:t>
      </w:r>
    </w:p>
    <w:p w:rsidR="003952A1" w:rsidRPr="003952A1" w:rsidRDefault="003952A1" w:rsidP="003952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Hai bàn tay con ôm lấy mẹ...</w:t>
      </w:r>
    </w:p>
    <w:p w:rsidR="003952A1" w:rsidRPr="003952A1" w:rsidRDefault="003952A1" w:rsidP="003952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Con lăn, lăn, lăn mãi rồi sẽ cười vang vỡ tan vào lòng mẹ.</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Qua các trò chơi và cách mà em bé mô tả về trò chơi mà em nghĩ ra để chơi cùng mẹ cho thấy được tình yêu thương to lớn mà em dành cho mẹ của mình. Em luôn muốn ôm ấp, vui đùa trong lòng mẹ.</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Điều đó gợi cho em suy nghĩ về tình cảm giữa những người thân trong gia đình là:</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Tình cảm giữa những người thân trong gia đình là thứ tình cảm gắn bó, ruột thịt không thứ gì có thể thay thế được.</w:t>
      </w:r>
    </w:p>
    <w:p w:rsidR="003952A1"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Chúng ta nên trân trọng thứ tình cảm không gì thay thế được này và luôn đối xử tốt, yêu thương chân thành với người thân của chúng ta.</w:t>
      </w:r>
    </w:p>
    <w:p w:rsidR="003952A1" w:rsidRPr="003952A1" w:rsidRDefault="003952A1" w:rsidP="003952A1">
      <w:pPr>
        <w:spacing w:before="100" w:beforeAutospacing="1" w:after="100" w:afterAutospacing="1" w:line="240" w:lineRule="auto"/>
        <w:jc w:val="center"/>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w:t>
      </w:r>
    </w:p>
    <w:p w:rsidR="00CE75E4" w:rsidRPr="003952A1" w:rsidRDefault="003952A1" w:rsidP="003952A1">
      <w:pPr>
        <w:spacing w:before="100" w:beforeAutospacing="1" w:after="100" w:afterAutospacing="1" w:line="240" w:lineRule="auto"/>
        <w:rPr>
          <w:rFonts w:ascii="Times New Roman" w:eastAsia="Times New Roman" w:hAnsi="Times New Roman" w:cs="Times New Roman"/>
          <w:sz w:val="24"/>
          <w:szCs w:val="24"/>
        </w:rPr>
      </w:pPr>
      <w:r w:rsidRPr="003952A1">
        <w:rPr>
          <w:rFonts w:ascii="Times New Roman" w:eastAsia="Times New Roman" w:hAnsi="Times New Roman" w:cs="Times New Roman"/>
          <w:sz w:val="24"/>
          <w:szCs w:val="24"/>
        </w:rPr>
        <w:t>   Với toàn bộ tài liệu hướng</w:t>
      </w:r>
      <w:r>
        <w:rPr>
          <w:rFonts w:ascii="Times New Roman" w:eastAsia="Times New Roman" w:hAnsi="Times New Roman" w:cs="Times New Roman"/>
          <w:sz w:val="24"/>
          <w:szCs w:val="24"/>
        </w:rPr>
        <w:t xml:space="preserve"> dẫn soạn bài Mây và sóng</w:t>
      </w:r>
      <w:r w:rsidRPr="003952A1">
        <w:rPr>
          <w:rFonts w:ascii="Times New Roman" w:eastAsia="Times New Roman" w:hAnsi="Times New Roman" w:cs="Times New Roman"/>
          <w:sz w:val="24"/>
          <w:szCs w:val="24"/>
        </w:rPr>
        <w:t xml:space="preserve"> Chân trời sáng tạo, hi vọng các em sẽ chuẩn bị bài học tốt nhất trước khi tới lớp. Chúc các em học tốt môn Ngữ văn 6.</w:t>
      </w:r>
    </w:p>
    <w:sectPr w:rsidR="00CE75E4" w:rsidRPr="003952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EE" w:rsidRDefault="008A7EEE" w:rsidP="001F1523">
      <w:pPr>
        <w:spacing w:after="0" w:line="240" w:lineRule="auto"/>
      </w:pPr>
      <w:r>
        <w:separator/>
      </w:r>
    </w:p>
  </w:endnote>
  <w:endnote w:type="continuationSeparator" w:id="0">
    <w:p w:rsidR="008A7EEE" w:rsidRDefault="008A7EEE" w:rsidP="001F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Default="001F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Default="001F1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Default="001F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EE" w:rsidRDefault="008A7EEE" w:rsidP="001F1523">
      <w:pPr>
        <w:spacing w:after="0" w:line="240" w:lineRule="auto"/>
      </w:pPr>
      <w:r>
        <w:separator/>
      </w:r>
    </w:p>
  </w:footnote>
  <w:footnote w:type="continuationSeparator" w:id="0">
    <w:p w:rsidR="008A7EEE" w:rsidRDefault="008A7EEE" w:rsidP="001F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Default="001F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Pr="007C4EAB" w:rsidRDefault="007C4EAB">
    <w:pPr>
      <w:pStyle w:val="Header"/>
      <w:rPr>
        <w:rFonts w:ascii="Times New Roman" w:hAnsi="Times New Roman" w:cs="Times New Roman"/>
      </w:rPr>
    </w:pPr>
    <w:hyperlink r:id="rId1" w:history="1">
      <w:r w:rsidR="001F1523" w:rsidRPr="007C4EAB">
        <w:rPr>
          <w:rStyle w:val="Hyperlink"/>
          <w:rFonts w:ascii="Times New Roman" w:hAnsi="Times New Roman" w:cs="Times New Roman"/>
        </w:rPr>
        <w:t>Soạn bài Mây và sóng (Chân trời sáng tạo)</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23" w:rsidRDefault="001F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4266"/>
    <w:multiLevelType w:val="multilevel"/>
    <w:tmpl w:val="0572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665F2"/>
    <w:multiLevelType w:val="multilevel"/>
    <w:tmpl w:val="739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A1"/>
    <w:rsid w:val="001F1523"/>
    <w:rsid w:val="003952A1"/>
    <w:rsid w:val="007C4EAB"/>
    <w:rsid w:val="008A7EEE"/>
    <w:rsid w:val="00C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2A1"/>
    <w:rPr>
      <w:rFonts w:ascii="Times New Roman" w:eastAsia="Times New Roman" w:hAnsi="Times New Roman" w:cs="Times New Roman"/>
      <w:b/>
      <w:bCs/>
      <w:sz w:val="27"/>
      <w:szCs w:val="27"/>
    </w:rPr>
  </w:style>
  <w:style w:type="paragraph" w:styleId="NormalWeb">
    <w:name w:val="Normal (Web)"/>
    <w:basedOn w:val="Normal"/>
    <w:uiPriority w:val="99"/>
    <w:unhideWhenUsed/>
    <w:rsid w:val="00395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2A1"/>
    <w:rPr>
      <w:color w:val="0000FF"/>
      <w:u w:val="single"/>
    </w:rPr>
  </w:style>
  <w:style w:type="character" w:styleId="Emphasis">
    <w:name w:val="Emphasis"/>
    <w:basedOn w:val="DefaultParagraphFont"/>
    <w:uiPriority w:val="20"/>
    <w:qFormat/>
    <w:rsid w:val="003952A1"/>
    <w:rPr>
      <w:i/>
      <w:iCs/>
    </w:rPr>
  </w:style>
  <w:style w:type="character" w:styleId="Strong">
    <w:name w:val="Strong"/>
    <w:basedOn w:val="DefaultParagraphFont"/>
    <w:uiPriority w:val="22"/>
    <w:qFormat/>
    <w:rsid w:val="003952A1"/>
    <w:rPr>
      <w:b/>
      <w:bCs/>
    </w:rPr>
  </w:style>
  <w:style w:type="paragraph" w:styleId="Header">
    <w:name w:val="header"/>
    <w:basedOn w:val="Normal"/>
    <w:link w:val="HeaderChar"/>
    <w:uiPriority w:val="99"/>
    <w:unhideWhenUsed/>
    <w:rsid w:val="001F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23"/>
  </w:style>
  <w:style w:type="paragraph" w:styleId="Footer">
    <w:name w:val="footer"/>
    <w:basedOn w:val="Normal"/>
    <w:link w:val="FooterChar"/>
    <w:uiPriority w:val="99"/>
    <w:unhideWhenUsed/>
    <w:rsid w:val="001F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5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52A1"/>
    <w:rPr>
      <w:rFonts w:ascii="Times New Roman" w:eastAsia="Times New Roman" w:hAnsi="Times New Roman" w:cs="Times New Roman"/>
      <w:b/>
      <w:bCs/>
      <w:sz w:val="27"/>
      <w:szCs w:val="27"/>
    </w:rPr>
  </w:style>
  <w:style w:type="paragraph" w:styleId="NormalWeb">
    <w:name w:val="Normal (Web)"/>
    <w:basedOn w:val="Normal"/>
    <w:uiPriority w:val="99"/>
    <w:unhideWhenUsed/>
    <w:rsid w:val="003952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2A1"/>
    <w:rPr>
      <w:color w:val="0000FF"/>
      <w:u w:val="single"/>
    </w:rPr>
  </w:style>
  <w:style w:type="character" w:styleId="Emphasis">
    <w:name w:val="Emphasis"/>
    <w:basedOn w:val="DefaultParagraphFont"/>
    <w:uiPriority w:val="20"/>
    <w:qFormat/>
    <w:rsid w:val="003952A1"/>
    <w:rPr>
      <w:i/>
      <w:iCs/>
    </w:rPr>
  </w:style>
  <w:style w:type="character" w:styleId="Strong">
    <w:name w:val="Strong"/>
    <w:basedOn w:val="DefaultParagraphFont"/>
    <w:uiPriority w:val="22"/>
    <w:qFormat/>
    <w:rsid w:val="003952A1"/>
    <w:rPr>
      <w:b/>
      <w:bCs/>
    </w:rPr>
  </w:style>
  <w:style w:type="paragraph" w:styleId="Header">
    <w:name w:val="header"/>
    <w:basedOn w:val="Normal"/>
    <w:link w:val="HeaderChar"/>
    <w:uiPriority w:val="99"/>
    <w:unhideWhenUsed/>
    <w:rsid w:val="001F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23"/>
  </w:style>
  <w:style w:type="paragraph" w:styleId="Footer">
    <w:name w:val="footer"/>
    <w:basedOn w:val="Normal"/>
    <w:link w:val="FooterChar"/>
    <w:uiPriority w:val="99"/>
    <w:unhideWhenUsed/>
    <w:rsid w:val="001F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9871">
      <w:bodyDiv w:val="1"/>
      <w:marLeft w:val="0"/>
      <w:marRight w:val="0"/>
      <w:marTop w:val="0"/>
      <w:marBottom w:val="0"/>
      <w:divBdr>
        <w:top w:val="none" w:sz="0" w:space="0" w:color="auto"/>
        <w:left w:val="none" w:sz="0" w:space="0" w:color="auto"/>
        <w:bottom w:val="none" w:sz="0" w:space="0" w:color="auto"/>
        <w:right w:val="none" w:sz="0" w:space="0" w:color="auto"/>
      </w:divBdr>
      <w:divsChild>
        <w:div w:id="101580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84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6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59016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9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han-troi-sang-ta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may-va-song-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1173</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Mây và sóng lớp 6 Chân trời sáng tạo</vt:lpstr>
      <vt:lpstr>        Chuẩn bị đọc - Soạn bài Mây và Sóng</vt:lpstr>
      <vt:lpstr>        Trải nghiệm cùng văn bản - Soạn bài Mây và sóng</vt:lpstr>
      <vt:lpstr>        Suy ngẫm và phản hồi - Soạn bài Mây và sóng Chân trời sáng tạo</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Mây và sóng (Chân trời sáng tạo)</dc:title>
  <dc:creator>Đọc tài liệu</dc:creator>
  <cp:keywords>Soạn Văn 6 Chân trời sáng tạo</cp:keywords>
  <cp:lastModifiedBy>CTC_Giang</cp:lastModifiedBy>
  <cp:revision>2</cp:revision>
  <dcterms:created xsi:type="dcterms:W3CDTF">2021-11-16T06:38:00Z</dcterms:created>
  <dcterms:modified xsi:type="dcterms:W3CDTF">2021-11-16T06:56:00Z</dcterms:modified>
</cp:coreProperties>
</file>