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 xml:space="preserve">Hướng dẫn trả lời câu hỏi 3 Suy ngẫm và phản hồi thuộc nội dung bài </w:t>
      </w:r>
      <w:hyperlink r:id="rId7" w:tooltip="Soạn bài Những cánh buồm" w:history="1">
        <w:r w:rsidRPr="00EE4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bài Những cánh buồm</w:t>
        </w:r>
      </w:hyperlink>
      <w:r w:rsidRPr="00EE45B2">
        <w:rPr>
          <w:rFonts w:ascii="Times New Roman" w:eastAsia="Times New Roman" w:hAnsi="Times New Roman" w:cs="Times New Roman"/>
          <w:sz w:val="24"/>
          <w:szCs w:val="24"/>
        </w:rPr>
        <w:t> sách giáo khoa Ngữ Văn 6 tập 2 theo chương trình mới của Bộ Giáo dục.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Bài thơ có chứa các yếu tố miêu tả và tự sự không? Nếu có em hãy chỉ ra và phân tích tác dụng của các yếu tố đó</w:t>
      </w:r>
    </w:p>
    <w:p w:rsidR="00EE45B2" w:rsidRPr="00EE45B2" w:rsidRDefault="00EE45B2" w:rsidP="00EE4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45B2">
        <w:rPr>
          <w:rFonts w:ascii="Times New Roman" w:eastAsia="Times New Roman" w:hAnsi="Times New Roman" w:cs="Times New Roman"/>
          <w:b/>
          <w:bCs/>
          <w:sz w:val="27"/>
          <w:szCs w:val="27"/>
        </w:rPr>
        <w:t>Chỉ ra yếu tố miêu tả và tự sự trong bài thơ Những cánh buồm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Trong bài thơ Những cánh buồm, tác giả Hoàng Trung Thông đã kết hợp sử dụng yếu tố miêu tả và tự sự: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- Yếu tố miêu tả: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+ Hai cha con bước đi trên cát</w:t>
      </w:r>
    </w:p>
    <w:p w:rsidR="00EE45B2" w:rsidRPr="00EE45B2" w:rsidRDefault="00EE45B2" w:rsidP="00EE4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Bóng cha dài lênh khênh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Bóng con tròn chắc nịch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+ Cha dắt con đi dưới ánh mai hồng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 xml:space="preserve">+ Cảnh biển buổi sớm mai với sắc màu, hình ảnh, ánh sáng,... </w:t>
      </w:r>
    </w:p>
    <w:p w:rsidR="00EE45B2" w:rsidRPr="00EE45B2" w:rsidRDefault="00EE45B2" w:rsidP="00EE4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Ánh mặt trời rực rỡ biển xanh</w:t>
      </w:r>
    </w:p>
    <w:p w:rsidR="00EE45B2" w:rsidRPr="00EE45B2" w:rsidRDefault="00EE45B2" w:rsidP="00EE4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Ánh nắng chảy đầy vai,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+ Miêu tả cảnh biển và cát</w:t>
      </w:r>
    </w:p>
    <w:p w:rsidR="00EE45B2" w:rsidRPr="00EE45B2" w:rsidRDefault="00EE45B2" w:rsidP="00EE4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Sau trận mưa đêm rả rích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Cát càng mịn, biển càng trong.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- Yếu tố tự sự trong tác phẩm Những cánh buồm: Nhà thơ kể lại sự việc hai cha con đi dạo trên bờ biển và cuộc trò chuyện của hai cha con.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Các câu thơ thể hiện cuộc trò chuyện của hai cha con trong bài thơ được thể hiện trong các dấu "...".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Ví dụ:</w:t>
      </w:r>
    </w:p>
    <w:p w:rsidR="00EE45B2" w:rsidRPr="00EE45B2" w:rsidRDefault="00EE45B2" w:rsidP="00EE45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"Cha ơi,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Sao xa kia chỉ thấy nước, thấy trời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lastRenderedPageBreak/>
        <w:t>Không thấy nhà, không thấy cây, không thấy người ở đó?"</w:t>
      </w:r>
    </w:p>
    <w:p w:rsidR="00EE45B2" w:rsidRPr="00EE45B2" w:rsidRDefault="00EE45B2" w:rsidP="00EE4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E45B2">
        <w:rPr>
          <w:rFonts w:ascii="Times New Roman" w:eastAsia="Times New Roman" w:hAnsi="Times New Roman" w:cs="Times New Roman"/>
          <w:b/>
          <w:bCs/>
          <w:sz w:val="27"/>
          <w:szCs w:val="27"/>
        </w:rPr>
        <w:t>Tác dụng của yếu tố miêu tả và tự sự trong bài thơ Những cánh buồm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     Nhà thơ sử dụng yếu tố tự sự và miêu tả để biểu hiện rõ hơn khung cảnh cuộc dạo chơi và cảm xúc của hai cha con.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+ Yếu tố miêu tả và tự sự giúp làm nổi bật tình cha con thiêng liêng nói riêng và tình cảm gia đình nói chung. </w:t>
      </w:r>
    </w:p>
    <w:p w:rsidR="00EE45B2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+ Các yếu tố này giúp tác giả thể hiện cảm xúc của mình một cách rõ nét hơn, làm cho bài thơ thêm ấn tượng và đặc sắc hơn.</w:t>
      </w:r>
    </w:p>
    <w:p w:rsidR="00EE45B2" w:rsidRPr="00EE45B2" w:rsidRDefault="00EE45B2" w:rsidP="00EE4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A7FBE" w:rsidRPr="00EE45B2" w:rsidRDefault="00EE45B2" w:rsidP="00EE4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5B2">
        <w:rPr>
          <w:rFonts w:ascii="Times New Roman" w:eastAsia="Times New Roman" w:hAnsi="Times New Roman" w:cs="Times New Roman"/>
          <w:sz w:val="24"/>
          <w:szCs w:val="24"/>
        </w:rPr>
        <w:t xml:space="preserve">Trên đây là hướng dẫn trả lời câu hỏi suy ngẫm và phản hồi trong nội dung bài Những cánh buồm: </w:t>
      </w:r>
      <w:r w:rsidRPr="00EE45B2">
        <w:rPr>
          <w:rFonts w:ascii="Times New Roman" w:eastAsia="Times New Roman" w:hAnsi="Times New Roman" w:cs="Times New Roman"/>
          <w:i/>
          <w:iCs/>
          <w:sz w:val="24"/>
          <w:szCs w:val="24"/>
        </w:rPr>
        <w:t>Bài thơ có chứa các yếu tố miêu tả và tự sự không? Nếu có em hãy chỉ ra và phân tích tác dụng của các yếu tố đó</w:t>
      </w:r>
      <w:r w:rsidRPr="00EE45B2">
        <w:rPr>
          <w:rFonts w:ascii="Times New Roman" w:eastAsia="Times New Roman" w:hAnsi="Times New Roman" w:cs="Times New Roman"/>
          <w:sz w:val="24"/>
          <w:szCs w:val="24"/>
        </w:rPr>
        <w:t xml:space="preserve"> cho các em tham khảo. Chúc các em học tốt Ngữ văn 6.</w:t>
      </w:r>
    </w:p>
    <w:sectPr w:rsidR="004A7FBE" w:rsidRPr="00EE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15" w:rsidRDefault="00082915" w:rsidP="00EE45B2">
      <w:pPr>
        <w:spacing w:after="0" w:line="240" w:lineRule="auto"/>
      </w:pPr>
      <w:r>
        <w:separator/>
      </w:r>
    </w:p>
  </w:endnote>
  <w:endnote w:type="continuationSeparator" w:id="0">
    <w:p w:rsidR="00082915" w:rsidRDefault="00082915" w:rsidP="00EE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Default="00EE45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Default="00EE45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Default="00EE45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15" w:rsidRDefault="00082915" w:rsidP="00EE45B2">
      <w:pPr>
        <w:spacing w:after="0" w:line="240" w:lineRule="auto"/>
      </w:pPr>
      <w:r>
        <w:separator/>
      </w:r>
    </w:p>
  </w:footnote>
  <w:footnote w:type="continuationSeparator" w:id="0">
    <w:p w:rsidR="00082915" w:rsidRDefault="00082915" w:rsidP="00EE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Default="00EE45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Pr="000D1031" w:rsidRDefault="000D1031">
    <w:pPr>
      <w:pStyle w:val="Header"/>
      <w:rPr>
        <w:rFonts w:ascii="Times New Roman" w:hAnsi="Times New Roman" w:cs="Times New Roman"/>
      </w:rPr>
    </w:pPr>
    <w:hyperlink r:id="rId1" w:history="1">
      <w:r w:rsidR="00EE45B2" w:rsidRPr="000D1031">
        <w:rPr>
          <w:rStyle w:val="Hyperlink"/>
          <w:rFonts w:ascii="Times New Roman" w:hAnsi="Times New Roman" w:cs="Times New Roman"/>
        </w:rPr>
        <w:t>Chỉ ra yếu tố miêu tả và tự sự trong bài thơ Những cánh buồm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B2" w:rsidRDefault="00EE4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2"/>
    <w:rsid w:val="00082915"/>
    <w:rsid w:val="000D1031"/>
    <w:rsid w:val="004A7FBE"/>
    <w:rsid w:val="00E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5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5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45B2"/>
    <w:rPr>
      <w:b/>
      <w:bCs/>
    </w:rPr>
  </w:style>
  <w:style w:type="character" w:styleId="Emphasis">
    <w:name w:val="Emphasis"/>
    <w:basedOn w:val="DefaultParagraphFont"/>
    <w:uiPriority w:val="20"/>
    <w:qFormat/>
    <w:rsid w:val="00EE45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B2"/>
  </w:style>
  <w:style w:type="paragraph" w:styleId="Footer">
    <w:name w:val="footer"/>
    <w:basedOn w:val="Normal"/>
    <w:link w:val="FooterChar"/>
    <w:uiPriority w:val="99"/>
    <w:unhideWhenUsed/>
    <w:rsid w:val="00EE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5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5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45B2"/>
    <w:rPr>
      <w:b/>
      <w:bCs/>
    </w:rPr>
  </w:style>
  <w:style w:type="character" w:styleId="Emphasis">
    <w:name w:val="Emphasis"/>
    <w:basedOn w:val="DefaultParagraphFont"/>
    <w:uiPriority w:val="20"/>
    <w:qFormat/>
    <w:rsid w:val="00EE45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B2"/>
  </w:style>
  <w:style w:type="paragraph" w:styleId="Footer">
    <w:name w:val="footer"/>
    <w:basedOn w:val="Normal"/>
    <w:link w:val="FooterChar"/>
    <w:uiPriority w:val="99"/>
    <w:unhideWhenUsed/>
    <w:rsid w:val="00EE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nhung-canh-buom-chan-troi-sang-ta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hi-ra-yeu-to-mieu-ta-va-tu-su-trong-bai-tho-nhung-canh-bu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Chỉ ra yếu tố miêu tả và tự sự trong bài thơ Những cánh buồm</vt:lpstr>
      <vt:lpstr>        Tác dụng của yếu tố miêu tả và tự sự trong bài thơ Những cánh buồm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Chỉ ra yếu tố miêu tả và tự sự trong bài thơ Những cánh buồm</dc:title>
  <dc:creator>Đọc tài liệu</dc:creator>
  <cp:keywords>Soạn Văn 6 Chân trời sáng tạo</cp:keywords>
  <cp:lastModifiedBy>CTC_Giang</cp:lastModifiedBy>
  <cp:revision>2</cp:revision>
  <dcterms:created xsi:type="dcterms:W3CDTF">2021-11-11T09:46:00Z</dcterms:created>
  <dcterms:modified xsi:type="dcterms:W3CDTF">2021-11-11T09:48:00Z</dcterms:modified>
</cp:coreProperties>
</file>