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xml:space="preserve">    Bạn đang tìm tài liệu </w:t>
      </w:r>
      <w:r w:rsidRPr="001D15FE">
        <w:rPr>
          <w:rFonts w:ascii="Times New Roman" w:eastAsia="Times New Roman" w:hAnsi="Times New Roman" w:cs="Times New Roman"/>
          <w:b/>
          <w:bCs/>
          <w:i/>
          <w:iCs/>
          <w:sz w:val="24"/>
          <w:szCs w:val="24"/>
        </w:rPr>
        <w:t>văn mẫu tả cây bàng lớp 5 </w:t>
      </w:r>
      <w:r w:rsidRPr="001D15FE">
        <w:rPr>
          <w:rFonts w:ascii="Times New Roman" w:eastAsia="Times New Roman" w:hAnsi="Times New Roman" w:cs="Times New Roman"/>
          <w:sz w:val="24"/>
          <w:szCs w:val="24"/>
        </w:rPr>
        <w:t>? Không cần tìm thêm nữa, Đọc Tài Liệu giới thiệu đến các bạn </w:t>
      </w:r>
      <w:r w:rsidRPr="001D15FE">
        <w:rPr>
          <w:rFonts w:ascii="Times New Roman" w:eastAsia="Times New Roman" w:hAnsi="Times New Roman" w:cs="Times New Roman"/>
          <w:i/>
          <w:iCs/>
          <w:sz w:val="24"/>
          <w:szCs w:val="24"/>
        </w:rPr>
        <w:t>những bài văn tả cây bàng hay nhất</w:t>
      </w:r>
      <w:r w:rsidRPr="001D15FE">
        <w:rPr>
          <w:rFonts w:ascii="Times New Roman" w:eastAsia="Times New Roman" w:hAnsi="Times New Roman" w:cs="Times New Roman"/>
          <w:sz w:val="24"/>
          <w:szCs w:val="24"/>
        </w:rPr>
        <w:t xml:space="preserve"> có kèm theo dàn ý chi tiết. Hi vọng những gợi ý này sẽ giúp các em có được một bài văn </w:t>
      </w:r>
      <w:hyperlink r:id="rId5" w:tooltip="tả cây bàng" w:history="1">
        <w:r w:rsidRPr="001D15FE">
          <w:rPr>
            <w:rFonts w:ascii="Times New Roman" w:eastAsia="Times New Roman" w:hAnsi="Times New Roman" w:cs="Times New Roman"/>
            <w:color w:val="0000FF"/>
            <w:sz w:val="24"/>
            <w:szCs w:val="24"/>
            <w:u w:val="single"/>
          </w:rPr>
          <w:t>tả cây bàng</w:t>
        </w:r>
      </w:hyperlink>
      <w:r w:rsidRPr="001D15FE">
        <w:rPr>
          <w:rFonts w:ascii="Times New Roman" w:eastAsia="Times New Roman" w:hAnsi="Times New Roman" w:cs="Times New Roman"/>
          <w:sz w:val="24"/>
          <w:szCs w:val="24"/>
        </w:rPr>
        <w:t xml:space="preserve"> thật hay và đầy đủ ý nhé !</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u w:val="single"/>
        </w:rPr>
        <w:t>Đề bài:</w:t>
      </w:r>
      <w:r w:rsidRPr="001D15FE">
        <w:rPr>
          <w:rFonts w:ascii="Times New Roman" w:eastAsia="Times New Roman" w:hAnsi="Times New Roman" w:cs="Times New Roman"/>
          <w:sz w:val="24"/>
          <w:szCs w:val="24"/>
        </w:rPr>
        <w:t xml:space="preserve"> </w:t>
      </w:r>
    </w:p>
    <w:p w:rsidR="001D15FE" w:rsidRPr="001D15FE" w:rsidRDefault="001D15FE" w:rsidP="001D15FE">
      <w:pPr>
        <w:spacing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Viết một bài văn miêu tả về cây bàng - Tập làm văn lớp 5</w:t>
      </w:r>
    </w:p>
    <w:p w:rsidR="001D15FE" w:rsidRDefault="001D15FE" w:rsidP="001D15FE">
      <w:pPr>
        <w:pStyle w:val="Heading2"/>
      </w:pPr>
      <w:r w:rsidRPr="001D15FE">
        <w:t>Dàn ý bài văn tả cây bàng lớp 5</w:t>
      </w:r>
    </w:p>
    <w:p w:rsidR="001D15FE" w:rsidRPr="001D15FE" w:rsidRDefault="001D15FE" w:rsidP="001D15FE">
      <w:pPr>
        <w:pStyle w:val="Heading3"/>
      </w:pPr>
      <w:r w:rsidRPr="001D15FE">
        <w:t>1. Mở bài</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Giới thiệu cây bàng loài cây gắn bó với nhiều thế hệ học sinh.</w:t>
      </w:r>
    </w:p>
    <w:p w:rsidR="001D15FE" w:rsidRPr="001D15FE" w:rsidRDefault="001D15FE" w:rsidP="001D15FE">
      <w:pPr>
        <w:pStyle w:val="Heading3"/>
      </w:pPr>
      <w:r w:rsidRPr="001D15FE">
        <w:t>2. Thân bài</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a. Tả bao quát:</w:t>
      </w:r>
    </w:p>
    <w:p w:rsidR="001D15FE" w:rsidRPr="001D15FE" w:rsidRDefault="001D15FE" w:rsidP="001D15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Nhìn từ xa cây bàng dáng to cao, bao trùm xung quanh.</w:t>
      </w:r>
    </w:p>
    <w:p w:rsidR="001D15FE" w:rsidRPr="001D15FE" w:rsidRDefault="001D15FE" w:rsidP="001D15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Tán cây rộng che chở chúng em.</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b. Tả chi tiết</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Cây bàng nhiều năm, rễ ăn nổi trên mặt đất.</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Thân cây xù xì, thô ráp.</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Cành cây nhiều cành, tán lá gồm nhiều tầng nắng mưa đều không lọt vào.</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Lá bàng mọc thành từng chùm. Tán cây toả rộng có nhiều bóng mát.</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Hoa bàng hình ngôi sao, nhỏ, màu trắng.</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Trái bàng hình thoi, màu xanh, khi chín màu vàng, vị hơi chua béo.</w:t>
      </w:r>
    </w:p>
    <w:p w:rsidR="001D15FE" w:rsidRPr="001D15FE" w:rsidRDefault="001D15FE" w:rsidP="001D15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Gốc bàng nơi che chở và là nơi vui chơi của học sinh.</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c. Lợi ích của cây bàng</w:t>
      </w:r>
    </w:p>
    <w:p w:rsidR="001D15FE" w:rsidRPr="001D15FE" w:rsidRDefault="001D15FE" w:rsidP="001D1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Cây bàng cung cấp bóng mát cho các em học sinh vui chơi.</w:t>
      </w:r>
    </w:p>
    <w:p w:rsidR="001D15FE" w:rsidRPr="001D15FE" w:rsidRDefault="001D15FE" w:rsidP="001D1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Che nắng, che mưa.</w:t>
      </w:r>
    </w:p>
    <w:p w:rsidR="001D15FE" w:rsidRPr="001D15FE" w:rsidRDefault="001D15FE" w:rsidP="001D15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Lá, vỏ và hạt đều có những công dụng khác nhau.</w:t>
      </w:r>
    </w:p>
    <w:p w:rsidR="001D15FE" w:rsidRPr="001D15FE" w:rsidRDefault="001D15FE" w:rsidP="001D15FE">
      <w:pPr>
        <w:pStyle w:val="Heading3"/>
      </w:pPr>
      <w:r w:rsidRPr="001D15FE">
        <w:t>3. Kết bài tả cây bàng lớp 5</w:t>
      </w:r>
    </w:p>
    <w:p w:rsidR="001D15FE" w:rsidRPr="001D15FE" w:rsidRDefault="001D15FE" w:rsidP="001D1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Cảm nghĩ của em về cây bàng</w:t>
      </w:r>
    </w:p>
    <w:p w:rsidR="001D15FE" w:rsidRPr="001D15FE" w:rsidRDefault="001D15FE" w:rsidP="001D15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Cây bàng gắn bó với nhiều thế hệ học sinh, kỷ niệm tuổi thơ.</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i/>
          <w:sz w:val="24"/>
          <w:szCs w:val="24"/>
        </w:rPr>
        <w:t>Có thể bạn quan tâm:</w:t>
      </w:r>
      <w:r w:rsidRPr="001D15FE">
        <w:rPr>
          <w:rFonts w:ascii="Times New Roman" w:eastAsia="Times New Roman" w:hAnsi="Times New Roman" w:cs="Times New Roman"/>
          <w:sz w:val="24"/>
          <w:szCs w:val="24"/>
        </w:rPr>
        <w:t xml:space="preserve"> Bài văn hay </w:t>
      </w:r>
      <w:hyperlink r:id="rId6" w:tooltip="Tả cây bóng mát lớp 5" w:history="1">
        <w:r w:rsidRPr="001D15FE">
          <w:rPr>
            <w:rFonts w:ascii="Times New Roman" w:eastAsia="Times New Roman" w:hAnsi="Times New Roman" w:cs="Times New Roman"/>
            <w:color w:val="0000FF"/>
            <w:sz w:val="24"/>
            <w:szCs w:val="24"/>
            <w:u w:val="single"/>
          </w:rPr>
          <w:t>Tả cây bóng mát lớp 5</w:t>
        </w:r>
      </w:hyperlink>
    </w:p>
    <w:p w:rsidR="001D15FE" w:rsidRPr="001D15FE" w:rsidRDefault="001D15FE" w:rsidP="001D15FE">
      <w:pPr>
        <w:pStyle w:val="Heading1"/>
        <w:rPr>
          <w:rFonts w:eastAsia="Times New Roman"/>
        </w:rPr>
      </w:pPr>
      <w:r w:rsidRPr="001D15FE">
        <w:rPr>
          <w:rFonts w:eastAsia="Times New Roman"/>
        </w:rPr>
        <w:lastRenderedPageBreak/>
        <w:t>Những bài văn mẫu tả cây bàng lớp 5 hay nhất</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Tả cây bàng lớp 5 - Bài văn mẫu 1</w:t>
      </w:r>
    </w:p>
    <w:p w:rsidR="001D15FE" w:rsidRPr="001D15FE" w:rsidRDefault="001D15FE" w:rsidP="001D15F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15FE">
        <w:rPr>
          <w:rFonts w:ascii="Times New Roman" w:eastAsia="Times New Roman" w:hAnsi="Times New Roman" w:cs="Times New Roman"/>
          <w:b/>
          <w:bCs/>
          <w:sz w:val="27"/>
          <w:szCs w:val="27"/>
        </w:rPr>
        <w:t>Tả cây bàng sân trường em hay nhất</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Trong sân trường em có trồng rất nhiều loại cây. Trong đó em thích nhất là cây bàng ở gần cửa lớp.</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Cây bàng đã lớn lắm rồi, nhìn từ xa giống như một chiếc dù khổng lồ. Gốc cây bàng bằng một vòng tay em ôm không xuể. Rễ cây to nhô lên khỏi mặt đất như những con rắn hổ mang và có những rễ cắm sâu vào lòng đất để hút chất bổ nuôi cây và giúp cho cây đứng vững. Thân cây thẳng như cái cột đình, vỏ cây màu nâu xám có nhiều vết sẹo. Cây bàng đặc biệt hơn những cây khác và chia thành nhiều tầng che mát cả một vùng đất rộng lớn, càng lên cao màu xanh của tán lá càng nhạt dần. Lá bàng hình bầu dục có màu xanh và che kín không cho ánh nắng xuyên qua sân trường.</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Mùa thu lá bàng chuyển từ màu xanh sang màu đỏ, mỗi khi có gió thổi nhẹ những chiếc lá đỏ lìa cành để lại những cành khẳng khiu trụi lá trông rất tội nghiệp. Đông qua xuân đến cây bàng lại đâm chồi nẩy lộc xuất hiện những chiếc lá non màu nõn chuối tràn đầy sức sống. Hoa bàng màu trắng ngà kết thành từng chuỗi. Ẩn mình sau kẽ lá là những quả bàng màu xanh lục hình tròn và dẹp hai đầu. Khi già trái bàng chuyển sang màu vàng lúc ăn có vị chát. Chúng em thường quây quần bên gốc cây bàng để chơi. Trên cây những chú chim hót líu lo như vui đùa với các em. Mỗi khi trực nhật em còn tưới nước cho cây tươi tốt.</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Em rất quý cây bàng vì cây cho chúng em bóng mát để vui chơi mà còn tô điểm vẻ đẹp cho trường em. Những trưa hè êm ả được ngắm hoa bàng rơi thật thích thú biết bao.</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Tả cây bàng lớp 5 - Bài văn mẫu 2</w:t>
      </w:r>
    </w:p>
    <w:p w:rsidR="001D15FE" w:rsidRPr="001D15FE" w:rsidRDefault="001D15FE" w:rsidP="001D15F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15FE">
        <w:rPr>
          <w:rFonts w:ascii="Times New Roman" w:eastAsia="Times New Roman" w:hAnsi="Times New Roman" w:cs="Times New Roman"/>
          <w:b/>
          <w:bCs/>
          <w:sz w:val="27"/>
          <w:szCs w:val="27"/>
        </w:rPr>
        <w:t>Tả cây bàng mùa thu</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Sân trường của em có trồng rất nhiều cây bàng. Cây bàng loài cây gắn bó với nhiều thế hệ học sinh, không biết nó xuất hiện từ bao giờ nhưng đối với em cây bàng có nhiều công dụng và là loài cây có ích.</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Từ cổng vào trường bạn sẽ thấy cây bàng bao trùm cả ngôi trường và xòe tán lá xanh mát. Đến gần bạn sẽ thấy là thân cây cao to, tán lá dày đặc, xanh ngắt che rợp cả một khoảng đất rộng mang lại bóng mát. Gốc cây to màu nâu xỉn, nhô lên những cái mắt to như gáo dừa. Mấy rễ lớn trồi lên như cái ghế tự nhiên mời gọi chúng tôi ngồi lên trên để nghỉ chân.Thân cây to gần một vòng tay ôm, vỏ màu xám, nhám nhám, nhiều vết trầy xước. Trên cao có nhiều cành lớn chìa ngang tạo thành nhiều tầng tán lá. Lá bàng mọc từng chùm từng năm chiếc một, lá to bằng bàn tay, gân lá giống như khung xương con cá. Tán lá từng tầng từng tầng xếp đều che bóng mát nắng mưa cũng khó có thể lọt vào bên trong.</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lastRenderedPageBreak/>
        <w:t>    Cây bàng mỗi mùa lại có những sắc thái khác nhau, mùa thu lá từ màu xanh thẫm chuyển sang màu đỏ pha nâu. Khi gió thổi mạnh, những chiếc lá lìa cành chao đảo rơi xuống. Mùa đông lá bàng cong cong như những chiếc bánh đa nướng cháy. Khi xuân sang, chồi non lộc mới nhú lên, lá non rồi cũng trưởng thành, bàng lại ra hoa, hoa thơm ngát cả sân trường. Cây bàng đã cho em giấc ngủ tuổi thơ những ngày em còn học bán trú, mỗi trưa tiếng lá kêu xào xạc, lá bàng phe phẩy như như có ai quạt cho chúng tôi ngủ ngon hơn.</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Em rất yêu cây bàng và đây là loài cây có ích cho con người, cây bàng cũng là loài cây gắn bó kỷ niệm thời học sinh tươi đẹp.</w:t>
      </w:r>
    </w:p>
    <w:p w:rsidR="001D15FE" w:rsidRPr="001D15FE" w:rsidRDefault="001D15FE" w:rsidP="001D15FE">
      <w:pPr>
        <w:tabs>
          <w:tab w:val="left" w:pos="1350"/>
        </w:tabs>
        <w:spacing w:before="100" w:beforeAutospacing="1" w:after="100" w:afterAutospacing="1" w:line="240" w:lineRule="auto"/>
        <w:rPr>
          <w:rFonts w:ascii="Times New Roman" w:eastAsia="Times New Roman" w:hAnsi="Times New Roman" w:cs="Times New Roman"/>
          <w:i/>
          <w:sz w:val="24"/>
          <w:szCs w:val="24"/>
        </w:rPr>
      </w:pPr>
      <w:r w:rsidRPr="001D15FE">
        <w:rPr>
          <w:rFonts w:ascii="Times New Roman" w:eastAsia="Times New Roman" w:hAnsi="Times New Roman" w:cs="Times New Roman"/>
          <w:b/>
          <w:i/>
          <w:sz w:val="24"/>
          <w:szCs w:val="24"/>
        </w:rPr>
        <w:t>&gt;&gt;&gt; Đọc thêm: </w:t>
      </w:r>
      <w:hyperlink r:id="rId7" w:history="1">
        <w:r w:rsidRPr="001D15FE">
          <w:rPr>
            <w:rFonts w:ascii="Times New Roman" w:eastAsia="Times New Roman" w:hAnsi="Times New Roman" w:cs="Times New Roman"/>
            <w:i/>
            <w:color w:val="0000FF"/>
            <w:sz w:val="24"/>
            <w:szCs w:val="24"/>
            <w:u w:val="single"/>
          </w:rPr>
          <w:t>Văn mẫu miêu tả cây phượng lớp 5</w:t>
        </w:r>
      </w:hyperlink>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b/>
          <w:bCs/>
          <w:sz w:val="24"/>
          <w:szCs w:val="24"/>
        </w:rPr>
        <w:t>Tả cây bàng lớp 5 - Bài văn mẫu 3</w:t>
      </w:r>
    </w:p>
    <w:p w:rsidR="001D15FE" w:rsidRPr="001D15FE" w:rsidRDefault="001D15FE" w:rsidP="001D15F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D15FE">
        <w:rPr>
          <w:rFonts w:ascii="Times New Roman" w:eastAsia="Times New Roman" w:hAnsi="Times New Roman" w:cs="Times New Roman"/>
          <w:b/>
          <w:bCs/>
          <w:sz w:val="27"/>
          <w:szCs w:val="27"/>
        </w:rPr>
        <w:t>Tả về cây bàng ở trường em</w:t>
      </w:r>
      <w:bookmarkStart w:id="0" w:name="_GoBack"/>
      <w:bookmarkEnd w:id="0"/>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Sân trường của tôi to lớn và có nhiều loại cây che bóng mát như: bằng lăng, phượng, sấu,… Nhưng tôi thích nhất là cây bàng cổ thụ được trồng bên mép trái sân trường.</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Nhìn từ xa, cây bàng sừng sững xòe ra những tán lá rộng, che mát cho cả một góc sân trường. Cây cao chừng 5, 6 mét, to bằng một vòng tay tôi ôm mới xuể. Bao bọc quanh thân là một lớp vỏ dày đặc, xù xì, sứt sẹo. Gốc bàng rất lớn. Dưới gốc là nhừng chiếc rễ trồi lên, bò lan xung quanh như những con trăn khổng lồ. Trên thân bàng là những cành lớn, cành nhỏ vươn đều ra bốn phía.</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Mùa xuân, cành nào cũng xum xuê lá. Lá xanh đậm, bóng nhẫy. Lẫn trong những vòm lá xanh ấy là những chùm hoa li ti năm cánh vàng mơ thật đẹp. Sau một thời gian, những chùm hoa ấy dần dần nhường chỗ cho những quả bàng lòng thòng rũ xuống. Quả bàng hình dẹt và nhọn đầu, lúc còn non căng mọng một màu xanh thẫm. Vào những ngày nắng to, cây bàng tỏa bóng mát cho chúng tôi vui chơi. Chim chóc rộn ràng cất tiếng hót, chọn những vòm lá xanh um để trú ngụ. Vào giờ ra chơi, chúng em thường ngồi lên những chiếc rễ lớn để ôn bài. Đầu hè, quả bàng chín màu mật ong. Rồi thu đến, lá bàng chuyển sang màu đỏ và lần lượt rời cành theo từng cơn gió. Trên nền trời lạnh lẽo, cành bàng trơ trụi trông thật buồn. Sang đông, trên những cành bàng nhú lên vài búp là non trông thật đẹp.</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Cây bàng đã gắn bó với chúng em nhiều kỉ niệm. Nó không chỉ là loại cây che bóng mát mà còn làm tăng thêm vẻ đẹp của sân trường.</w:t>
      </w:r>
    </w:p>
    <w:p w:rsidR="001D15FE" w:rsidRPr="001D15FE" w:rsidRDefault="001D15FE" w:rsidP="001D15FE">
      <w:pPr>
        <w:spacing w:before="100" w:beforeAutospacing="1" w:after="100" w:afterAutospacing="1" w:line="240" w:lineRule="auto"/>
        <w:jc w:val="center"/>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w:t>
      </w:r>
    </w:p>
    <w:p w:rsidR="001D15FE" w:rsidRPr="001D15FE" w:rsidRDefault="001D15FE" w:rsidP="001D15FE">
      <w:pPr>
        <w:spacing w:before="100" w:beforeAutospacing="1" w:after="100" w:afterAutospacing="1" w:line="240" w:lineRule="auto"/>
        <w:rPr>
          <w:rFonts w:ascii="Times New Roman" w:eastAsia="Times New Roman" w:hAnsi="Times New Roman" w:cs="Times New Roman"/>
          <w:sz w:val="24"/>
          <w:szCs w:val="24"/>
        </w:rPr>
      </w:pPr>
      <w:r w:rsidRPr="001D15FE">
        <w:rPr>
          <w:rFonts w:ascii="Times New Roman" w:eastAsia="Times New Roman" w:hAnsi="Times New Roman" w:cs="Times New Roman"/>
          <w:sz w:val="24"/>
          <w:szCs w:val="24"/>
        </w:rPr>
        <w:t xml:space="preserve">      Trên đây là những bài văn </w:t>
      </w:r>
      <w:r w:rsidRPr="001D15FE">
        <w:rPr>
          <w:rFonts w:ascii="Times New Roman" w:eastAsia="Times New Roman" w:hAnsi="Times New Roman" w:cs="Times New Roman"/>
          <w:b/>
          <w:bCs/>
          <w:sz w:val="24"/>
          <w:szCs w:val="24"/>
        </w:rPr>
        <w:t>tả cây bàng hay nhất lớp 5</w:t>
      </w:r>
      <w:r w:rsidRPr="001D15FE">
        <w:rPr>
          <w:rFonts w:ascii="Times New Roman" w:eastAsia="Times New Roman" w:hAnsi="Times New Roman" w:cs="Times New Roman"/>
          <w:sz w:val="24"/>
          <w:szCs w:val="24"/>
        </w:rPr>
        <w:t>, hy vọng sẽ giúp các em có thêm tài liệu để tham khảo, phục vụ cho việc học và làm bài </w:t>
      </w:r>
      <w:hyperlink r:id="rId8" w:tooltip="làm bài tập làm văn lớp 5" w:history="1">
        <w:r w:rsidRPr="001D15FE">
          <w:rPr>
            <w:rFonts w:ascii="Times New Roman" w:eastAsia="Times New Roman" w:hAnsi="Times New Roman" w:cs="Times New Roman"/>
            <w:color w:val="0000FF"/>
            <w:sz w:val="24"/>
            <w:szCs w:val="24"/>
            <w:u w:val="single"/>
          </w:rPr>
          <w:t>tập làm văn lớp 5</w:t>
        </w:r>
      </w:hyperlink>
      <w:r w:rsidRPr="001D15FE">
        <w:rPr>
          <w:rFonts w:ascii="Times New Roman" w:eastAsia="Times New Roman" w:hAnsi="Times New Roman" w:cs="Times New Roman"/>
          <w:sz w:val="24"/>
          <w:szCs w:val="24"/>
        </w:rPr>
        <w:t xml:space="preserve"> của mình sao cho tốt nhất nhé.</w:t>
      </w:r>
    </w:p>
    <w:p w:rsidR="00870A6A" w:rsidRPr="001D15FE" w:rsidRDefault="00870A6A" w:rsidP="001D15FE"/>
    <w:sectPr w:rsidR="00870A6A" w:rsidRPr="001D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2B2"/>
    <w:multiLevelType w:val="multilevel"/>
    <w:tmpl w:val="E4A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16C8"/>
    <w:multiLevelType w:val="multilevel"/>
    <w:tmpl w:val="489C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449A3"/>
    <w:multiLevelType w:val="multilevel"/>
    <w:tmpl w:val="661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3334F"/>
    <w:multiLevelType w:val="multilevel"/>
    <w:tmpl w:val="4A64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68"/>
    <w:rsid w:val="001D15FE"/>
    <w:rsid w:val="00870A6A"/>
    <w:rsid w:val="00D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B24C-B9CB-4508-8CBB-A5171913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5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15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1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15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5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5FE"/>
    <w:rPr>
      <w:i/>
      <w:iCs/>
    </w:rPr>
  </w:style>
  <w:style w:type="character" w:styleId="Strong">
    <w:name w:val="Strong"/>
    <w:basedOn w:val="DefaultParagraphFont"/>
    <w:uiPriority w:val="22"/>
    <w:qFormat/>
    <w:rsid w:val="001D15FE"/>
    <w:rPr>
      <w:b/>
      <w:bCs/>
    </w:rPr>
  </w:style>
  <w:style w:type="character" w:styleId="Hyperlink">
    <w:name w:val="Hyperlink"/>
    <w:basedOn w:val="DefaultParagraphFont"/>
    <w:uiPriority w:val="99"/>
    <w:semiHidden/>
    <w:unhideWhenUsed/>
    <w:rsid w:val="001D15FE"/>
    <w:rPr>
      <w:color w:val="0000FF"/>
      <w:u w:val="single"/>
    </w:rPr>
  </w:style>
  <w:style w:type="character" w:customStyle="1" w:styleId="marker">
    <w:name w:val="marker"/>
    <w:basedOn w:val="DefaultParagraphFont"/>
    <w:rsid w:val="001D15FE"/>
  </w:style>
  <w:style w:type="character" w:customStyle="1" w:styleId="Heading1Char">
    <w:name w:val="Heading 1 Char"/>
    <w:basedOn w:val="DefaultParagraphFont"/>
    <w:link w:val="Heading1"/>
    <w:uiPriority w:val="9"/>
    <w:rsid w:val="001D15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6554">
      <w:bodyDiv w:val="1"/>
      <w:marLeft w:val="0"/>
      <w:marRight w:val="0"/>
      <w:marTop w:val="0"/>
      <w:marBottom w:val="0"/>
      <w:divBdr>
        <w:top w:val="none" w:sz="0" w:space="0" w:color="auto"/>
        <w:left w:val="none" w:sz="0" w:space="0" w:color="auto"/>
        <w:bottom w:val="none" w:sz="0" w:space="0" w:color="auto"/>
        <w:right w:val="none" w:sz="0" w:space="0" w:color="auto"/>
      </w:divBdr>
      <w:divsChild>
        <w:div w:id="152628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ailieu.com/van-mau-5-c4180" TargetMode="External"/><Relationship Id="rId3" Type="http://schemas.openxmlformats.org/officeDocument/2006/relationships/settings" Target="settings.xml"/><Relationship Id="rId7" Type="http://schemas.openxmlformats.org/officeDocument/2006/relationships/hyperlink" Target="https://doctailieu.com/mieu-ta-cay-phu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ay-co-bong-mat" TargetMode="External"/><Relationship Id="rId5" Type="http://schemas.openxmlformats.org/officeDocument/2006/relationships/hyperlink" Target="https://doctailieu.com/bai-van-ta-cay-ba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2021-11-09T07:07:00Z</dcterms:created>
  <dcterms:modified xsi:type="dcterms:W3CDTF">2021-11-09T07:07:00Z</dcterms:modified>
</cp:coreProperties>
</file>