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Chủ đề: </w:t>
      </w:r>
      <w:hyperlink r:id="rId8" w:tooltip="Soạn văn 6 Chân trời sáng tạo." w:history="1">
        <w:r w:rsidRPr="009B7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văn 6 Chân trời sáng tạo</w:t>
        </w:r>
      </w:hyperlink>
      <w:r w:rsidRPr="009B7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Hướng dẫn soạn văn 6 bài Tóm tắt nội dung trình bày của người khác thuộc bài 6 SGK Ngữ Văn 6 tập 2 bộ sách Chân trời sáng tạo được biên soạn theo chương trình đổi mới của Bộ giáo dục.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750B">
        <w:rPr>
          <w:rFonts w:ascii="Times New Roman" w:eastAsia="Times New Roman" w:hAnsi="Times New Roman" w:cs="Times New Roman"/>
          <w:b/>
          <w:bCs/>
          <w:sz w:val="36"/>
          <w:szCs w:val="36"/>
        </w:rPr>
        <w:t>Soạn bài Tóm tắt nội dung trình bày của người khác - Chân trời sáng tạo</w:t>
      </w:r>
    </w:p>
    <w:p w:rsidR="009B750B" w:rsidRPr="009B750B" w:rsidRDefault="009B750B" w:rsidP="009B75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750B">
        <w:rPr>
          <w:rFonts w:ascii="Times New Roman" w:eastAsia="Times New Roman" w:hAnsi="Times New Roman" w:cs="Times New Roman"/>
          <w:b/>
          <w:bCs/>
          <w:sz w:val="27"/>
          <w:szCs w:val="27"/>
        </w:rPr>
        <w:t>Các bước tóm tắt nội dung trình bày của người khác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b/>
          <w:bCs/>
          <w:sz w:val="24"/>
          <w:szCs w:val="24"/>
        </w:rPr>
        <w:t>Bước 1: Lắng nghe và ghi tóm tắt: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- Lắng nghe nội dung trình bày: Cần nghe hết câu, hết ý để hiểu rõ điều người trình bày muốn nói.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- Ghi chép tóm tắt nội dung trình bày:</w:t>
      </w:r>
    </w:p>
    <w:p w:rsidR="009B750B" w:rsidRPr="009B750B" w:rsidRDefault="009B750B" w:rsidP="009B7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Căn cứ trên thực tế ý kiến của người phát biểu để ghi tóm tắt.</w:t>
      </w:r>
    </w:p>
    <w:p w:rsidR="009B750B" w:rsidRPr="009B750B" w:rsidRDefault="009B750B" w:rsidP="009B7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Tóm lược các ý chính dưới dạng từ, cụm từ.</w:t>
      </w:r>
    </w:p>
    <w:p w:rsidR="009B750B" w:rsidRPr="009B750B" w:rsidRDefault="009B750B" w:rsidP="009B7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Dùng các kí hiệu như số thứ tự, gạch đầu dòng… để thể hiện tính hệ thống của các ý kiến.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b/>
          <w:bCs/>
          <w:sz w:val="24"/>
          <w:szCs w:val="24"/>
        </w:rPr>
        <w:t>Bước 2: Đọc lại và chỉnh sửa: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- Đọc lại phần ghi tóm tắt và chỉnh sửa các sai sót (nếu có).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- Xác định với người nói nội dung em vừa tóm tắt. Trao đổi lại ý kiến em chưa hiểu rõ hoặc có quan điểm khác.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b/>
          <w:bCs/>
          <w:sz w:val="24"/>
          <w:szCs w:val="24"/>
        </w:rPr>
        <w:t>Bài tập áp dụng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Trong cuộc họp lớn thảo luận nội dung tập san chào mừng Ngày Nhà Giáo Việt Nam 20- 11, có nhiều ý kiến trao đổi về các bài viết cho tập san.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750B">
        <w:rPr>
          <w:rFonts w:ascii="Times New Roman" w:eastAsia="Times New Roman" w:hAnsi="Times New Roman" w:cs="Times New Roman"/>
          <w:b/>
          <w:bCs/>
          <w:sz w:val="27"/>
          <w:szCs w:val="27"/>
        </w:rPr>
        <w:t>Hướng dẫn Tóm tắt nội dung trình bày của người khác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- Trong vai trò người nói.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+ Đề xuất ý tưởng thiết kết làm tập san dưới dạng quyển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+ Đề xuất ý kiến nội dung nên phong phú như có bài nhạc viết tay chủ điểm thầy cô, ....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+ Đề xuất ý kiến hình ảnh có thể dùng ảnh chụp của tập thể lớp với thầy cô để tạo cảm giác gần gũi.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lastRenderedPageBreak/>
        <w:t>+ Đề xuất lớp có thể chuẩn bị tiết mục văn nghệ để tặng các thầy cô.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- Trong vai trò người nghe.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+ Thiết kế có thể thiết kế độc đáo hơn thành quyển giống như sách.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+ Nội dung cần phong phú hơn như thêm các bài nhạc , vè dân gian,...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+ Hình ảnh cần mang tính chân thực, gần gũi với thầy cô.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+ Tri ân thầy cô bằng một tiết mục văn nghệ lớp tự chuẩn bị.</w:t>
      </w:r>
    </w:p>
    <w:p w:rsidR="009B750B" w:rsidRPr="009B750B" w:rsidRDefault="009B750B" w:rsidP="009B7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3578EA" w:rsidRPr="009B750B" w:rsidRDefault="009B750B" w:rsidP="009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B">
        <w:rPr>
          <w:rFonts w:ascii="Times New Roman" w:eastAsia="Times New Roman" w:hAnsi="Times New Roman" w:cs="Times New Roman"/>
          <w:sz w:val="24"/>
          <w:szCs w:val="24"/>
        </w:rPr>
        <w:t>Trên đây là nội dung hướng dẫn soạn bài Tóm tắt nội dung trình bày của người khác trang 24 Ngữ Văn 6 tập 2 sách Chân trời sáng tạo. Hy vọng sẽ giúp các em hoàn thiện phần bài soạn của mình. Chúc các em học tốt!</w:t>
      </w:r>
    </w:p>
    <w:sectPr w:rsidR="003578EA" w:rsidRPr="009B7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9A" w:rsidRDefault="00C0349A" w:rsidP="009B750B">
      <w:pPr>
        <w:spacing w:after="0" w:line="240" w:lineRule="auto"/>
      </w:pPr>
      <w:r>
        <w:separator/>
      </w:r>
    </w:p>
  </w:endnote>
  <w:endnote w:type="continuationSeparator" w:id="0">
    <w:p w:rsidR="00C0349A" w:rsidRDefault="00C0349A" w:rsidP="009B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B" w:rsidRDefault="009B7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B" w:rsidRDefault="009B7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B" w:rsidRDefault="009B7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9A" w:rsidRDefault="00C0349A" w:rsidP="009B750B">
      <w:pPr>
        <w:spacing w:after="0" w:line="240" w:lineRule="auto"/>
      </w:pPr>
      <w:r>
        <w:separator/>
      </w:r>
    </w:p>
  </w:footnote>
  <w:footnote w:type="continuationSeparator" w:id="0">
    <w:p w:rsidR="00C0349A" w:rsidRDefault="00C0349A" w:rsidP="009B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B" w:rsidRDefault="009B7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B" w:rsidRDefault="009B750B">
    <w:pPr>
      <w:pStyle w:val="Header"/>
    </w:pPr>
    <w:r w:rsidRPr="009B750B">
      <w:t>Soạn bài Tóm tắt nội dung trình bày của người khác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B" w:rsidRDefault="009B7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F64"/>
    <w:multiLevelType w:val="multilevel"/>
    <w:tmpl w:val="F45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0B"/>
    <w:rsid w:val="003578EA"/>
    <w:rsid w:val="009B750B"/>
    <w:rsid w:val="00C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7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75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7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5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0B"/>
  </w:style>
  <w:style w:type="paragraph" w:styleId="Footer">
    <w:name w:val="footer"/>
    <w:basedOn w:val="Normal"/>
    <w:link w:val="FooterChar"/>
    <w:uiPriority w:val="99"/>
    <w:unhideWhenUsed/>
    <w:rsid w:val="009B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7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75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7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5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0B"/>
  </w:style>
  <w:style w:type="paragraph" w:styleId="Footer">
    <w:name w:val="footer"/>
    <w:basedOn w:val="Normal"/>
    <w:link w:val="FooterChar"/>
    <w:uiPriority w:val="99"/>
    <w:unhideWhenUsed/>
    <w:rsid w:val="009B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chan-troi-sang-ta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Soạn bài Tóm tắt nội dung trình bày của người khác - Chân trời sáng tạo</vt:lpstr>
      <vt:lpstr>        Các bước tóm tắt nội dung trình bày của người khác</vt:lpstr>
      <vt:lpstr>        Hướng dẫn Tóm tắt nội dung trình bày của người khác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Tóm tắt nội dung trình bày của người khác</dc:title>
  <dc:creator>Đọc tài liệu</dc:creator>
  <cp:keywords>Soạn Văn 6 Cánh Diều</cp:keywords>
  <cp:lastModifiedBy>CTC_Giang</cp:lastModifiedBy>
  <cp:revision>1</cp:revision>
  <dcterms:created xsi:type="dcterms:W3CDTF">2021-11-08T08:59:00Z</dcterms:created>
  <dcterms:modified xsi:type="dcterms:W3CDTF">2021-11-08T09:02:00Z</dcterms:modified>
</cp:coreProperties>
</file>