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55" w:rsidRPr="00E16A55" w:rsidRDefault="00E16A55" w:rsidP="00E16A55">
      <w:pPr>
        <w:pStyle w:val="NormalWeb"/>
        <w:rPr>
          <w:sz w:val="26"/>
          <w:szCs w:val="26"/>
        </w:rPr>
      </w:pPr>
      <w:r w:rsidRPr="00E16A55">
        <w:rPr>
          <w:rStyle w:val="Strong"/>
          <w:rFonts w:eastAsiaTheme="majorEastAsia"/>
          <w:sz w:val="26"/>
          <w:szCs w:val="26"/>
        </w:rPr>
        <w:t>Đề bài</w:t>
      </w:r>
    </w:p>
    <w:p w:rsidR="00E16A55" w:rsidRPr="00E16A55" w:rsidRDefault="00E16A55" w:rsidP="00E16A55">
      <w:pPr>
        <w:pStyle w:val="NormalWeb"/>
        <w:rPr>
          <w:i/>
          <w:sz w:val="26"/>
          <w:szCs w:val="26"/>
        </w:rPr>
      </w:pPr>
      <w:r w:rsidRPr="00E16A55">
        <w:rPr>
          <w:i/>
          <w:sz w:val="26"/>
          <w:szCs w:val="26"/>
        </w:rPr>
        <w:t>Tưởng tượng và viết đoạn văn (khoảng 5-7 câu) miêu tả cảm xúc của nhân vật cáo sau khi từ biệt hoàng tử bé.</w:t>
      </w:r>
    </w:p>
    <w:p w:rsidR="00E16A55" w:rsidRPr="00E16A55" w:rsidRDefault="00E16A55" w:rsidP="00E16A55">
      <w:pPr>
        <w:pStyle w:val="NormalWeb"/>
        <w:rPr>
          <w:sz w:val="26"/>
          <w:szCs w:val="26"/>
        </w:rPr>
      </w:pPr>
      <w:r w:rsidRPr="00E16A55">
        <w:rPr>
          <w:sz w:val="26"/>
          <w:szCs w:val="26"/>
        </w:rPr>
        <w:t xml:space="preserve">Tưởng tượng và viết đoạn văn miêu tả cảm xúc của nhân vật cáo sau khi từ biệt hoàng tử bé là nội dung phần Viết kết nối với đọc - </w:t>
      </w:r>
      <w:hyperlink r:id="rId7" w:tooltip="Soạn bài Nếu cậu muốn có một người bạn" w:history="1">
        <w:r w:rsidRPr="00E16A55">
          <w:rPr>
            <w:rStyle w:val="Hyperlink"/>
            <w:rFonts w:eastAsiaTheme="majorEastAsia"/>
            <w:color w:val="auto"/>
            <w:sz w:val="26"/>
            <w:szCs w:val="26"/>
            <w:u w:val="none"/>
          </w:rPr>
          <w:t>Soạn bài Nếu cậu muốn có một người bạn</w:t>
        </w:r>
      </w:hyperlink>
      <w:r w:rsidRPr="00E16A55">
        <w:rPr>
          <w:sz w:val="26"/>
          <w:szCs w:val="26"/>
        </w:rPr>
        <w:t xml:space="preserve"> Kết nối tri thức Ngữ văn 6 tập 1. Dựa vào các câu hỏi gợi ý dưới đây, các em thử lên ý tưởng cho riêng mình xem sao.</w:t>
      </w:r>
    </w:p>
    <w:p w:rsidR="00E16A55" w:rsidRPr="00E16A55" w:rsidRDefault="00E16A55" w:rsidP="00E16A55">
      <w:pPr>
        <w:pStyle w:val="Heading2"/>
        <w:rPr>
          <w:sz w:val="30"/>
          <w:szCs w:val="30"/>
        </w:rPr>
      </w:pPr>
      <w:r w:rsidRPr="00E16A55">
        <w:rPr>
          <w:sz w:val="30"/>
          <w:szCs w:val="30"/>
        </w:rPr>
        <w:t>Câu hỏi gợi ý</w:t>
      </w:r>
    </w:p>
    <w:p w:rsidR="00E16A55" w:rsidRPr="00E16A55" w:rsidRDefault="00E16A55" w:rsidP="00E16A55">
      <w:pPr>
        <w:pStyle w:val="NormalWeb"/>
        <w:rPr>
          <w:sz w:val="26"/>
          <w:szCs w:val="26"/>
        </w:rPr>
      </w:pPr>
      <w:r w:rsidRPr="00E16A55">
        <w:rPr>
          <w:sz w:val="26"/>
          <w:szCs w:val="26"/>
        </w:rPr>
        <w:t>- Sau khi chia tay hoàng tử bé, cáo có cảm thấy cô đơn, đau khổ?</w:t>
      </w:r>
    </w:p>
    <w:p w:rsidR="00E16A55" w:rsidRPr="00E16A55" w:rsidRDefault="00E16A55" w:rsidP="00E16A55">
      <w:pPr>
        <w:pStyle w:val="NormalWeb"/>
        <w:rPr>
          <w:sz w:val="26"/>
          <w:szCs w:val="26"/>
        </w:rPr>
      </w:pPr>
      <w:r w:rsidRPr="00E16A55">
        <w:rPr>
          <w:sz w:val="26"/>
          <w:szCs w:val="26"/>
        </w:rPr>
        <w:t>- Cáo sẽ có những cảm xúc, suy nghĩ gì khi nhìn màu váng óng ả của cánh đồng lúa mì, khi nghe tiếng gió thổi trên cánh đồng lúa mì?</w:t>
      </w:r>
    </w:p>
    <w:p w:rsidR="00E16A55" w:rsidRPr="00E16A55" w:rsidRDefault="00E16A55" w:rsidP="00E16A55">
      <w:pPr>
        <w:pStyle w:val="Heading1"/>
        <w:rPr>
          <w:sz w:val="36"/>
          <w:szCs w:val="36"/>
        </w:rPr>
      </w:pPr>
      <w:r w:rsidRPr="00E16A55">
        <w:rPr>
          <w:sz w:val="36"/>
          <w:szCs w:val="36"/>
        </w:rPr>
        <w:t>11 mẫu đoạn văn miêu tả cảm xúc của nhân vật cáo sau khi từ biệt hoàng tử bé</w:t>
      </w:r>
    </w:p>
    <w:p w:rsidR="00E16A55" w:rsidRPr="00E16A55" w:rsidRDefault="00E16A55" w:rsidP="00E16A55">
      <w:pPr>
        <w:pStyle w:val="Heading2"/>
      </w:pPr>
      <w:r w:rsidRPr="00E16A55">
        <w:t>Mẫu 1</w:t>
      </w:r>
    </w:p>
    <w:p w:rsidR="00E16A55" w:rsidRPr="00E16A55" w:rsidRDefault="00E16A55" w:rsidP="00E16A55">
      <w:pPr>
        <w:pStyle w:val="NormalWeb"/>
        <w:rPr>
          <w:sz w:val="26"/>
          <w:szCs w:val="26"/>
        </w:rPr>
      </w:pPr>
      <w:r w:rsidRPr="00E16A55">
        <w:rPr>
          <w:sz w:val="26"/>
          <w:szCs w:val="26"/>
        </w:rPr>
        <w:t>Cáo cứ nhìn theo bóng dáng của hoàng tử bé và phi thuyền của cậu dần biến mất trên thế gian. Cáo ngậm ngùi, chùi đi giọt nước mắt đã rưng rưng. Cáo ngước mãi lên theo hình bóng phi thuyền ấy cho đến khi mất hẳn. Cáo buồn và cáo vẫn nở một nụ cười gượng gạo. Cáo thầm cảm ơn cuộc đời đã đem cho mình một người bạn tuyệt vời như hoàng tử bé, dù là ngắn ngủi. Cho đến khi không còn nhìn thấy bóng dáng phi thuyền nữa, cáo thầm nói "Hãy luôn cảm hóa bông hồng tuyệt đẹp của đời cậu nhé, hoàng tử bé!".</w:t>
      </w:r>
    </w:p>
    <w:p w:rsidR="00E16A55" w:rsidRPr="00E16A55" w:rsidRDefault="00E16A55" w:rsidP="00E16A55">
      <w:pPr>
        <w:pStyle w:val="Heading2"/>
      </w:pPr>
      <w:r w:rsidRPr="00E16A55">
        <w:t>Mẫu 2</w:t>
      </w:r>
    </w:p>
    <w:p w:rsidR="00E16A55" w:rsidRPr="00E16A55" w:rsidRDefault="00E16A55" w:rsidP="00E16A55">
      <w:pPr>
        <w:pStyle w:val="NormalWeb"/>
        <w:rPr>
          <w:sz w:val="26"/>
          <w:szCs w:val="26"/>
        </w:rPr>
      </w:pPr>
      <w:r w:rsidRPr="00E16A55">
        <w:rPr>
          <w:sz w:val="26"/>
          <w:szCs w:val="26"/>
        </w:rPr>
        <w:t>Sau khi từ biệt hoàng tử bé, cáo lại trở về cuộc sống cô đơn một mình như trước đây. Nhưng cũng không hẳn là như thế. Cáo đã có thêm một thứ để nhớ và ngắm nhìn, đó chính là cánh đồng lúa mì vàng óng như mái tóc hoàng tử bé. Màu sắc tươi sáng, ấm áp ấy sẽ xua đi những buồn chán và tẻ nhạt trong cáo khi người bạn đã cảm hóa mình rời đi. Và chắc chắn, trong một ngày không xa, cáo sẽ được hội ngộ với người bạn ấy.</w:t>
      </w:r>
    </w:p>
    <w:p w:rsidR="00E16A55" w:rsidRPr="00E16A55" w:rsidRDefault="00E16A55" w:rsidP="00E16A55">
      <w:pPr>
        <w:pStyle w:val="Heading2"/>
      </w:pPr>
      <w:r w:rsidRPr="00E16A55">
        <w:t>Mẫu 3</w:t>
      </w:r>
    </w:p>
    <w:p w:rsidR="00E16A55" w:rsidRDefault="00E16A55" w:rsidP="00E16A55">
      <w:pPr>
        <w:pStyle w:val="NormalWeb"/>
        <w:rPr>
          <w:sz w:val="26"/>
          <w:szCs w:val="26"/>
        </w:rPr>
      </w:pPr>
      <w:r w:rsidRPr="00E16A55">
        <w:rPr>
          <w:sz w:val="26"/>
          <w:szCs w:val="26"/>
        </w:rPr>
        <w:t>Sau khi hoàng tử bé trên tay cầm bông hồng duy nhất rời đi, cáo quay trở về nhìn những cánh đồng lúa mì vàng óng. Nó ngồi lặng im. Hướng con mắt ra xa tận chân trời. Nó tưởng tượng một cậu bé có mái tóc vàng óng đã cảm hóa được mình. Cứ thế, cáo và hoàng tử bé ngồi xích lại gần nhau. Nó mong một ngày gặp lại cậu và rồi nó sẽ lại tặng cho h</w:t>
      </w:r>
      <w:r>
        <w:rPr>
          <w:sz w:val="26"/>
          <w:szCs w:val="26"/>
        </w:rPr>
        <w:t>oàng tử bé một món quà bí mật. </w:t>
      </w:r>
    </w:p>
    <w:p w:rsidR="00E16A55" w:rsidRPr="00E16A55" w:rsidRDefault="00E16A55" w:rsidP="00E16A55">
      <w:pPr>
        <w:pStyle w:val="Heading2"/>
      </w:pPr>
      <w:r w:rsidRPr="00E16A55">
        <w:lastRenderedPageBreak/>
        <w:t>Mẫu 4</w:t>
      </w:r>
    </w:p>
    <w:p w:rsidR="00E16A55" w:rsidRPr="00E16A55" w:rsidRDefault="00E16A55" w:rsidP="00E16A55">
      <w:pPr>
        <w:pStyle w:val="NormalWeb"/>
        <w:rPr>
          <w:sz w:val="26"/>
          <w:szCs w:val="26"/>
        </w:rPr>
      </w:pPr>
      <w:r w:rsidRPr="00E16A55">
        <w:rPr>
          <w:sz w:val="26"/>
          <w:szCs w:val="26"/>
        </w:rPr>
        <w:t>Sau khi hoàng tử bé rời đi, thế giới của cáo lại trở về như lúc ban đầu, một thế giới tẻ nhạt, đơn điệu. Cáo sẽ lại cô đơn một mình trên vùng đất rộng lớn. Chắc chắn nó sẽ nhớ rất nhiều về người bạn đã cảm hóa mình, về tiếng bước chân hay như điệu nhạc của cậu. Và mỗi ngày, nó sẽ lại ngồi bên cánh đồng lúa mạch vàng óng để nghĩ về cậu. Tất nhiên rồi, bởi hoàng tử bé là người bạn mà nó đã chọn cơ mà. Tuy cậu đã rời đi, nhưng chắc chắn tình bạn của họ vẫn còn vẹn nguyên như thế. Và cáo cùng hoàng tử bé rồi sẽ được gặp lại nhau, trong sự vui sướng và hạnh phúc.</w:t>
      </w:r>
    </w:p>
    <w:p w:rsidR="00E16A55" w:rsidRPr="00E16A55" w:rsidRDefault="00E16A55" w:rsidP="00E16A55">
      <w:pPr>
        <w:pStyle w:val="Heading2"/>
      </w:pPr>
      <w:r w:rsidRPr="00E16A55">
        <w:t>Mẫu 5</w:t>
      </w:r>
    </w:p>
    <w:p w:rsidR="00E16A55" w:rsidRPr="00E16A55" w:rsidRDefault="00E16A55" w:rsidP="00E16A55">
      <w:pPr>
        <w:pStyle w:val="NormalWeb"/>
        <w:rPr>
          <w:sz w:val="26"/>
          <w:szCs w:val="26"/>
        </w:rPr>
      </w:pPr>
      <w:r w:rsidRPr="00E16A55">
        <w:rPr>
          <w:sz w:val="26"/>
          <w:szCs w:val="26"/>
        </w:rPr>
        <w:t>Sau khi từ biệt hoàng tử bé, cáo liền quay trở về cánh đồng lúa mì. Nó ngồi lặng im hàng giờ, hướng con mắt ra xa tận chân trời. Màu lúa mì vàng óng khiến nó nhớ về hoàng tử bé - người đã cảm hóa được nó. Cáo tưởng tượng ra cảnh cả hai đang ngồi bên nhau ngắm cánh đồng. Nó mong một ngày gặp lại cậu để tặng lại món quà bí mật cho cậu.</w:t>
      </w:r>
    </w:p>
    <w:p w:rsidR="00E16A55" w:rsidRPr="00E16A55" w:rsidRDefault="00E16A55" w:rsidP="00E16A55">
      <w:pPr>
        <w:pStyle w:val="Heading2"/>
      </w:pPr>
      <w:r w:rsidRPr="00E16A55">
        <w:t>Mẫu 6</w:t>
      </w:r>
    </w:p>
    <w:p w:rsidR="00E16A55" w:rsidRPr="00E16A55" w:rsidRDefault="00E16A55" w:rsidP="00E16A55">
      <w:pPr>
        <w:pStyle w:val="NormalWeb"/>
        <w:rPr>
          <w:sz w:val="26"/>
          <w:szCs w:val="26"/>
        </w:rPr>
      </w:pPr>
      <w:r w:rsidRPr="00E16A55">
        <w:rPr>
          <w:sz w:val="26"/>
          <w:szCs w:val="26"/>
        </w:rPr>
        <w:t>Cáo nhìn theo phi thuyền của hoàng tử bé. Nó buồn bã lau đi giọt nước mắt. Nó trở về cánh đồng lúa mì, khuôn mặt suy tư. Nó nhớ đến cậu khi nhìn thấy màu vàng của lúa mì. Khi đó, nó mỉm cười và thầm nghĩ: “Khi gặp lại hoàng tử bé, nó sẽ tặng cậu một món quà bí mật”. Điều đó khiến nó trở nên vui vẻ hơn.</w:t>
      </w:r>
    </w:p>
    <w:p w:rsidR="00E16A55" w:rsidRPr="00E16A55" w:rsidRDefault="00E16A55" w:rsidP="00E16A55">
      <w:pPr>
        <w:pStyle w:val="Heading2"/>
      </w:pPr>
      <w:r w:rsidRPr="00E16A55">
        <w:t>Mẫu 7</w:t>
      </w:r>
    </w:p>
    <w:p w:rsidR="00E16A55" w:rsidRPr="00E16A55" w:rsidRDefault="00E16A55" w:rsidP="00E16A55">
      <w:pPr>
        <w:pStyle w:val="NormalWeb"/>
        <w:rPr>
          <w:sz w:val="26"/>
          <w:szCs w:val="26"/>
        </w:rPr>
      </w:pPr>
      <w:r w:rsidRPr="00E16A55">
        <w:rPr>
          <w:sz w:val="26"/>
          <w:szCs w:val="26"/>
        </w:rPr>
        <w:t>Sau khi từ biệt hoàng tử bé, Cáo cảm thấy vô cùng buồn bã. Nó một mình trở về cánh đồng lúa mì. Cáo đưa đôi mắt nhìn ra phía xa. Màu vàng óng của lúa mì làm nó nhớ về hoàng tử bé. Điều đó khiến nó trở nên dễ chịu hơn. Cáo tin rằng sẽ sớm được gặp lại hoàng tử bé. Nó mỉm cười hạnh phúc. Và tin chắc khi ấy, nó sẽ tặng cậu món quà đặc biệt như đã hứa.</w:t>
      </w:r>
    </w:p>
    <w:p w:rsidR="00E16A55" w:rsidRPr="00E16A55" w:rsidRDefault="00E16A55" w:rsidP="00E16A55">
      <w:pPr>
        <w:pStyle w:val="Heading2"/>
      </w:pPr>
      <w:r w:rsidRPr="00E16A55">
        <w:t>Mẫu 8</w:t>
      </w:r>
    </w:p>
    <w:p w:rsidR="00E16A55" w:rsidRPr="00E16A55" w:rsidRDefault="00E16A55" w:rsidP="00E16A55">
      <w:pPr>
        <w:pStyle w:val="NormalWeb"/>
        <w:rPr>
          <w:sz w:val="26"/>
          <w:szCs w:val="26"/>
        </w:rPr>
      </w:pPr>
      <w:r w:rsidRPr="00E16A55">
        <w:rPr>
          <w:sz w:val="26"/>
          <w:szCs w:val="26"/>
        </w:rPr>
        <w:t>Sau khi hoàng tử bé rời đi, cáo trở về cánh đồng lúa mì. Nó ngồi lặng im, vẻ mặt buồn bã. Đôi mắt hướng về phía chân trời. Đến khi nhìn thấy màu vàng của những bông lúa mì, cáo mỉm cười. Nó nhớ đến hoàng tử bé, tưởng tượng ra ngày gặp lại cậu. Khi đó, cáo sẽ tặng cho hoàng tử bé món quà bí mật mà nó đã hứa.</w:t>
      </w:r>
    </w:p>
    <w:p w:rsidR="00E16A55" w:rsidRDefault="00E16A55" w:rsidP="00E16A55">
      <w:pPr>
        <w:pStyle w:val="Heading2"/>
      </w:pPr>
      <w:r w:rsidRPr="00E16A55">
        <w:t>Mẫ</w:t>
      </w:r>
      <w:r>
        <w:t>u 9</w:t>
      </w:r>
    </w:p>
    <w:p w:rsidR="00E16A55" w:rsidRPr="00E16A55" w:rsidRDefault="00E16A55" w:rsidP="00E16A55">
      <w:pPr>
        <w:rPr>
          <w:rFonts w:ascii="Times New Roman" w:hAnsi="Times New Roman" w:cs="Times New Roman"/>
          <w:sz w:val="26"/>
          <w:szCs w:val="26"/>
        </w:rPr>
      </w:pPr>
      <w:r w:rsidRPr="00E16A55">
        <w:rPr>
          <w:rFonts w:ascii="Times New Roman" w:hAnsi="Times New Roman" w:cs="Times New Roman"/>
          <w:sz w:val="26"/>
          <w:szCs w:val="26"/>
        </w:rPr>
        <w:t>Hoàng tử bé tạm biệt cáo để tiếp tục hành trình của mình. Cáo cảm thấy vô cùng buồn bã, nên đã trở về cánh đồng lúa mì. Nó ngồi đó một mình, nhớ đến kỉ niệm với hoàng tử bé. Nó nghĩa đến ngày gặp lại hoàng tử bé, dần trở nên vui vẻ. Cáo tin rằng ngày đó sẽ không xa. Và khi ấy, nó sẽ tặng cậu món quà đặc biệt như đã hứa.</w:t>
      </w:r>
    </w:p>
    <w:p w:rsidR="00E16A55" w:rsidRPr="00E16A55" w:rsidRDefault="00E16A55" w:rsidP="00E16A55">
      <w:pPr>
        <w:pStyle w:val="Heading2"/>
      </w:pPr>
      <w:r w:rsidRPr="00E16A55">
        <w:lastRenderedPageBreak/>
        <w:t>Mẫu 10</w:t>
      </w:r>
    </w:p>
    <w:p w:rsidR="00E16A55" w:rsidRPr="00E16A55" w:rsidRDefault="00E16A55" w:rsidP="00E16A55">
      <w:pPr>
        <w:pStyle w:val="NormalWeb"/>
        <w:rPr>
          <w:sz w:val="26"/>
          <w:szCs w:val="26"/>
        </w:rPr>
      </w:pPr>
      <w:r w:rsidRPr="00E16A55">
        <w:rPr>
          <w:sz w:val="26"/>
          <w:szCs w:val="26"/>
        </w:rPr>
        <w:t>Sau khi từ biệt hoàng tử bé, cáo trở về cánh đồng lúa mì. Khuôn mặt buồn bã. Ánh mắt đầy sự tiếc nuối dõi về phía chân trời. Nó ngồi trước cánh đồng lúa mì hàng giờ, nhớ về hoàng tử bé. Cáo nghĩ đến sự cảm hóa tuyệt vời của hoàng tử bé dành cho mình. Nó trở nên vui vẻ hơn. Khuôn mặt dần trở nên rạng rỡ. Cáo thầm nhủ nếu gặp lại hoàng tử, nó chắc chắn sẽ đem món quà bí mật tặng cho cậu.</w:t>
      </w:r>
    </w:p>
    <w:p w:rsidR="00E16A55" w:rsidRPr="00E16A55" w:rsidRDefault="00E16A55" w:rsidP="00E16A55">
      <w:pPr>
        <w:pStyle w:val="NormalWeb"/>
        <w:jc w:val="center"/>
        <w:rPr>
          <w:sz w:val="26"/>
          <w:szCs w:val="26"/>
        </w:rPr>
      </w:pPr>
      <w:r w:rsidRPr="00E16A55">
        <w:rPr>
          <w:sz w:val="26"/>
          <w:szCs w:val="26"/>
        </w:rPr>
        <w:t>-/-</w:t>
      </w:r>
    </w:p>
    <w:p w:rsidR="00E16A55" w:rsidRPr="00E16A55" w:rsidRDefault="00E16A55" w:rsidP="00E16A55">
      <w:pPr>
        <w:pStyle w:val="NormalWeb"/>
        <w:rPr>
          <w:sz w:val="26"/>
          <w:szCs w:val="26"/>
        </w:rPr>
      </w:pPr>
      <w:r w:rsidRPr="00E16A55">
        <w:rPr>
          <w:sz w:val="26"/>
          <w:szCs w:val="26"/>
        </w:rPr>
        <w:t>Trên đâ</w:t>
      </w:r>
      <w:bookmarkStart w:id="0" w:name="_GoBack"/>
      <w:bookmarkEnd w:id="0"/>
      <w:r w:rsidRPr="00E16A55">
        <w:rPr>
          <w:sz w:val="26"/>
          <w:szCs w:val="26"/>
        </w:rPr>
        <w:t>y là hướng dẫn viết đoạn văn miêu tả cảm xúc của nhân vật cáo sau khi từ biệt hoàng tử bé cùng 11 đoạn văn mẫu cho các em tham khảo. Chúc các em học tốt Ngữ văn 6.</w:t>
      </w:r>
    </w:p>
    <w:p w:rsidR="00843C52" w:rsidRPr="00E16A55" w:rsidRDefault="00843C52" w:rsidP="00E16A55">
      <w:pPr>
        <w:rPr>
          <w:sz w:val="26"/>
          <w:szCs w:val="26"/>
        </w:rPr>
      </w:pPr>
    </w:p>
    <w:sectPr w:rsidR="00843C52" w:rsidRPr="00E16A55"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E6" w:rsidRDefault="001129E6" w:rsidP="00476950">
      <w:pPr>
        <w:spacing w:after="0" w:line="240" w:lineRule="auto"/>
      </w:pPr>
      <w:r>
        <w:separator/>
      </w:r>
    </w:p>
  </w:endnote>
  <w:endnote w:type="continuationSeparator" w:id="0">
    <w:p w:rsidR="001129E6" w:rsidRDefault="001129E6"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E6" w:rsidRDefault="001129E6" w:rsidP="00476950">
      <w:pPr>
        <w:spacing w:after="0" w:line="240" w:lineRule="auto"/>
      </w:pPr>
      <w:r>
        <w:separator/>
      </w:r>
    </w:p>
  </w:footnote>
  <w:footnote w:type="continuationSeparator" w:id="0">
    <w:p w:rsidR="001129E6" w:rsidRDefault="001129E6"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129E6"/>
    <w:rsid w:val="0014100B"/>
    <w:rsid w:val="00233849"/>
    <w:rsid w:val="0028251C"/>
    <w:rsid w:val="003535F3"/>
    <w:rsid w:val="00400218"/>
    <w:rsid w:val="00476950"/>
    <w:rsid w:val="00537307"/>
    <w:rsid w:val="00806CAE"/>
    <w:rsid w:val="00843C52"/>
    <w:rsid w:val="009F12BE"/>
    <w:rsid w:val="00A577B4"/>
    <w:rsid w:val="00E16A55"/>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13334">
      <w:bodyDiv w:val="1"/>
      <w:marLeft w:val="0"/>
      <w:marRight w:val="0"/>
      <w:marTop w:val="0"/>
      <w:marBottom w:val="0"/>
      <w:divBdr>
        <w:top w:val="none" w:sz="0" w:space="0" w:color="auto"/>
        <w:left w:val="none" w:sz="0" w:space="0" w:color="auto"/>
        <w:bottom w:val="none" w:sz="0" w:space="0" w:color="auto"/>
        <w:right w:val="none" w:sz="0" w:space="0" w:color="auto"/>
      </w:divBdr>
      <w:divsChild>
        <w:div w:id="46342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neu-cau-muon-co-mot-nguoi-ban-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2021-10-20T04:02:00Z</dcterms:created>
  <dcterms:modified xsi:type="dcterms:W3CDTF">2021-10-20T04:02:00Z</dcterms:modified>
</cp:coreProperties>
</file>