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98" w:rsidRPr="00CF5798" w:rsidRDefault="00CF5798" w:rsidP="00CF5798">
      <w:p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Cùng Đọc tài liệu trả lời câu hỏi 2 trang 97 SGK Ngữ Văn 6 tập 2 Cánh Diều nằm trong nội dung bài </w:t>
      </w:r>
      <w:hyperlink r:id="rId8" w:tooltip="Soạn bài Điều gì giúp bóng đá Việt Nam chiến thắng?" w:history="1">
        <w:r w:rsidRPr="00CF5798">
          <w:rPr>
            <w:rFonts w:ascii="Times New Roman" w:eastAsia="Times New Roman" w:hAnsi="Times New Roman" w:cs="Times New Roman"/>
            <w:color w:val="0000FF"/>
            <w:sz w:val="24"/>
            <w:szCs w:val="24"/>
            <w:u w:val="single"/>
          </w:rPr>
          <w:t>Soạn bài Điều gì giúp bóng đá Việt Nam chiến thắng?</w:t>
        </w:r>
      </w:hyperlink>
      <w:r w:rsidRPr="00CF5798">
        <w:rPr>
          <w:rFonts w:ascii="Times New Roman" w:eastAsia="Times New Roman" w:hAnsi="Times New Roman" w:cs="Times New Roman"/>
          <w:sz w:val="24"/>
          <w:szCs w:val="24"/>
        </w:rPr>
        <w:t xml:space="preserve"> với yêu cầu: </w:t>
      </w:r>
      <w:r w:rsidRPr="00CF5798">
        <w:rPr>
          <w:rFonts w:ascii="Times New Roman" w:eastAsia="Times New Roman" w:hAnsi="Times New Roman" w:cs="Times New Roman"/>
          <w:i/>
          <w:iCs/>
          <w:sz w:val="24"/>
          <w:szCs w:val="24"/>
        </w:rPr>
        <w:t>Hãy tóm tắt những nguyên nhân chính giúp bóng đá Việt Nam chiến thắng. Vì sao bài viết dành phần lớn nội dung để nói về các nguyên nhân này?</w:t>
      </w:r>
    </w:p>
    <w:p w:rsidR="00CF5798" w:rsidRPr="00CF5798" w:rsidRDefault="00CF5798" w:rsidP="00CF5798">
      <w:pPr>
        <w:spacing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b/>
          <w:bCs/>
          <w:sz w:val="24"/>
          <w:szCs w:val="24"/>
        </w:rPr>
        <w:t>Câu hỏi</w:t>
      </w:r>
    </w:p>
    <w:p w:rsidR="00CF5798" w:rsidRPr="00CF5798" w:rsidRDefault="00CF5798" w:rsidP="00CF5798">
      <w:p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Hãy tóm tắt những nguyên nhân chính giúp bóng đá Việt Nam chiến thắng. Vì sao bài viết dành phần lớn nội dung để nói về các nguyên nhân này?</w:t>
      </w:r>
    </w:p>
    <w:p w:rsidR="00CF5798" w:rsidRPr="00CF5798" w:rsidRDefault="00CF5798" w:rsidP="00CF5798">
      <w:p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b/>
          <w:bCs/>
          <w:sz w:val="24"/>
          <w:szCs w:val="24"/>
        </w:rPr>
        <w:t>Trả lời câu hỏi 2 trang 97 SGK Ngữ Văn 6 tập 2 Cánh Diều</w:t>
      </w:r>
    </w:p>
    <w:p w:rsidR="00CF5798" w:rsidRPr="00CF5798" w:rsidRDefault="00CF5798" w:rsidP="00CF5798">
      <w:pPr>
        <w:spacing w:before="100" w:beforeAutospacing="1" w:after="100" w:afterAutospacing="1" w:line="240" w:lineRule="auto"/>
        <w:outlineLvl w:val="2"/>
        <w:rPr>
          <w:rFonts w:ascii="Times New Roman" w:eastAsia="Times New Roman" w:hAnsi="Times New Roman" w:cs="Times New Roman"/>
          <w:b/>
          <w:bCs/>
          <w:sz w:val="27"/>
          <w:szCs w:val="27"/>
        </w:rPr>
      </w:pPr>
      <w:r w:rsidRPr="00CF5798">
        <w:rPr>
          <w:rFonts w:ascii="Times New Roman" w:eastAsia="Times New Roman" w:hAnsi="Times New Roman" w:cs="Times New Roman"/>
          <w:b/>
          <w:bCs/>
          <w:sz w:val="27"/>
          <w:szCs w:val="27"/>
        </w:rPr>
        <w:t>Tóm tắt những nguyên nhân chính giúp bóng đá Việt Nam chiến thắng:</w:t>
      </w:r>
    </w:p>
    <w:p w:rsidR="00CF5798" w:rsidRPr="00CF5798" w:rsidRDefault="00CF5798" w:rsidP="00CF5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Lòng khao khát của các cầu thủ thể hiện trên sân tập cũng như khi thi đấu.</w:t>
      </w:r>
    </w:p>
    <w:p w:rsidR="00CF5798" w:rsidRPr="00CF5798" w:rsidRDefault="00CF5798" w:rsidP="00CF5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Sự tự tin của các cầu thủ.</w:t>
      </w:r>
    </w:p>
    <w:p w:rsidR="00CF5798" w:rsidRPr="00CF5798" w:rsidRDefault="00CF5798" w:rsidP="00CF5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Sự tiến bộ của V-League và việc chú trọng đầu tư vào nền tảng, hệ thống, đặc biệt là việc đào tạo cầu thủ trẻ.</w:t>
      </w:r>
    </w:p>
    <w:p w:rsidR="00CF5798" w:rsidRPr="00CF5798" w:rsidRDefault="00CF5798" w:rsidP="00CF5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Các cầu thủ Việt Nam gắn bó với nhau trong thời gian dài nên hiểu rõ nhiệm vụ của mình và các đồng đội trên sân.</w:t>
      </w:r>
    </w:p>
    <w:p w:rsidR="00CF5798" w:rsidRPr="00CF5798" w:rsidRDefault="00CF5798" w:rsidP="00CF57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Được dẫn dắt bởi huấn luyện viên giỏi người Hàn có đam mê và ý tưởng.</w:t>
      </w:r>
    </w:p>
    <w:p w:rsidR="00CF5798" w:rsidRPr="00CF5798" w:rsidRDefault="00CF5798" w:rsidP="00CF5798">
      <w:pPr>
        <w:spacing w:before="100" w:beforeAutospacing="1" w:after="100" w:afterAutospacing="1" w:line="240" w:lineRule="auto"/>
        <w:outlineLvl w:val="2"/>
        <w:rPr>
          <w:rFonts w:ascii="Times New Roman" w:eastAsia="Times New Roman" w:hAnsi="Times New Roman" w:cs="Times New Roman"/>
          <w:b/>
          <w:bCs/>
          <w:sz w:val="27"/>
          <w:szCs w:val="27"/>
        </w:rPr>
      </w:pPr>
      <w:r w:rsidRPr="00CF5798">
        <w:rPr>
          <w:rFonts w:ascii="Times New Roman" w:eastAsia="Times New Roman" w:hAnsi="Times New Roman" w:cs="Times New Roman"/>
          <w:b/>
          <w:bCs/>
          <w:sz w:val="27"/>
          <w:szCs w:val="27"/>
        </w:rPr>
        <w:t>Bài viết dành phần lớn nội dung để nói về các nguyên nhân này vì:</w:t>
      </w:r>
    </w:p>
    <w:p w:rsidR="00CF5798" w:rsidRPr="00CF5798" w:rsidRDefault="00CF5798" w:rsidP="00CF5798">
      <w:p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Sự thay đổi, phát triển của nền bóng đá do nhiều nguyên nhân cấu thành nên chứ không phải là may mắn. Đó là nỗ lực của cả tập thể chứ không chỉ đơn giản nằm ở một cầu thủ. Bài viết dành phần lớn nội dung nói về các nguyên ngân chính giúp bóng đá Việt Nam chiến thắng để làm rõ và nhấn mạnh sự thành công đến từ nỗ lực của cả tập thể chứ không phải từ may mắn</w:t>
      </w:r>
    </w:p>
    <w:p w:rsidR="00CF5798" w:rsidRPr="00CF5798" w:rsidRDefault="00CF5798" w:rsidP="00CF5798">
      <w:pPr>
        <w:spacing w:before="100" w:beforeAutospacing="1" w:after="100" w:afterAutospacing="1" w:line="240" w:lineRule="auto"/>
        <w:jc w:val="center"/>
        <w:rPr>
          <w:rFonts w:ascii="Times New Roman" w:eastAsia="Times New Roman" w:hAnsi="Times New Roman" w:cs="Times New Roman"/>
          <w:sz w:val="24"/>
          <w:szCs w:val="24"/>
        </w:rPr>
      </w:pPr>
      <w:r w:rsidRPr="00CF5798">
        <w:rPr>
          <w:rFonts w:ascii="Times New Roman" w:eastAsia="Times New Roman" w:hAnsi="Times New Roman" w:cs="Times New Roman"/>
          <w:sz w:val="24"/>
          <w:szCs w:val="24"/>
        </w:rPr>
        <w:t>~/~</w:t>
      </w:r>
    </w:p>
    <w:p w:rsidR="00887779" w:rsidRPr="00CF5798" w:rsidRDefault="00CF5798" w:rsidP="00CF5798">
      <w:pPr>
        <w:spacing w:before="100" w:beforeAutospacing="1" w:after="100" w:afterAutospacing="1" w:line="240" w:lineRule="auto"/>
        <w:rPr>
          <w:rFonts w:ascii="Times New Roman" w:eastAsia="Times New Roman" w:hAnsi="Times New Roman" w:cs="Times New Roman"/>
          <w:sz w:val="24"/>
          <w:szCs w:val="24"/>
        </w:rPr>
      </w:pPr>
      <w:r w:rsidRPr="00CF5798">
        <w:rPr>
          <w:rFonts w:ascii="Times New Roman" w:eastAsia="Times New Roman" w:hAnsi="Times New Roman" w:cs="Times New Roman"/>
          <w:i/>
          <w:iCs/>
          <w:sz w:val="24"/>
          <w:szCs w:val="24"/>
        </w:rPr>
        <w:t>Trên đây là gợi ý trả lời câu hỏi 2 trang 97 SGK Ngữ văn 6 tập 2 bộ Cánh Diều, đừng quên tham khảo trọn bộ </w:t>
      </w:r>
      <w:hyperlink r:id="rId9" w:tooltip="Soạn văn 6 Cánh Diều" w:history="1">
        <w:r w:rsidRPr="00CF5798">
          <w:rPr>
            <w:rFonts w:ascii="Times New Roman" w:eastAsia="Times New Roman" w:hAnsi="Times New Roman" w:cs="Times New Roman"/>
            <w:i/>
            <w:iCs/>
            <w:color w:val="0000FF"/>
            <w:sz w:val="24"/>
            <w:szCs w:val="24"/>
            <w:u w:val="single"/>
          </w:rPr>
          <w:t>Soạn văn 6 Cánh Diều</w:t>
        </w:r>
      </w:hyperlink>
      <w:r w:rsidRPr="00CF5798">
        <w:rPr>
          <w:rFonts w:ascii="Times New Roman" w:eastAsia="Times New Roman" w:hAnsi="Times New Roman" w:cs="Times New Roman"/>
          <w:i/>
          <w:iCs/>
          <w:sz w:val="24"/>
          <w:szCs w:val="24"/>
        </w:rPr>
        <w:t>!</w:t>
      </w:r>
    </w:p>
    <w:sectPr w:rsidR="00887779" w:rsidRPr="00CF57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00" w:rsidRDefault="00AE2D00" w:rsidP="00CF5798">
      <w:pPr>
        <w:spacing w:after="0" w:line="240" w:lineRule="auto"/>
      </w:pPr>
      <w:r>
        <w:separator/>
      </w:r>
    </w:p>
  </w:endnote>
  <w:endnote w:type="continuationSeparator" w:id="0">
    <w:p w:rsidR="00AE2D00" w:rsidRDefault="00AE2D00" w:rsidP="00CF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8" w:rsidRDefault="00CF5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8" w:rsidRDefault="00CF57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8" w:rsidRDefault="00CF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00" w:rsidRDefault="00AE2D00" w:rsidP="00CF5798">
      <w:pPr>
        <w:spacing w:after="0" w:line="240" w:lineRule="auto"/>
      </w:pPr>
      <w:r>
        <w:separator/>
      </w:r>
    </w:p>
  </w:footnote>
  <w:footnote w:type="continuationSeparator" w:id="0">
    <w:p w:rsidR="00AE2D00" w:rsidRDefault="00AE2D00" w:rsidP="00CF5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8" w:rsidRDefault="00CF5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8" w:rsidRPr="00B56AC3" w:rsidRDefault="00B56AC3">
    <w:pPr>
      <w:pStyle w:val="Header"/>
      <w:rPr>
        <w:rFonts w:ascii="Times New Roman" w:hAnsi="Times New Roman" w:cs="Times New Roman"/>
      </w:rPr>
    </w:pPr>
    <w:hyperlink r:id="rId1" w:history="1">
      <w:r w:rsidR="00CF5798" w:rsidRPr="00B56AC3">
        <w:rPr>
          <w:rStyle w:val="Hyperlink"/>
          <w:rFonts w:ascii="Times New Roman" w:hAnsi="Times New Roman" w:cs="Times New Roman"/>
        </w:rPr>
        <w:t>Hãy tóm tắt những nguyên nhân chính giúp bóng đá Việt Nam chiến thắng</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98" w:rsidRDefault="00CF5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8A3"/>
    <w:multiLevelType w:val="multilevel"/>
    <w:tmpl w:val="C0EC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98"/>
    <w:rsid w:val="00887779"/>
    <w:rsid w:val="00AE2D00"/>
    <w:rsid w:val="00B56AC3"/>
    <w:rsid w:val="00C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57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7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5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5798"/>
    <w:rPr>
      <w:color w:val="0000FF"/>
      <w:u w:val="single"/>
    </w:rPr>
  </w:style>
  <w:style w:type="character" w:styleId="Emphasis">
    <w:name w:val="Emphasis"/>
    <w:basedOn w:val="DefaultParagraphFont"/>
    <w:uiPriority w:val="20"/>
    <w:qFormat/>
    <w:rsid w:val="00CF5798"/>
    <w:rPr>
      <w:i/>
      <w:iCs/>
    </w:rPr>
  </w:style>
  <w:style w:type="character" w:styleId="Strong">
    <w:name w:val="Strong"/>
    <w:basedOn w:val="DefaultParagraphFont"/>
    <w:uiPriority w:val="22"/>
    <w:qFormat/>
    <w:rsid w:val="00CF5798"/>
    <w:rPr>
      <w:b/>
      <w:bCs/>
    </w:rPr>
  </w:style>
  <w:style w:type="paragraph" w:styleId="Header">
    <w:name w:val="header"/>
    <w:basedOn w:val="Normal"/>
    <w:link w:val="HeaderChar"/>
    <w:uiPriority w:val="99"/>
    <w:unhideWhenUsed/>
    <w:rsid w:val="00CF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98"/>
  </w:style>
  <w:style w:type="paragraph" w:styleId="Footer">
    <w:name w:val="footer"/>
    <w:basedOn w:val="Normal"/>
    <w:link w:val="FooterChar"/>
    <w:uiPriority w:val="99"/>
    <w:unhideWhenUsed/>
    <w:rsid w:val="00CF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57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7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5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5798"/>
    <w:rPr>
      <w:color w:val="0000FF"/>
      <w:u w:val="single"/>
    </w:rPr>
  </w:style>
  <w:style w:type="character" w:styleId="Emphasis">
    <w:name w:val="Emphasis"/>
    <w:basedOn w:val="DefaultParagraphFont"/>
    <w:uiPriority w:val="20"/>
    <w:qFormat/>
    <w:rsid w:val="00CF5798"/>
    <w:rPr>
      <w:i/>
      <w:iCs/>
    </w:rPr>
  </w:style>
  <w:style w:type="character" w:styleId="Strong">
    <w:name w:val="Strong"/>
    <w:basedOn w:val="DefaultParagraphFont"/>
    <w:uiPriority w:val="22"/>
    <w:qFormat/>
    <w:rsid w:val="00CF5798"/>
    <w:rPr>
      <w:b/>
      <w:bCs/>
    </w:rPr>
  </w:style>
  <w:style w:type="paragraph" w:styleId="Header">
    <w:name w:val="header"/>
    <w:basedOn w:val="Normal"/>
    <w:link w:val="HeaderChar"/>
    <w:uiPriority w:val="99"/>
    <w:unhideWhenUsed/>
    <w:rsid w:val="00CF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798"/>
  </w:style>
  <w:style w:type="paragraph" w:styleId="Footer">
    <w:name w:val="footer"/>
    <w:basedOn w:val="Normal"/>
    <w:link w:val="FooterChar"/>
    <w:uiPriority w:val="99"/>
    <w:unhideWhenUsed/>
    <w:rsid w:val="00CF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72308">
      <w:bodyDiv w:val="1"/>
      <w:marLeft w:val="0"/>
      <w:marRight w:val="0"/>
      <w:marTop w:val="0"/>
      <w:marBottom w:val="0"/>
      <w:divBdr>
        <w:top w:val="none" w:sz="0" w:space="0" w:color="auto"/>
        <w:left w:val="none" w:sz="0" w:space="0" w:color="auto"/>
        <w:bottom w:val="none" w:sz="0" w:space="0" w:color="auto"/>
        <w:right w:val="none" w:sz="0" w:space="0" w:color="auto"/>
      </w:divBdr>
      <w:divsChild>
        <w:div w:id="320473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dieu-gi-giup-bong-da-viet-nam-chien-than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hay-tom-tat-nhung-nguyen-nhan-chinh-giup-bong-da-viet-nam-chien-th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Tóm tắt những nguyên nhân chính giúp bóng đá Việt Nam chiến thắng:</vt:lpstr>
      <vt:lpstr>        Bài viết dành phần lớn nội dung để nói về các nguyên nhân này vì:</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tóm tắt những nguyên nhân chính giúp bóng đá Việt Nam chiến thắng</dc:title>
  <dc:creator>Đọc tài liệu</dc:creator>
  <cp:keywords>Soạn Văn 6 Cánh Diều</cp:keywords>
  <cp:lastModifiedBy>CTC_Giang</cp:lastModifiedBy>
  <cp:revision>2</cp:revision>
  <dcterms:created xsi:type="dcterms:W3CDTF">2021-09-30T09:49:00Z</dcterms:created>
  <dcterms:modified xsi:type="dcterms:W3CDTF">2021-09-30T09:51:00Z</dcterms:modified>
</cp:coreProperties>
</file>