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79" w:rsidRDefault="00B71679" w:rsidP="00B71679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8 thuộc Chương 1: Số tự nhiên</w:t>
      </w:r>
    </w:p>
    <w:p w:rsidR="00B71679" w:rsidRDefault="00B71679" w:rsidP="00B71679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B71679" w:rsidRDefault="00B71679" w:rsidP="00B71679">
      <w:pPr>
        <w:pStyle w:val="Heading2"/>
      </w:pPr>
      <w:r>
        <w:t>Giải Toán 6 Cánh diều Bài 8 chương 1 chi tiết</w:t>
      </w:r>
    </w:p>
    <w:p w:rsidR="00B71679" w:rsidRDefault="00B71679" w:rsidP="00B71679">
      <w:pPr>
        <w:pStyle w:val="Heading3"/>
      </w:pPr>
      <w:r>
        <w:t>1. Kiến thức cần ghi nhớ</w:t>
      </w:r>
    </w:p>
    <w:p w:rsidR="00B71679" w:rsidRDefault="00B71679" w:rsidP="00B71679">
      <w:pPr>
        <w:pStyle w:val="NormalWeb"/>
      </w:pPr>
      <w:r>
        <w:t>- Dấu hiệu chia hết cho 2: Các số có chữ số tận cùng là 0, 2, 4, 6, 8 thì chia hết cho 2 và chỉ những số đó mới chia hết cho 2</w:t>
      </w:r>
    </w:p>
    <w:p w:rsidR="00B71679" w:rsidRDefault="00B71679" w:rsidP="00B71679">
      <w:pPr>
        <w:pStyle w:val="NormalWeb"/>
      </w:pPr>
      <w:r>
        <w:t>- Dấu hiệu chia hết cho 5: Các số có chữ số tận cùng là chữ số 0 hoặc 5 thì chia hết cho 5 và chỉ những số đó mới chia hết cho 5.</w:t>
      </w:r>
    </w:p>
    <w:p w:rsidR="00B71679" w:rsidRDefault="00B71679" w:rsidP="00B71679">
      <w:pPr>
        <w:pStyle w:val="Heading3"/>
      </w:pPr>
      <w:r>
        <w:t>2. Trả lời câu hỏi trong bài (Giải Toán 6 Cánh diều B</w:t>
      </w:r>
      <w:bookmarkStart w:id="0" w:name="_GoBack"/>
      <w:bookmarkEnd w:id="0"/>
      <w:r>
        <w:t>ài 8 chương 1 trang 35, 36)</w:t>
      </w:r>
    </w:p>
    <w:p w:rsidR="00B71679" w:rsidRDefault="00B71679" w:rsidP="00B71679">
      <w:pPr>
        <w:pStyle w:val="NormalWeb"/>
      </w:pPr>
      <w:r>
        <w:rPr>
          <w:rStyle w:val="Strong"/>
        </w:rPr>
        <w:t>Hoạt động 1 trang 35 Toán lớp 6 Cánh diều</w:t>
      </w:r>
    </w:p>
    <w:p w:rsidR="00B71679" w:rsidRDefault="00B71679" w:rsidP="00B71679">
      <w:pPr>
        <w:pStyle w:val="NormalWeb"/>
      </w:pPr>
      <w:r>
        <w:t>a) Thực hiện các phép tính: 10:2, 22:2, 54:2, 76:2, 98:2.</w:t>
      </w:r>
    </w:p>
    <w:p w:rsidR="00B71679" w:rsidRDefault="00B71679" w:rsidP="00B71679">
      <w:pPr>
        <w:pStyle w:val="NormalWeb"/>
      </w:pPr>
      <w:r>
        <w:t>b) Nêu quan hệ chia hết của các số: 10, 22, 54, 76, 98 với số 2.</w:t>
      </w:r>
    </w:p>
    <w:p w:rsidR="00B71679" w:rsidRDefault="00B71679" w:rsidP="00B71679">
      <w:pPr>
        <w:pStyle w:val="NormalWeb"/>
      </w:pPr>
      <w:r>
        <w:t>c) Nêu chữ số tận cùng của các số 10, 22, 54, 76, 98.</w:t>
      </w:r>
    </w:p>
    <w:p w:rsidR="00B71679" w:rsidRDefault="00B71679" w:rsidP="00B71679">
      <w:pPr>
        <w:pStyle w:val="NormalWeb"/>
      </w:pPr>
      <w:r>
        <w:rPr>
          <w:rStyle w:val="Emphasis"/>
          <w:u w:val="single"/>
        </w:rPr>
        <w:t>Giải:</w:t>
      </w:r>
    </w:p>
    <w:p w:rsidR="00B71679" w:rsidRDefault="00B71679" w:rsidP="00B71679">
      <w:pPr>
        <w:pStyle w:val="NormalWeb"/>
      </w:pPr>
      <w:r>
        <w:t>a) 10 : 2 = 5; </w:t>
      </w:r>
    </w:p>
    <w:p w:rsidR="00B71679" w:rsidRDefault="00B71679" w:rsidP="00B71679">
      <w:pPr>
        <w:pStyle w:val="NormalWeb"/>
      </w:pPr>
      <w:r>
        <w:t>22 : 2 = 11; </w:t>
      </w:r>
    </w:p>
    <w:p w:rsidR="00B71679" w:rsidRDefault="00B71679" w:rsidP="00B71679">
      <w:pPr>
        <w:pStyle w:val="NormalWeb"/>
      </w:pPr>
      <w:r>
        <w:t>54 : 2 = 27;</w:t>
      </w:r>
    </w:p>
    <w:p w:rsidR="00B71679" w:rsidRDefault="00B71679" w:rsidP="00B71679">
      <w:pPr>
        <w:pStyle w:val="NormalWeb"/>
      </w:pPr>
      <w:r>
        <w:t>76 : 2 = 38; </w:t>
      </w:r>
    </w:p>
    <w:p w:rsidR="00B71679" w:rsidRDefault="00B71679" w:rsidP="00B71679">
      <w:pPr>
        <w:pStyle w:val="NormalWeb"/>
      </w:pPr>
      <w:r>
        <w:t>98 : 2 = 49</w:t>
      </w:r>
    </w:p>
    <w:p w:rsidR="00B71679" w:rsidRDefault="00B71679" w:rsidP="00B71679">
      <w:pPr>
        <w:pStyle w:val="NormalWeb"/>
      </w:pPr>
      <w:r>
        <w:t>b) Ta nhận thấy các số 12, 22, 54, 76, 98 đều chia hết cho 2.</w:t>
      </w:r>
    </w:p>
    <w:p w:rsidR="00B71679" w:rsidRDefault="00B71679" w:rsidP="00B71679">
      <w:pPr>
        <w:pStyle w:val="NormalWeb"/>
      </w:pPr>
      <w:r>
        <w:t>c, Các chữ số tận cùng của các số 10; 22; 54; 76; 98 lần lượt là 0; 2; 4; 6; 8</w:t>
      </w:r>
    </w:p>
    <w:p w:rsidR="00B71679" w:rsidRDefault="00B71679" w:rsidP="00B71679">
      <w:pPr>
        <w:pStyle w:val="NormalWeb"/>
      </w:pPr>
      <w:r>
        <w:rPr>
          <w:rStyle w:val="Strong"/>
        </w:rPr>
        <w:t>Luyện tập: Câu 1 trang 36 Toán lớp 6 Cánh diều .</w:t>
      </w:r>
      <w:r>
        <w:t xml:space="preserve"> Có bao nhiêu số từ 7 210 đến 7 220 chia hết cho 2?</w:t>
      </w:r>
    </w:p>
    <w:p w:rsidR="00B71679" w:rsidRDefault="00B71679" w:rsidP="00B71679">
      <w:pPr>
        <w:pStyle w:val="NormalWeb"/>
      </w:pPr>
      <w:r>
        <w:rPr>
          <w:rStyle w:val="Emphasis"/>
          <w:u w:val="single"/>
        </w:rPr>
        <w:t>Giải:</w:t>
      </w:r>
    </w:p>
    <w:p w:rsidR="00B71679" w:rsidRDefault="00B71679" w:rsidP="00B71679">
      <w:pPr>
        <w:pStyle w:val="NormalWeb"/>
      </w:pPr>
      <w:r>
        <w:lastRenderedPageBreak/>
        <w:t>Từ số 7 210 đến số 7 220 có 6 số chia hết cho 2 là:</w:t>
      </w:r>
    </w:p>
    <w:p w:rsidR="00B71679" w:rsidRDefault="00B71679" w:rsidP="00B71679">
      <w:pPr>
        <w:pStyle w:val="NormalWeb"/>
      </w:pPr>
      <w:r>
        <w:t>7 210; 7 212; 7 214; 7 216; 7 218; 7 220</w:t>
      </w:r>
    </w:p>
    <w:p w:rsidR="00B71679" w:rsidRDefault="00B71679" w:rsidP="00B71679">
      <w:pPr>
        <w:pStyle w:val="NormalWeb"/>
      </w:pPr>
      <w:r>
        <w:rPr>
          <w:rStyle w:val="Strong"/>
        </w:rPr>
        <w:t xml:space="preserve">Luyện tập: Câu 2 trang 35 Toán lớp 6 Cánh diều. </w:t>
      </w:r>
      <w:r>
        <w:t>Từ các chữ số 1, 4, 8, hãy viết tất cả các số có hai chữ số khác nhau và chia hết cho 2.</w:t>
      </w:r>
    </w:p>
    <w:p w:rsidR="00B71679" w:rsidRDefault="00B71679" w:rsidP="00B71679">
      <w:pPr>
        <w:pStyle w:val="NormalWeb"/>
      </w:pPr>
      <w:r>
        <w:rPr>
          <w:rStyle w:val="Emphasis"/>
          <w:u w:val="single"/>
        </w:rPr>
        <w:t>Giải:</w:t>
      </w:r>
    </w:p>
    <w:p w:rsidR="00B71679" w:rsidRDefault="00B71679" w:rsidP="00B71679">
      <w:pPr>
        <w:pStyle w:val="NormalWeb"/>
      </w:pPr>
      <w:r>
        <w:t>Các số có 2 chữ số khác nhau và chia hết cho 2 được viết từ các chữ số 1, 4, 8 là:</w:t>
      </w:r>
    </w:p>
    <w:p w:rsidR="00B71679" w:rsidRDefault="00B71679" w:rsidP="00B71679">
      <w:pPr>
        <w:pStyle w:val="NormalWeb"/>
      </w:pPr>
      <w:r>
        <w:t>14; 18; 48; 84</w:t>
      </w:r>
    </w:p>
    <w:p w:rsidR="00B71679" w:rsidRDefault="00B71679" w:rsidP="00B71679">
      <w:pPr>
        <w:pStyle w:val="NormalWeb"/>
      </w:pPr>
      <w:r>
        <w:rPr>
          <w:rStyle w:val="Strong"/>
        </w:rPr>
        <w:t xml:space="preserve">Hoạt động 2 trang 36 Toán lớp 6 Cánh diều. </w:t>
      </w:r>
    </w:p>
    <w:p w:rsidR="00B71679" w:rsidRDefault="00B71679" w:rsidP="00B71679">
      <w:pPr>
        <w:pStyle w:val="NormalWeb"/>
      </w:pPr>
      <w:r>
        <w:t>a) Thực hiện các phép tính : 50:5; 65:5</w:t>
      </w:r>
    </w:p>
    <w:p w:rsidR="00B71679" w:rsidRDefault="00B71679" w:rsidP="00B71679">
      <w:pPr>
        <w:pStyle w:val="NormalWeb"/>
      </w:pPr>
      <w:r>
        <w:t>b) Nêu quan hệ chia hết của các số 50; 65 với số 5.</w:t>
      </w:r>
    </w:p>
    <w:p w:rsidR="00B71679" w:rsidRDefault="00B71679" w:rsidP="00B71679">
      <w:pPr>
        <w:pStyle w:val="NormalWeb"/>
      </w:pPr>
      <w:r>
        <w:t>c) Nêu chữ số tận cùng của các số 50; 65.</w:t>
      </w:r>
    </w:p>
    <w:p w:rsidR="00B71679" w:rsidRDefault="00B71679" w:rsidP="00B71679">
      <w:pPr>
        <w:pStyle w:val="NormalWeb"/>
      </w:pPr>
      <w:r>
        <w:rPr>
          <w:rStyle w:val="Emphasis"/>
          <w:u w:val="single"/>
        </w:rPr>
        <w:t>Giải:</w:t>
      </w:r>
    </w:p>
    <w:p w:rsidR="00B71679" w:rsidRDefault="00B71679" w:rsidP="00B71679">
      <w:pPr>
        <w:pStyle w:val="NormalWeb"/>
      </w:pPr>
      <w:r>
        <w:t xml:space="preserve">a) 50 : 5 = 10; </w:t>
      </w:r>
    </w:p>
    <w:p w:rsidR="00B71679" w:rsidRDefault="00B71679" w:rsidP="00B71679">
      <w:pPr>
        <w:pStyle w:val="NormalWeb"/>
      </w:pPr>
      <w:r>
        <w:t>65 : 5 = 13</w:t>
      </w:r>
    </w:p>
    <w:p w:rsidR="00B71679" w:rsidRDefault="00B71679" w:rsidP="00B71679">
      <w:pPr>
        <w:pStyle w:val="NormalWeb"/>
      </w:pPr>
      <w:r>
        <w:t>b) Các số 50 và 65 đều chia hết cho 5</w:t>
      </w:r>
    </w:p>
    <w:p w:rsidR="00B71679" w:rsidRDefault="00B71679" w:rsidP="00B71679">
      <w:pPr>
        <w:pStyle w:val="NormalWeb"/>
      </w:pPr>
      <w:r>
        <w:t>c) Chữ số tận cùng của các số 50; 65 lần lượt là 0; 5</w:t>
      </w:r>
    </w:p>
    <w:p w:rsidR="00B71679" w:rsidRDefault="00B71679" w:rsidP="00B71679">
      <w:pPr>
        <w:pStyle w:val="NormalWeb"/>
      </w:pPr>
      <w:r>
        <w:rPr>
          <w:rStyle w:val="Strong"/>
        </w:rPr>
        <w:t xml:space="preserve">Luyện tập: Câu 3 trang 36 Toán lớp 6 Cánh diều. </w:t>
      </w:r>
      <w:r>
        <w:t>Một số chia hết cho cả 2 và 5 thì có chữ số tận cùng là chữ số nào?</w:t>
      </w:r>
    </w:p>
    <w:p w:rsidR="00B71679" w:rsidRDefault="00B71679" w:rsidP="00B71679">
      <w:pPr>
        <w:pStyle w:val="NormalWeb"/>
      </w:pPr>
      <w:r>
        <w:rPr>
          <w:rStyle w:val="Emphasis"/>
          <w:u w:val="single"/>
        </w:rPr>
        <w:t>Giải:</w:t>
      </w:r>
    </w:p>
    <w:p w:rsidR="00B71679" w:rsidRDefault="00B71679" w:rsidP="00B71679">
      <w:pPr>
        <w:pStyle w:val="NormalWeb"/>
      </w:pPr>
      <w:r>
        <w:t>Một số chia hết cho 2 thì có chữ số tận cùng là: 0, 2, 4, 6, 8</w:t>
      </w:r>
    </w:p>
    <w:p w:rsidR="00B71679" w:rsidRDefault="00B71679" w:rsidP="00B71679">
      <w:pPr>
        <w:pStyle w:val="NormalWeb"/>
      </w:pPr>
      <w:r>
        <w:t>Một số chi hết cho 5 thì có chữ số tận cùng là 0, 5</w:t>
      </w:r>
    </w:p>
    <w:p w:rsidR="00B71679" w:rsidRDefault="00B71679" w:rsidP="00B71679">
      <w:pPr>
        <w:pStyle w:val="NormalWeb"/>
      </w:pPr>
      <w:r>
        <w:t>=&gt; Một số chia hết cho cả 2 và 5 thì có chữ số tận cùng là 0</w:t>
      </w:r>
    </w:p>
    <w:p w:rsidR="00B71679" w:rsidRDefault="00B71679" w:rsidP="00B71679">
      <w:pPr>
        <w:pStyle w:val="Heading3"/>
      </w:pPr>
      <w:r>
        <w:t>3. Bài tập về nhà: (Giải Toán 6 Cánh diều Bài 8 chương 1 trang 36, 37)</w:t>
      </w:r>
    </w:p>
    <w:p w:rsidR="00B71679" w:rsidRDefault="00B71679" w:rsidP="00B71679">
      <w:pPr>
        <w:pStyle w:val="NormalWeb"/>
      </w:pPr>
      <w:r>
        <w:t>Tổng hợp các bài tập cần giải sau đây:</w:t>
      </w:r>
    </w:p>
    <w:p w:rsidR="00B71679" w:rsidRDefault="00B71679" w:rsidP="00B71679">
      <w:pPr>
        <w:pStyle w:val="NormalWeb"/>
      </w:pPr>
      <w:hyperlink r:id="rId8" w:tooltip="Bài 1 trang 36 Toán lớp 6 tập 1 (Cánh Diều)" w:history="1">
        <w:r>
          <w:rPr>
            <w:rStyle w:val="Hyperlink"/>
          </w:rPr>
          <w:t>Bài 1 trang 36 Toán lớp 6 tập 1 (Cánh Diều)</w:t>
        </w:r>
      </w:hyperlink>
      <w:r>
        <w:t> : Cho các số 82, 980, 5 975, 49 173, 756 598. Trong các số đó:...</w:t>
      </w:r>
    </w:p>
    <w:p w:rsidR="00B71679" w:rsidRDefault="00B71679" w:rsidP="00B71679">
      <w:pPr>
        <w:pStyle w:val="NormalWeb"/>
      </w:pPr>
      <w:hyperlink r:id="rId9" w:tooltip="Bài 2 trang 36 Toán lớp 6 tập 1 (Cánh Diều)" w:history="1">
        <w:r>
          <w:rPr>
            <w:rStyle w:val="Hyperlink"/>
          </w:rPr>
          <w:t>Bài 2 trang 36 Toán lớp 6 tập 1 (Cánh Diều)</w:t>
        </w:r>
      </w:hyperlink>
      <w:r>
        <w:t> : Tìm chữ số thích hợp ở dấu * để số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2" name="Rectangle 7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5980E" id="Rectangle 72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XE9wIAABQGAAAOAAAAZHJzL2Uyb0RvYy54bWysVNty0zAQfWeGf9DoGdeXOhebOh0nTqBD&#10;oKWFD1BsOdZgS0ZS4hSGf2clJ2nSvjCAZyxLu/LuOaujvbreNTXaUqmY4An2LzyMKM9Fwfg6wV+/&#10;LJwxRkoTXpBacJrgR6rw9eT1q6uujWkgKlEXVCIIwlXctQmutG5j11V5RRuiLkRLOThLIRuiYSnX&#10;biFJB9Gb2g08b+h2QhatFDlVCqxZ78QTG78saa5vy1JRjeoEAzZtR2nHlRndyRWJ15K0Fcv3MMhf&#10;oGgI45D0GCojmqCNZC9CNSyXQolSX+SicUVZspxaDsDG956xeahISy0XKI5qj2VS/y9s/ml7JxEr&#10;EjwKMOKkgTO6h6oRvq4pMraCqhwKVgCjmDVkTd01K9+uiKLD8M29V7+7zeoq/ZxO0zvzuq7bpWk6&#10;ez+YpvMPMEuXZkjBl87hczO7h+9tlySm9l2rYoDw0N5JUz3VLkX+TSEuZhUgoKlqAQvoCqAdTFKK&#10;rqKkgCL4JoR7FsMsFERDq+6jKIAM2WhhT2ZXysbkgJqjnRXA41EAdKdRDsZLb3QZgkxycO3nJgOJ&#10;Dz+3Uul3VDTITBIsAZ0NTrZLpfuthy0mFxcLVtdgJ3HNzwwQs7dAavjV+AwIK5mfkRfNx/Nx6ITB&#10;cO6EXpY56WIWOsOFPxpkl9lslvm/TF4/jCtWFJSbNAf5+uGfyWN/kXrhHQWsRM0KE85AUnK9mtUS&#10;bQlcn4V9bMnB87TNPYdh6wVcnlHyg9CbBpGzGI5HTrgIB0408saO50fTaOiFUZgtziktGaf/Tgl1&#10;CY4GwcCe0gnoZ9w8+7zkRuKGaWhQNWsSPD5uIrFR4JwX9mg1YXU/PymFgf9UCjjuw0FbvRqJ9upf&#10;ieIR5CoFyAmUB60UJpWQPzDqoC0lWH3fEEkxqm84SD7yQyNQbRfhYBTAQp56VqcewnMIlWCNUT+d&#10;6b73bVrJ1hVk8m1huEjhmpTMSthcoR7V/nJB67FM9m3S9LbTtd311MwnvwE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X7bVxPcC&#10;AAAUBgAADgAAAAAAAAAAAAAAAAAuAgAAZHJzL2Uyb0RvYy54bWxQSwECLQAUAAYACAAAACEA68bA&#10;pN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71" name="Rectangle 7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F8BB0" id="Rectangle 71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Sa9wIAABQGAAAOAAAAZHJzL2Uyb0RvYy54bWysVNtymzAQfe9M/0Gj5xLAwRdocAYbu83U&#10;bdKk/QAZBGgKEpVk47TTf+9K2I6dvHTaMoOQdsXuOaujvbreNTXaUqmY4DH2LzyMKM9EzngZ469f&#10;ls4EI6UJz0ktOI3xI1X4evr61VXXRnQgKlHnVCIIwlXUtTGutG4j11VZRRuiLkRLOTgLIRuiYSlL&#10;N5ekg+hN7Q48b+R2QuatFBlVCqxp78RTG78oaKZvi0JRjeoYAzZtR2nHtRnd6RWJSknaimV7GOQv&#10;UDSEcUh6DJUSTdBGshehGpZJoUShLzLRuKIoWEYtB2Dje8/YPFSkpZYLFEe1xzKp/xc2+7S9k4jl&#10;MR77GHHSwBndQ9UIL2uKjC2nKoOC5cAoYg0pqVuy4u2aKDoK3tx79bvbtK6Sz8ksuTOv67pdkiTz&#10;98NZsvgAs2RlhgR8yQI+N/N7+N52cWxq37UqAggP7Z001VPtSmTfFOJiXgECmqgWsICuANrBJKXo&#10;KkpyKIJvQrhnMcxCQTS07j6KHMiQjRb2ZHaFbEwOqDnaWQE8HgVAdxplYPQvQ280xCgD135uMpDo&#10;8HMrlX5HRYPMJMYS0NngZLtSut962GJycbFkdQ12EtX8zAAxewukhl+Nz4CwkvkZeuFispgETjAY&#10;LZzAS1MnWc4DZ7T0x8P0Mp3PU/+XyesHUcXynHKT5iBfP/gzeewvUi+8o4CVqFluwhlISpbreS3R&#10;lsD1WdrHlhw8T9vccxi2XsDlGSV/EHizQegsR5OxEyyDoROOvYnj+eEsHHlBGKTLc0orxum/U0Jd&#10;jMPhYGhP6QT0M26efV5yI1HDNDSomjUxnhw3kcgocMFze7SasLqfn5TCwH8qBRz34aCtXo1Ee/Wv&#10;Rf4IcpUC5AQNClopTCohf2DUQVuKsfq+IZJiVN9wkHzoB4HpY3YRDMcDWMhTz/rUQ3gGoWKsMeqn&#10;c933vk0rWVlBJt8WhosErknBrITNFepR7S8XtB7LZN8mTW87XdtdT818+hs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18XEmvcC&#10;AAAU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 thỏa mãn mỗi điều kiện sau:...</w:t>
      </w:r>
    </w:p>
    <w:p w:rsidR="00B71679" w:rsidRDefault="00B71679" w:rsidP="00B71679">
      <w:pPr>
        <w:pStyle w:val="NormalWeb"/>
      </w:pPr>
      <w:hyperlink r:id="rId10" w:tooltip="Bài 3 trang 36 Toán lớp 6 tập 1 (Cánh Diều)" w:history="1">
        <w:r>
          <w:rPr>
            <w:rStyle w:val="Hyperlink"/>
          </w:rPr>
          <w:t>Bài 3 trang 36 Toán lớp 6 tập 1 (Cánh Diều)</w:t>
        </w:r>
      </w:hyperlink>
      <w:r>
        <w:t> : Từ các chữ số 0, 2, 5, hãy viết tất cả các số có hai chữ số khác nhau sao cho:...</w:t>
      </w:r>
    </w:p>
    <w:p w:rsidR="00B71679" w:rsidRDefault="00B71679" w:rsidP="00B71679">
      <w:pPr>
        <w:pStyle w:val="NormalWeb"/>
      </w:pPr>
      <w:hyperlink r:id="rId11" w:tooltip="Bài 4 trang 37 Toán lớp 6 tập 1 (Cánh Diều)" w:history="1">
        <w:r>
          <w:rPr>
            <w:rStyle w:val="Hyperlink"/>
          </w:rPr>
          <w:t>Bài 4 trang 37 Toán lớp 6 tập 1 (Cánh Diều)</w:t>
        </w:r>
      </w:hyperlink>
      <w:r>
        <w:t> : Dùng cả ba chữ số 4, 5, 9 để ghép thành số có ba chữ số: a) Nhỏ nhất và chia hết cho 2;...</w:t>
      </w:r>
    </w:p>
    <w:p w:rsidR="00B71679" w:rsidRDefault="00B71679" w:rsidP="00B71679">
      <w:pPr>
        <w:pStyle w:val="NormalWeb"/>
      </w:pPr>
      <w:hyperlink r:id="rId12" w:tooltip="Bài 5 trang 37 Toán lớp 6 tập 1 (Cánh Diều)" w:history="1">
        <w:r>
          <w:rPr>
            <w:rStyle w:val="Hyperlink"/>
          </w:rPr>
          <w:t>Bài 5 trang 37 Toán lớp 6 tập 1 (Cánh Diều)</w:t>
        </w:r>
      </w:hyperlink>
      <w:r>
        <w:t> : Không thực hiện phép tính, hãy giải thích tại sao: a) A = 61 782 + 94 656 – 76 320 chia hết cho 2;...</w:t>
      </w:r>
    </w:p>
    <w:p w:rsidR="00B71679" w:rsidRDefault="00B71679" w:rsidP="00B71679">
      <w:pPr>
        <w:pStyle w:val="NormalWeb"/>
      </w:pPr>
      <w:hyperlink r:id="rId13" w:tooltip="Bài 6 trang 37 Toán lớp 6 tập 1 (Cánh Diều)" w:history="1">
        <w:r>
          <w:rPr>
            <w:rStyle w:val="Hyperlink"/>
          </w:rPr>
          <w:t>Bài 6 trang 37 Toán lớp 6 tập 1 (Cánh Diều)</w:t>
        </w:r>
      </w:hyperlink>
      <w:r>
        <w:t> : Ở tiết mục múa đôi của một đội văn nghệ, số người của đội được xếp vừa hết....</w:t>
      </w:r>
    </w:p>
    <w:p w:rsidR="00B71679" w:rsidRDefault="00B71679" w:rsidP="00B71679">
      <w:pPr>
        <w:pStyle w:val="NormalWeb"/>
        <w:jc w:val="center"/>
      </w:pPr>
      <w:r>
        <w:t>-/-</w:t>
      </w:r>
    </w:p>
    <w:p w:rsidR="00B71679" w:rsidRDefault="00B71679" w:rsidP="00B71679">
      <w:pPr>
        <w:pStyle w:val="NormalWeb"/>
      </w:pPr>
      <w:r>
        <w:t>Vậy là trên đây Đọc tài liệu đã hướng dẫn các em hoàn thiện phần giải Toán 6 Cánh diều Bài 8 chương 1. Dấu hiệu chia hết cho 2, cho 5. Chúc các em học tốt.</w:t>
      </w:r>
    </w:p>
    <w:p w:rsidR="00B037B5" w:rsidRPr="00B71679" w:rsidRDefault="00B037B5" w:rsidP="00B71679"/>
    <w:sectPr w:rsidR="00B037B5" w:rsidRPr="00B7167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A2" w:rsidRDefault="002C17A2" w:rsidP="000E0314">
      <w:pPr>
        <w:spacing w:after="0" w:line="240" w:lineRule="auto"/>
      </w:pPr>
      <w:r>
        <w:separator/>
      </w:r>
    </w:p>
  </w:endnote>
  <w:endnote w:type="continuationSeparator" w:id="0">
    <w:p w:rsidR="002C17A2" w:rsidRDefault="002C17A2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A2" w:rsidRDefault="002C17A2" w:rsidP="000E0314">
      <w:pPr>
        <w:spacing w:after="0" w:line="240" w:lineRule="auto"/>
      </w:pPr>
      <w:r>
        <w:separator/>
      </w:r>
    </w:p>
  </w:footnote>
  <w:footnote w:type="continuationSeparator" w:id="0">
    <w:p w:rsidR="002C17A2" w:rsidRDefault="002C17A2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B71679" w:rsidRDefault="00B71679" w:rsidP="00B71679">
    <w:pPr>
      <w:pStyle w:val="Header"/>
    </w:pPr>
    <w:hyperlink r:id="rId1" w:history="1">
      <w:r w:rsidRPr="00B71679">
        <w:rPr>
          <w:rStyle w:val="Hyperlink"/>
        </w:rPr>
        <w:t>Giải Toán 6 Cánh diều Bài 8 chương 1</w:t>
      </w:r>
    </w:hyperlink>
    <w:r w:rsidRPr="00B71679">
      <w:t>. Dấu hiệu chia hết cho 2, cho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2C17A2"/>
    <w:rsid w:val="007D5A83"/>
    <w:rsid w:val="009847A3"/>
    <w:rsid w:val="00B037B5"/>
    <w:rsid w:val="00B71679"/>
    <w:rsid w:val="00C34A18"/>
    <w:rsid w:val="00C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36-toan-lop-6-tap-1-canh-dieu" TargetMode="External"/><Relationship Id="rId13" Type="http://schemas.openxmlformats.org/officeDocument/2006/relationships/hyperlink" Target="https://doctailieu.com/bai-6-trang-37-toan-lop-6-tap-1-canh-di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37-toan-lop-6-tap-1-canh-di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37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3-trang-36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36-toan-lop-6-tap-1-canh-di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8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6 chương 1. Thứ tự thực hiện các phép tính</vt:lpstr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8 chương 1. Dấu hiệu chia hết cho 2, cho 5</dc:title>
  <dc:subject>Giải Toán 6 Cánh diều Bài 8 chương 1. Dấu hiệu chia hết cho 2, cho 5 với  lý thuyết và giải bài tập về nhà trang 36, 37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2021-09-23T08:56:00Z</cp:lastPrinted>
  <dcterms:created xsi:type="dcterms:W3CDTF">2021-09-23T09:32:00Z</dcterms:created>
  <dcterms:modified xsi:type="dcterms:W3CDTF">2021-09-23T09:32:00Z</dcterms:modified>
</cp:coreProperties>
</file>