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Cánh diều" w:history="1">
        <w:r w:rsidRPr="000E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0E0314">
        <w:rPr>
          <w:rFonts w:ascii="Times New Roman" w:eastAsia="Times New Roman" w:hAnsi="Times New Roman" w:cs="Times New Roman"/>
          <w:sz w:val="24"/>
          <w:szCs w:val="24"/>
        </w:rPr>
        <w:t xml:space="preserve"> tập 1] - Bài 4 thuộc Chương 1: Số tự nhiên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nội dung giải bài tập SGK Toán lớp 6 Tập 1 Cánh diều theo chuẩn chương trình mới của Bộ GD&amp;ĐT: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0314">
        <w:rPr>
          <w:rFonts w:ascii="Times New Roman" w:eastAsia="Times New Roman" w:hAnsi="Times New Roman" w:cs="Times New Roman"/>
          <w:b/>
          <w:bCs/>
          <w:sz w:val="36"/>
          <w:szCs w:val="36"/>
        </w:rPr>
        <w:t>Giải Toán 6 Cánh diều Bài 4 chi tiết</w:t>
      </w:r>
    </w:p>
    <w:p w:rsidR="000E0314" w:rsidRPr="000E0314" w:rsidRDefault="000E0314" w:rsidP="000E0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0314">
        <w:rPr>
          <w:rFonts w:ascii="Times New Roman" w:eastAsia="Times New Roman" w:hAnsi="Times New Roman" w:cs="Times New Roman"/>
          <w:b/>
          <w:bCs/>
          <w:sz w:val="27"/>
          <w:szCs w:val="27"/>
        </w:rPr>
        <w:t>1. Kiến thức cần ghi nhớ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b/>
          <w:bCs/>
          <w:sz w:val="24"/>
          <w:szCs w:val="24"/>
        </w:rPr>
        <w:t>*Phép nhân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a.b = a + a + ... + a (Có b số hạng)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a.b = d</w:t>
      </w:r>
      <w:bookmarkStart w:id="0" w:name="_GoBack"/>
      <w:bookmarkEnd w:id="0"/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(thừa số a) . (thừa số b)  = (tích d)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Tính chất của phép nhân: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Giao hoán: a.b = b.a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Kết hợp: (a.b).c = a.(b.c)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Phân phối của phép nhân đối với phép cộng:a.(b + c) = a.b + a.c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Ta hiểu tính chất phân phối ở đây là nếu a nhân với một tổng của b và c thì ta lấy a nhân với b và lấy a nhân với c rồi cộng lại với nhau. 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Lưu ý: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- Nếu các thừa số đều bằng chữ, hoặc chỉ có một thừa số bằng số thì ta có thể không viết dấu nhân giữa các thừa số. Chẳng hạn, a.b = b.a = ab, 2.a = 2.a = 2a.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- Trong tính nhẩm ta thường sử dụng các kết quả: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2 . 5 = 10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4 . 25 = 100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8 . 125 = 1000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- Tích (ab)c hay a(bc) gọi là tích cả ba số a, b, c và viết gọn là abc.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b/>
          <w:bCs/>
          <w:sz w:val="24"/>
          <w:szCs w:val="24"/>
        </w:rPr>
        <w:t>*Phép chia hết và phép chia có dư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lastRenderedPageBreak/>
        <w:t>Chia hai số tự nhiên: Cho hai số tự nhiên a  và b,  trong đó b ≠ 0, ta luôn tìm được đúng hai số tự nhiên q  và r duy nhất sao cho: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  a = b.q + r  trong đó  </w:t>
      </w:r>
      <w:r w:rsidRPr="000E03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9" name="Rectangle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40989" id="Rectangle 9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Ts9g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Cw2YTs9gIA&#10;ABI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0E03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8" name="Rectangl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F63B0" id="Rectangle 8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Nếu r = 0 thì ta có phép chia hết: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(số bị chia) : (số chia) = (thương)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Nếu r ≠ 0 thì ta có phép chia có dư.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(số bị chia) = (số chia) . (thương) + (số dư)</w:t>
      </w:r>
    </w:p>
    <w:p w:rsidR="000E0314" w:rsidRPr="000E0314" w:rsidRDefault="000E0314" w:rsidP="000E0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0314">
        <w:rPr>
          <w:rFonts w:ascii="Times New Roman" w:eastAsia="Times New Roman" w:hAnsi="Times New Roman" w:cs="Times New Roman"/>
          <w:b/>
          <w:bCs/>
          <w:sz w:val="27"/>
          <w:szCs w:val="27"/>
        </w:rPr>
        <w:t>2. Trả lời câu hỏi trong bài (Giải Toán 6 Cánh diều Bài 4 trang 18 - 20)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tập: Câu 1 trang 19 Toán 6 Cánh Diều</w:t>
      </w:r>
      <w:r w:rsidRPr="000E0314">
        <w:rPr>
          <w:rFonts w:ascii="Times New Roman" w:eastAsia="Times New Roman" w:hAnsi="Times New Roman" w:cs="Times New Roman"/>
          <w:sz w:val="24"/>
          <w:szCs w:val="24"/>
        </w:rPr>
        <w:t>. Đặt tính để tính: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341 x 157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Ta có: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" name="Rectangle 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E144C" id="Rectangle 7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Bb9g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AfYrBb9gIA&#10;ABI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0E03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6" name="Rectangl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5B095" id="Rectangle 6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o/9w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Prt6P/cC&#10;AAAS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Vậy 341 x 157 = 53 537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tập: Câu 2 trang 19 Toán 6 Cánh Diều. </w:t>
      </w:r>
      <w:r w:rsidRPr="000E0314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a) 250 . 1 476 . 4;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b) 189 . 509 - 189 . 409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a) 250 . 1 476 . 4 = (250 . 4) . 1 476 = 1 000 . 1 476 = 1 476 000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b) 189 . 509 - 189 . 409 = 189 . (509 - 409) = 189 . 100 = 189 000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tập: Câu 3 trang 19 Toán 6 Cánh Diều</w:t>
      </w:r>
      <w:r w:rsidRPr="000E0314">
        <w:rPr>
          <w:rFonts w:ascii="Times New Roman" w:eastAsia="Times New Roman" w:hAnsi="Times New Roman" w:cs="Times New Roman"/>
          <w:sz w:val="24"/>
          <w:szCs w:val="24"/>
        </w:rPr>
        <w:t>. Một gia đình nuôi 80 con gà. Biết trung bình một con gà ăn 105 g thức ăn trong một ngày. Gia đình đó cần bao nhiêu ki-lô-gam thức ăn cho đàn gà trong 10 ngày?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</w:t>
      </w:r>
    </w:p>
    <w:p w:rsidR="000E0314" w:rsidRPr="000E0314" w:rsidRDefault="000E0314" w:rsidP="000E0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lastRenderedPageBreak/>
        <w:t>Gia đình đó cần số ki-lô-gam thức ăn cho đàn gà trong 10 ngày là: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105 . 10 = 1 050 (g) = 1,05 (kg)</w:t>
      </w:r>
    </w:p>
    <w:p w:rsidR="000E0314" w:rsidRPr="000E0314" w:rsidRDefault="000E0314" w:rsidP="000E0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Đáp số: 1,05  ki-lô-gam thức ăn.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tập: Câu 4 trang 20 Toán 6 Cánh Diều</w:t>
      </w:r>
      <w:r w:rsidRPr="000E0314">
        <w:rPr>
          <w:rFonts w:ascii="Times New Roman" w:eastAsia="Times New Roman" w:hAnsi="Times New Roman" w:cs="Times New Roman"/>
          <w:sz w:val="24"/>
          <w:szCs w:val="24"/>
        </w:rPr>
        <w:t>. Đặt tính để tính thương: 139 004 : 236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Ta có: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5920" cy="2179955"/>
            <wp:effectExtent l="0" t="0" r="0" b="0"/>
            <wp:docPr id="5" name="Picture 5" descr="Luyện tập: Câu 4 trang 20 Toán 6 Cánh Diề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yện tập: Câu 4 trang 20 Toán 6 Cánh Diề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Vậy 139 004 : 236 = 589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b/>
          <w:bCs/>
          <w:sz w:val="24"/>
          <w:szCs w:val="24"/>
        </w:rPr>
        <w:t>Luyện tập: Câu 5 trang 20 Toán 6 Cánh Diều</w:t>
      </w:r>
      <w:r w:rsidRPr="000E0314">
        <w:rPr>
          <w:rFonts w:ascii="Times New Roman" w:eastAsia="Times New Roman" w:hAnsi="Times New Roman" w:cs="Times New Roman"/>
          <w:sz w:val="24"/>
          <w:szCs w:val="24"/>
        </w:rPr>
        <w:t>. Đặt tính để tính thương và số dư của phép chia: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5 125 : 320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Giải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Ta có: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9735" cy="1689735"/>
            <wp:effectExtent l="0" t="0" r="5715" b="5715"/>
            <wp:docPr id="4" name="Picture 4" descr="Luyện tập: Câu 5 trang 20 Toán 6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yện tập: Câu 5 trang 20 Toán 6 Cánh Diề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lastRenderedPageBreak/>
        <w:t>Vậy 5125 : 320 = 16 dư 5</w:t>
      </w:r>
    </w:p>
    <w:p w:rsidR="000E0314" w:rsidRPr="000E0314" w:rsidRDefault="000E0314" w:rsidP="000E03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0314">
        <w:rPr>
          <w:rFonts w:ascii="Times New Roman" w:eastAsia="Times New Roman" w:hAnsi="Times New Roman" w:cs="Times New Roman"/>
          <w:b/>
          <w:bCs/>
          <w:sz w:val="27"/>
          <w:szCs w:val="27"/>
        </w:rPr>
        <w:t>3. Bài tập về nhà: (Giải Toán 6 Cánh diều Bài 4 trang 21)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Tổng hợp các bài tập cần giải sau đây: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Bài 1 trang 21 Toán lớp 6 tập 1 (Cánh Diều)" w:history="1">
        <w:r w:rsidRPr="000E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1 trang 21 Toán lớp 6 tập 1 (Cánh Diều)</w:t>
        </w:r>
      </w:hyperlink>
      <w:r w:rsidRPr="000E0314">
        <w:rPr>
          <w:rFonts w:ascii="Times New Roman" w:eastAsia="Times New Roman" w:hAnsi="Times New Roman" w:cs="Times New Roman"/>
          <w:sz w:val="24"/>
          <w:szCs w:val="24"/>
        </w:rPr>
        <w:t> : Tìm các số thích hợp ở ?.....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Bài 2 trang 21 Toán lớp 6 tập 1 (Cánh Diều)" w:history="1">
        <w:r w:rsidRPr="000E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2 trang 21 Toán lớp 6 tập 1 (Cánh Diều)</w:t>
        </w:r>
      </w:hyperlink>
      <w:r w:rsidRPr="000E0314">
        <w:rPr>
          <w:rFonts w:ascii="Times New Roman" w:eastAsia="Times New Roman" w:hAnsi="Times New Roman" w:cs="Times New Roman"/>
          <w:sz w:val="24"/>
          <w:szCs w:val="24"/>
        </w:rPr>
        <w:t> : Tính một cách hợp lí:....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Bài 3 trang 21 Toán lớp 6 tập 1 (Cánh Diều)" w:history="1">
        <w:r w:rsidRPr="000E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3 trang 21 Toán lớp 6 tập 1 (Cánh Diều)</w:t>
        </w:r>
      </w:hyperlink>
      <w:r w:rsidRPr="000E0314">
        <w:rPr>
          <w:rFonts w:ascii="Times New Roman" w:eastAsia="Times New Roman" w:hAnsi="Times New Roman" w:cs="Times New Roman"/>
          <w:sz w:val="24"/>
          <w:szCs w:val="24"/>
        </w:rPr>
        <w:t> : Đặt tính rồi tính:....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Bài 4 trang 21 Toán lớp 6 tập 1 (Cánh Diều)" w:history="1">
        <w:r w:rsidRPr="000E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4 trang 21 Toán lớp 6 tập 1 (Cánh Diều)</w:t>
        </w:r>
      </w:hyperlink>
      <w:r w:rsidRPr="000E0314">
        <w:rPr>
          <w:rFonts w:ascii="Times New Roman" w:eastAsia="Times New Roman" w:hAnsi="Times New Roman" w:cs="Times New Roman"/>
          <w:sz w:val="24"/>
          <w:szCs w:val="24"/>
        </w:rPr>
        <w:t> : Một bệnh nhân bị sốt cao, mất nước. Bác sĩ chỉ định uống 2 lít dung dịch Oresol....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Bài 5 trang 21 Toán lớp 6 tập 1 (Cánh Diều)" w:history="1">
        <w:r w:rsidRPr="000E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5 trang 21 Toán lớp 6 tập 1 (Cánh Diều)</w:t>
        </w:r>
      </w:hyperlink>
      <w:r w:rsidRPr="000E0314">
        <w:rPr>
          <w:rFonts w:ascii="Times New Roman" w:eastAsia="Times New Roman" w:hAnsi="Times New Roman" w:cs="Times New Roman"/>
          <w:sz w:val="24"/>
          <w:szCs w:val="24"/>
        </w:rPr>
        <w:t> : Một đội thanh niên tình nguyện có 130 người cần thuê ô tô để di chuyển. Họ cần thuê ít nhất bao nhiêu xe nếu mỗi xe chở được 45 người?....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Bài 6 trang 21 Toán lớp 6 tập 1 (Cánh Diều)" w:history="1">
        <w:r w:rsidRPr="000E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6 trang 21 Toán lớp 6 tập 1 (Cánh Diều)</w:t>
        </w:r>
      </w:hyperlink>
      <w:r w:rsidRPr="000E0314">
        <w:rPr>
          <w:rFonts w:ascii="Times New Roman" w:eastAsia="Times New Roman" w:hAnsi="Times New Roman" w:cs="Times New Roman"/>
          <w:sz w:val="24"/>
          <w:szCs w:val="24"/>
        </w:rPr>
        <w:t> : Lá cây chứa rất nhiều chất diệp lục trong lục lạp làm cho lá có màu xanh. Ở lá thầu dầu, cứ 1mm</w:t>
      </w:r>
      <w:r w:rsidRPr="000E0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E0314">
        <w:rPr>
          <w:rFonts w:ascii="Times New Roman" w:eastAsia="Times New Roman" w:hAnsi="Times New Roman" w:cs="Times New Roman"/>
          <w:sz w:val="24"/>
          <w:szCs w:val="24"/>
        </w:rPr>
        <w:t> lá có khoảng 500 000 lục lạp.....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Bài 7 trang 21 Toán lớp 6 tập 1 (Cánh Diều)" w:history="1">
        <w:r w:rsidRPr="000E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7 trang 21 Toán lớp 6 tập 1 (Cánh Diều)</w:t>
        </w:r>
      </w:hyperlink>
      <w:r w:rsidRPr="000E0314">
        <w:rPr>
          <w:rFonts w:ascii="Times New Roman" w:eastAsia="Times New Roman" w:hAnsi="Times New Roman" w:cs="Times New Roman"/>
          <w:sz w:val="24"/>
          <w:szCs w:val="24"/>
        </w:rPr>
        <w:t xml:space="preserve"> : Ở Bắc Bộ, quy ước: 1 thước = </w:t>
      </w:r>
      <w:r w:rsidRPr="000E03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FBE65" id="Rectangle 3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B2cthn9gIA&#10;ABI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0E031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5F881" id="Rectangle 2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ID9w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V6sSA/cC&#10;AAAS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0E0314">
        <w:rPr>
          <w:rFonts w:ascii="Times New Roman" w:eastAsia="Times New Roman" w:hAnsi="Times New Roman" w:cs="Times New Roman"/>
          <w:sz w:val="24"/>
          <w:szCs w:val="24"/>
        </w:rPr>
        <w:t> , 1 sào = 15 thước, 1 mẫu = 10 sào. Theo kinh nghiệm nhà nông....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Bài 8 trang 21 Toán lớp 6 tập 1 (Cánh Diều)" w:history="1">
        <w:r w:rsidRPr="000E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 8 trang 21 Toán lớp 6 tập 1 (Cánh Diều)</w:t>
        </w:r>
      </w:hyperlink>
      <w:r w:rsidRPr="000E0314">
        <w:rPr>
          <w:rFonts w:ascii="Times New Roman" w:eastAsia="Times New Roman" w:hAnsi="Times New Roman" w:cs="Times New Roman"/>
          <w:sz w:val="24"/>
          <w:szCs w:val="24"/>
        </w:rPr>
        <w:t> : Sử dụng máy tính cầm tay.....</w:t>
      </w:r>
    </w:p>
    <w:p w:rsidR="000E0314" w:rsidRPr="000E0314" w:rsidRDefault="000E0314" w:rsidP="000E0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E0314" w:rsidRPr="000E0314" w:rsidRDefault="000E0314" w:rsidP="000E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31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Toán 6 Cánh diều Bài 4 chương 1. Phép nhân, phép chia các số tự nhiên. Chúc các em học tốt.</w:t>
      </w:r>
    </w:p>
    <w:p w:rsidR="00B037B5" w:rsidRDefault="00B037B5"/>
    <w:sectPr w:rsidR="00B037B5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18" w:rsidRDefault="00C34A18" w:rsidP="000E0314">
      <w:pPr>
        <w:spacing w:after="0" w:line="240" w:lineRule="auto"/>
      </w:pPr>
      <w:r>
        <w:separator/>
      </w:r>
    </w:p>
  </w:endnote>
  <w:endnote w:type="continuationSeparator" w:id="0">
    <w:p w:rsidR="00C34A18" w:rsidRDefault="00C34A18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18" w:rsidRDefault="00C34A18" w:rsidP="000E0314">
      <w:pPr>
        <w:spacing w:after="0" w:line="240" w:lineRule="auto"/>
      </w:pPr>
      <w:r>
        <w:separator/>
      </w:r>
    </w:p>
  </w:footnote>
  <w:footnote w:type="continuationSeparator" w:id="0">
    <w:p w:rsidR="00C34A18" w:rsidRDefault="00C34A18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Default="000E0314">
    <w:pPr>
      <w:pStyle w:val="Header"/>
    </w:pPr>
    <w:hyperlink r:id="rId1" w:history="1">
      <w:r w:rsidRPr="000E0314">
        <w:rPr>
          <w:rStyle w:val="Hyperlink"/>
        </w:rPr>
        <w:t>Giải Toán 6 Cánh diều Bài 4 chương 1</w:t>
      </w:r>
    </w:hyperlink>
    <w:r w:rsidRPr="000E0314">
      <w:t>. Phép nhân, phép chia các số tự nhiên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B037B5"/>
    <w:rsid w:val="00C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tailieu.com/bai-5-trang-21-toan-lop-6-tap-1-canh-die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doctailieu.com/bai-4-trang-21-toan-lop-6-tap-1-canh-die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tailieu.com/bai-8-trang-21-toan-lop-6-tap-1-canh-die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hyperlink" Target="https://doctailieu.com/bai-3-trang-21-toan-lop-6-tap-1-canh-die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tailieu.com/bai-7-trang-21-toan-lop-6-tap-1-canh-dieu" TargetMode="External"/><Relationship Id="rId10" Type="http://schemas.openxmlformats.org/officeDocument/2006/relationships/hyperlink" Target="https://doctailieu.com/bai-2-trang-21-toan-lop-6-tap-1-canh-die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bai-1-trang-21-toan-lop-6-tap-1-canh-dieu" TargetMode="External"/><Relationship Id="rId14" Type="http://schemas.openxmlformats.org/officeDocument/2006/relationships/hyperlink" Target="https://doctailieu.com/bai-6-trang-21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4-chuo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4 chương 1. Phép nhân, phép chia các số tự nhiên</dc:title>
  <dc:subject>Giải Toán 6 Cánh diều Bài 4 chương 1. Phép nhân, phép chia các số tự nhiên với hướng dẫn phần lý thuyết và giải đáp bài tập về nhà trang 21 SGK Toán Cánh Diều Tập  1 cho học sinh.</dc:subject>
  <dc:creator>doctailieu.com</dc:creator>
  <cp:keywords>Giải Toán 6 Cánh diều</cp:keywords>
  <dc:description/>
  <cp:lastModifiedBy>ADMIN</cp:lastModifiedBy>
  <cp:revision>1</cp:revision>
  <dcterms:created xsi:type="dcterms:W3CDTF">2021-09-22T09:58:00Z</dcterms:created>
  <dcterms:modified xsi:type="dcterms:W3CDTF">2021-09-22T10:03:00Z</dcterms:modified>
</cp:coreProperties>
</file>