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38" w:rsidRDefault="00090838" w:rsidP="00090838">
      <w:pPr>
        <w:pStyle w:val="NormalWeb"/>
      </w:pPr>
      <w:r>
        <w:t>Chủ đề: [</w:t>
      </w:r>
      <w:hyperlink r:id="rId7" w:tooltip="Giải toán 6 sách Cánh diều" w:history="1">
        <w:r>
          <w:rPr>
            <w:rStyle w:val="Hyperlink"/>
          </w:rPr>
          <w:t>Giải toán 6 sách Cánh diều</w:t>
        </w:r>
      </w:hyperlink>
      <w:r>
        <w:t>] - Bài 2: Tập hợp</w:t>
      </w:r>
      <w:r>
        <w:t xml:space="preserve"> các số tự nhiên</w:t>
      </w:r>
      <w:r>
        <w:t> thuộc Chương 1: Số tự nhiên</w:t>
      </w:r>
    </w:p>
    <w:p w:rsidR="00090838" w:rsidRDefault="00090838" w:rsidP="00090838">
      <w:pPr>
        <w:pStyle w:val="NormalWeb"/>
      </w:pPr>
      <w:r>
        <w:t>Dưới đây Đọc tài liệu xin gợi ý nội dung giải bài tập SGK Toán lớp 6 Tập 1 Cánh diều theo chuẩn chương trình mới của Bộ GD&amp;ĐT:</w:t>
      </w:r>
    </w:p>
    <w:p w:rsidR="00090838" w:rsidRDefault="00090838" w:rsidP="00090838">
      <w:pPr>
        <w:pStyle w:val="Heading2"/>
      </w:pPr>
      <w:r>
        <w:t>Giải Toán 6 Cánh diều Bài 2 chi tiết</w:t>
      </w:r>
    </w:p>
    <w:p w:rsidR="00090838" w:rsidRDefault="00090838" w:rsidP="00090838">
      <w:pPr>
        <w:pStyle w:val="Heading3"/>
      </w:pPr>
      <w:r>
        <w:t>1. Kiến thức cần ghi nhớ</w:t>
      </w:r>
    </w:p>
    <w:p w:rsidR="00090838" w:rsidRDefault="00090838" w:rsidP="00090838">
      <w:pPr>
        <w:pStyle w:val="NormalWeb"/>
      </w:pPr>
      <w:r>
        <w:rPr>
          <w:rStyle w:val="Strong"/>
        </w:rPr>
        <w:t>a. Tập hợp các số tự nhiên</w:t>
      </w:r>
    </w:p>
    <w:p w:rsidR="00090838" w:rsidRDefault="00090838" w:rsidP="00090838">
      <w:pPr>
        <w:pStyle w:val="NormalWeb"/>
      </w:pPr>
      <w:r>
        <w:t>*Tập hợp N và N* .</w:t>
      </w:r>
    </w:p>
    <w:p w:rsidR="00090838" w:rsidRDefault="00090838" w:rsidP="00090838">
      <w:pPr>
        <w:pStyle w:val="NormalWeb"/>
      </w:pPr>
      <w:r>
        <w:t>Tập hợp các số tự nhiên kí hiệu là N , tập hợp các số tự nhiên khác 0 kí hiệu là N* .</w:t>
      </w:r>
    </w:p>
    <w:p w:rsidR="00090838" w:rsidRDefault="00090838" w:rsidP="00090838">
      <w:pPr>
        <w:pStyle w:val="NormalWeb"/>
      </w:pPr>
      <w:r>
        <w:rPr>
          <w:rStyle w:val="Emphasis"/>
          <w:u w:val="single"/>
        </w:rPr>
        <w:t>*Cách đọc và viết số tự  nhiên</w:t>
      </w:r>
    </w:p>
    <w:p w:rsidR="00090838" w:rsidRDefault="00090838" w:rsidP="00090838">
      <w:pPr>
        <w:numPr>
          <w:ilvl w:val="0"/>
          <w:numId w:val="1"/>
        </w:numPr>
        <w:spacing w:before="100" w:beforeAutospacing="1" w:after="100" w:afterAutospacing="1" w:line="240" w:lineRule="auto"/>
      </w:pPr>
      <w:r>
        <w:t>Để ghi số tự nhiên trong hệ thập phân, người ta dùng mười chữ số là 0;1;2;3;4;5;6;7;8;9. Người ta lấy các chữ số trong 10 chữ số này rồi viết liền nhau thành một dãy, vị trí của các chữ số đó trong dãy gọi là hàng.</w:t>
      </w:r>
    </w:p>
    <w:p w:rsidR="00090838" w:rsidRDefault="00090838" w:rsidP="00090838">
      <w:pPr>
        <w:numPr>
          <w:ilvl w:val="0"/>
          <w:numId w:val="1"/>
        </w:numPr>
        <w:spacing w:before="100" w:beforeAutospacing="1" w:after="100" w:afterAutospacing="1" w:line="240" w:lineRule="auto"/>
      </w:pPr>
      <w:r>
        <w:t>Trong hệ thập phân, cứ 10 đơn vị của một hàng thì làm thành 1 đ</w:t>
      </w:r>
      <w:bookmarkStart w:id="0" w:name="_GoBack"/>
      <w:bookmarkEnd w:id="0"/>
      <w:r>
        <w:t>ơn vị của hàng liền trước đó. Ví dụ 10 chục thì bằng 1 trăm; mười trăm thì bằng 1 nghìn;...</w:t>
      </w:r>
    </w:p>
    <w:p w:rsidR="00090838" w:rsidRDefault="00090838" w:rsidP="00090838">
      <w:pPr>
        <w:pStyle w:val="NormalWeb"/>
      </w:pPr>
      <w:r>
        <w:t>Chú ý: Khi viết các số tự nhiên, quy ước:</w:t>
      </w:r>
    </w:p>
    <w:p w:rsidR="00090838" w:rsidRDefault="00090838" w:rsidP="00090838">
      <w:pPr>
        <w:pStyle w:val="NormalWeb"/>
      </w:pPr>
      <w:r>
        <w:t>- Với các số tự nhiên khác 0, chữ số đầu tiên bên trái khác 0.</w:t>
      </w:r>
    </w:p>
    <w:p w:rsidR="00090838" w:rsidRDefault="00090838" w:rsidP="00090838">
      <w:pPr>
        <w:pStyle w:val="NormalWeb"/>
      </w:pPr>
      <w:r>
        <w:t>- Đối với các số có 4 chữ số khác 0 trở lên, ta viết tách riêng từng lớp. Mỗi lớp là một nhóm 3 chữ só từ phải sang trái.</w:t>
      </w:r>
    </w:p>
    <w:p w:rsidR="00090838" w:rsidRDefault="00090838" w:rsidP="00090838">
      <w:pPr>
        <w:pStyle w:val="NormalWeb"/>
      </w:pPr>
      <w:r>
        <w:rPr>
          <w:rStyle w:val="Strong"/>
        </w:rPr>
        <w:t>b. Biểu diễn số tự nhiên</w:t>
      </w:r>
    </w:p>
    <w:p w:rsidR="00090838" w:rsidRDefault="00090838" w:rsidP="00090838">
      <w:pPr>
        <w:pStyle w:val="NormalWeb"/>
      </w:pPr>
      <w:r>
        <w:rPr>
          <w:rStyle w:val="Emphasis"/>
          <w:u w:val="single"/>
        </w:rPr>
        <w:t>*Biểu diễn số tự nhiên trên tia số</w:t>
      </w:r>
    </w:p>
    <w:p w:rsidR="00090838" w:rsidRDefault="00090838" w:rsidP="00090838">
      <w:pPr>
        <w:pStyle w:val="NormalWeb"/>
      </w:pPr>
      <w:r>
        <w:t>Tập hợp các số tự nhiên kí hiệu là N , tập hợp các số tự nhiên khác 0 kí hiệu là N* .</w:t>
      </w:r>
    </w:p>
    <w:p w:rsidR="00090838" w:rsidRDefault="00090838" w:rsidP="00090838">
      <w:pPr>
        <w:pStyle w:val="NormalWeb"/>
      </w:pPr>
      <w:r>
        <w:t>Ta có:</w:t>
      </w:r>
    </w:p>
    <w:p w:rsidR="00090838" w:rsidRDefault="00090838" w:rsidP="00090838">
      <w:pPr>
        <w:pStyle w:val="NormalWeb"/>
      </w:pPr>
      <w:r>
        <w:t>N = { 0; 1; 2 ; 3 ; 4 ;......}</w:t>
      </w:r>
    </w:p>
    <w:p w:rsidR="00090838" w:rsidRDefault="00090838" w:rsidP="00090838">
      <w:pPr>
        <w:pStyle w:val="NormalWeb"/>
      </w:pPr>
      <w:r>
        <w:t>N* = {1 ; 2 ; 3 ; 4; ......}</w:t>
      </w:r>
    </w:p>
    <w:p w:rsidR="00090838" w:rsidRDefault="00090838" w:rsidP="00090838">
      <w:pPr>
        <w:pStyle w:val="NormalWeb"/>
      </w:pPr>
      <w:r>
        <w:t>Mỗi số tự nhiên được biểu diễn bởi một điểm trên tia số. Trên tia số, điểm biểu diễn số nhỏ ở bên trái điểm biểu diễn số lớn.</w:t>
      </w:r>
    </w:p>
    <w:p w:rsidR="00090838" w:rsidRDefault="00090838" w:rsidP="00090838">
      <w:pPr>
        <w:pStyle w:val="NormalWeb"/>
      </w:pPr>
      <w:r>
        <w:lastRenderedPageBreak/>
        <w:t>*Cấu tạo thập phân của số tự nhiên: Số tự nhiên a được gọi là điểm a. Điểm 0 là gốc. Mỗi số tự nhiên viết trong hệ thập phân đều biểu diễn được thành tổng giá trị của các chữ số của nó.</w:t>
      </w:r>
    </w:p>
    <w:p w:rsidR="00090838" w:rsidRDefault="00090838" w:rsidP="00090838">
      <w:pPr>
        <w:pStyle w:val="NormalWeb"/>
      </w:pPr>
      <w:r>
        <w:t>- Giá trị của các chữ số thay đổi phụ thuộc vào vị trí của các chữ số.</w:t>
      </w:r>
    </w:p>
    <w:p w:rsidR="00090838" w:rsidRDefault="00090838" w:rsidP="00090838">
      <w:pPr>
        <w:pStyle w:val="NormalWeb"/>
      </w:pPr>
      <w:r>
        <w:rPr>
          <w:rStyle w:val="Emphasis"/>
          <w:u w:val="single"/>
        </w:rPr>
        <w:t>*Số La Mã</w:t>
      </w:r>
    </w:p>
    <w:p w:rsidR="00090838" w:rsidRDefault="00090838" w:rsidP="00090838">
      <w:pPr>
        <w:pStyle w:val="NormalWeb"/>
      </w:pPr>
      <w:r>
        <w:t>Cách viết số La Mã: Ta chỉ viết các số La Mã không quá 30.</w:t>
      </w:r>
    </w:p>
    <w:p w:rsidR="00090838" w:rsidRDefault="00090838" w:rsidP="00090838">
      <w:pPr>
        <w:pStyle w:val="NormalWeb"/>
      </w:pPr>
      <w:r>
        <w:t>+ Các thành phần để ghi số La Mã:</w:t>
      </w:r>
    </w:p>
    <w:p w:rsidR="00090838" w:rsidRDefault="00090838" w:rsidP="00090838">
      <w:pPr>
        <w:pStyle w:val="NormalWeb"/>
      </w:pPr>
      <w:r>
        <w:t>- Các kí tự  I, V, X : Các chữ số La Mã.</w:t>
      </w:r>
    </w:p>
    <w:p w:rsidR="00090838" w:rsidRDefault="00090838" w:rsidP="00090838">
      <w:pPr>
        <w:pStyle w:val="NormalWeb"/>
      </w:pPr>
      <w:r>
        <w:t>- Các cụm chữ số IV, IX</w:t>
      </w:r>
    </w:p>
    <w:p w:rsidR="00090838" w:rsidRDefault="00090838" w:rsidP="00090838">
      <w:pPr>
        <w:pStyle w:val="NormalWeb"/>
      </w:pPr>
      <w:r>
        <w:t>- Giá trị của các thành phần này không thay đổi dù ở vị trí nào.</w:t>
      </w:r>
    </w:p>
    <w:p w:rsidR="00090838" w:rsidRDefault="00090838" w:rsidP="00090838">
      <w:pPr>
        <w:pStyle w:val="NormalWeb"/>
      </w:pPr>
      <w:r>
        <w:rPr>
          <w:rStyle w:val="Strong"/>
        </w:rPr>
        <w:t>c. So sánh các số tự nhiên</w:t>
      </w:r>
    </w:p>
    <w:p w:rsidR="00090838" w:rsidRDefault="00090838" w:rsidP="00090838">
      <w:pPr>
        <w:pStyle w:val="NormalWeb"/>
      </w:pPr>
      <w:r>
        <w:t xml:space="preserve">+ Trong hai số tự nhiên khác nhau, có một số nhỏ hơn số kia, ta viết </w:t>
      </w:r>
      <w:r>
        <w:rPr>
          <w:noProof/>
        </w:rPr>
        <mc:AlternateContent>
          <mc:Choice Requires="wps">
            <w:drawing>
              <wp:inline distT="0" distB="0" distL="0" distR="0">
                <wp:extent cx="304800" cy="304800"/>
                <wp:effectExtent l="0" t="0" r="0" b="0"/>
                <wp:docPr id="20" name="Rectangle 2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F5B12" id="Rectangle 20"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y+AIAABQGAAAOAAAAZHJzL2Uyb0RvYy54bWysVNtymzAQfe9M/0Gj5xLAwRdocAYbu83U&#10;bdKk/QAZBGgKEpVk47TTf+9K2I6dvHTaMoNYacXu2aOjvbreNTXaUqmY4DH2LzyMKM9EzngZ469f&#10;ls4EI6UJz0ktOI3xI1X4evr61VXXRnQgKlHnVCIIwlXUtTGutG4j11VZRRuiLkRLOTgLIRuiYSpL&#10;N5ekg+hN7Q48b+R2QuatFBlVClbT3omnNn5R0EzfFoWiGtUxBmzajtKOazO60ysSlZK0Fcv2MMhf&#10;oGgI45D0GColmqCNZC9CNSyTQolCX2SicUVRsIzaGqAa33tWzUNFWmprAXJUe6RJ/b+w2aftnUQs&#10;j/EA6OGkgTO6B9YIL2uKzFpOVQaE5VBRxBpSUrdkxds1UXQUvLn36ne3aV0ln5NZcmde13W7JEnm&#10;74ezZPEBrGRlhgR8yQI+N/N7+N52cWy471oVAYSH9k4a9lS7Etk3hbiYV4CAJqoFLKArgHZYklJ0&#10;FSU5kOCbEO5ZDDNREA2tu48ih2LIRgt7MrtCNiYHcI52VgCPRwHQnUYZLF56wcSDmjNw7W2TgUSH&#10;n1up9DsqGmSMGEtAZ4OT7Urpfuthi8nFxZLVNayTqOZnCxCzX4HU8KvxGRBWMj9DL1xMFpPACQaj&#10;hRN4aeoky3ngjJb+eJhepvN56v8yef0gqlieU27SHOTrB38mj/1F6oV3FLASNctNOANJyXI9ryXa&#10;Erg+S/tYysHztM09h2H5glqeleQPAm82CJ3laDJ2gmUwdMKxN3E8P5yFIy8Ig3R5XtKKcfrvJaEu&#10;xuFwMLSndAL6WW2efV7WRqKGaWhQNWtiDNKAx2wikVHggufW1oTVvX1ChYH/RAUc9+GgrV6NRHv1&#10;r0X+CHKVAuQEyoNWCkYl5A+MOmhLMVbfN0RSjOobDpIP/SCAbdpOguHY3FB56lmfegjPIFSMNUa9&#10;Odd979u0kpUVZPItMVwkcE0KZiVsrlCPan+5oPXYSvZt0vS207nd9d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HPq8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9" name="Rectangle 1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CE423" id="Rectangle 19"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HR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Quwo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Jdsx0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 xml:space="preserve">hoặc </w:t>
      </w:r>
      <w:r>
        <w:rPr>
          <w:noProof/>
        </w:rPr>
        <mc:AlternateContent>
          <mc:Choice Requires="wps">
            <w:drawing>
              <wp:inline distT="0" distB="0" distL="0" distR="0">
                <wp:extent cx="304800" cy="304800"/>
                <wp:effectExtent l="0" t="0" r="0" b="0"/>
                <wp:docPr id="18" name="Rectangle 1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7D9B8" id="Rectangle 1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K+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2DTnHSQI/uoWqElzVFRpdTlUHBcsgoYg0pqVuy4u2aKDoK3tx79bvbtK6Sz8ksuTOv67pdkiTz&#10;98NZsvgAUrIySwK2ZAGfm/k9fG+7ODa171oVAYSH9k6a6ql2JbJvCnExrwABTVQLWAAbQDuopBRd&#10;RUkORfCNC/fMh9ko8IbW3UeRQzJko4XtzK6QjYkBNUc7S4DHIwHoTqMMlJdeMPGAJhmY9rKJQKLD&#10;z61U+h0VDTJCjCWgs87JdqV0f/RwxMTiYsnqGvQkqvmZAnz2GggNvxqbAWEp8zP0wsVkMQmcYDBa&#10;OIGXpk6ynAfOaOmPh+llOp+n/i8T1w+iiuU55SbMgb5+8Gf02F+knnhHAitRs9y4M5CULNfzWqIt&#10;geuztI8tOViejrnnMGy9IJdnKfmDwJsNQmc5moydYBkMnXDsTRzPD2fhyAvCIF2ep7RinP57SqiL&#10;cTgcDG2XTkA/y82zz8vcSNQwDQOqZk2MgRrwmEMkMgxc8NzKmrC6l09KYeA/lQLafWi05auhaM/+&#10;tcgfga5SAJ2AeTBKQaiE/IFRB2Mpxur7hkiKUX3DgfKhHwRmjtlNMBwPYCNPLetTC+EZuIqxxqgX&#10;57qffZtWsrKCSL4tDBcJXJOCWQqbK9Sj2l8uGD02k/2YNLPtdG9PPQ3z6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8zKy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7" name="Rectangl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9AF95" id="Rectangle 1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7N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RuhBEnDfToHqpG+LqmyOgKqnIoWAEZxawha+quWfluRRQdhm/uvfr6Nqur9HM6Te/M67pul6bp&#10;7P1gms4/gJQuzZKCLZ3D52Z2D9/bLklM7btWxQDhob2TpnqqXYr8m0JczCpAQFPVAhbABtAOKilF&#10;V1FSQBF848I982E2CryhVfdRFJAM2WhhO7MrZWNiQM3RzhLg8UgAutMoB6UfBuPRAKMcTHvZRCDx&#10;4edWKn1NRYOMkGAJ6Kxzsl0q3R89HDGxuFiwugY9iWt+pgCfvQZCw6/GZkBYyvyMvGg+no9DJwyG&#10;cyf0ssxJF7PQGS780SB7m81mmf/LxPXDuGJFQbkJc6CvH/4ZPfYXqSfekcBK1Kww7gwkJderWS3R&#10;lsD1WdjHlhwsT8fccxi2XpDLs5T8IPSmQeQshuOREy7CgRONvLHj+dE0GnphFGaL85SWjNN/Twl1&#10;CY4GwcB26QT0s9w8+7zMjcQN0zCgatYkeHw8RGLDwDkvbGs1YXUvn5TCwH8qBbT70GjLV0PRnv0r&#10;UTwCXaUAOsGAglEKQiXkD4w6GEsJVt83RFKM6hsOlI/8MDRzzG7CwSiAjTy1rE4thOfgKsEao16c&#10;6X72bVrJ1hVE8m1huEjhmpTMUthcoR7V/nLB6LGZ7MekmW2ne3vqaZhPfgM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FdYOz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w:t>
      </w:r>
    </w:p>
    <w:p w:rsidR="00090838" w:rsidRDefault="00090838" w:rsidP="00090838">
      <w:pPr>
        <w:pStyle w:val="NormalWeb"/>
      </w:pPr>
      <w:r>
        <w:t>Ngoài ra ta cũng viết a \ge b để chỉ a &gt; b hoặc a = b.</w:t>
      </w:r>
    </w:p>
    <w:p w:rsidR="00090838" w:rsidRDefault="00090838" w:rsidP="00090838">
      <w:pPr>
        <w:pStyle w:val="NormalWeb"/>
      </w:pPr>
      <w:r>
        <w:t>+ Trong 2 số tự nhiên có số chữ số khác nhau, số nào có số chữu số lớn hơn thì lớn hơn</w:t>
      </w:r>
    </w:p>
    <w:p w:rsidR="00090838" w:rsidRDefault="00090838" w:rsidP="00090838">
      <w:pPr>
        <w:pStyle w:val="NormalWeb"/>
      </w:pPr>
      <w:r>
        <w:t>+ Để so sánh 2 số tự nhiên có số chữ số bằng nhau, ta lần lượt so sánh từng cặp chữ số trên cùng 1 hàng (tính từ trái sang phải), cho đến khi xuất hiện cặp chữ số đầu tiên khác nhau. Ở cặp chữ số khác nhau đó, chữ số nào lớn hơn thì số tự nhiên đó lớn hơn</w:t>
      </w:r>
    </w:p>
    <w:p w:rsidR="00090838" w:rsidRDefault="00090838" w:rsidP="00090838">
      <w:pPr>
        <w:pStyle w:val="NormalWeb"/>
      </w:pPr>
      <w:r>
        <w:rPr>
          <w:rStyle w:val="Emphasis"/>
        </w:rPr>
        <w:t>Chú ý:</w:t>
      </w:r>
    </w:p>
    <w:p w:rsidR="00090838" w:rsidRDefault="00090838" w:rsidP="00090838">
      <w:pPr>
        <w:pStyle w:val="NormalWeb"/>
      </w:pPr>
      <w:r>
        <w:t xml:space="preserve">+ Nếu </w:t>
      </w:r>
      <w:r>
        <w:rPr>
          <w:noProof/>
        </w:rPr>
        <mc:AlternateContent>
          <mc:Choice Requires="wps">
            <w:drawing>
              <wp:inline distT="0" distB="0" distL="0" distR="0">
                <wp:extent cx="304800" cy="304800"/>
                <wp:effectExtent l="0" t="0" r="0" b="0"/>
                <wp:docPr id="16" name="Rectangl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BAD34" id="Rectangle 1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XW+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bYcRJAz26h6oRXtYUGV1OVQYFyyGjiDWkpG7JirdrougoeHPv1e9u07pKPiez5M68rut2SZLM&#10;3w9nyeIDSMnKLAnYkgV8bub38L3t4tjUvmtVBBAe2jtpqqfalci+KcTFvAIENFEtYAFsAO2gklJ0&#10;FSU5FME3LtwzH2ajwBtadx9FDsmQjRa2M7tCNiYG1BztLAEejwSgO40yUF56wcQDmmRg2ssmAokO&#10;P7dS6XdUNMgIMZaAzjon25XS/dHDEROLiyWra9CTqOZnCvDZayA0/GpsBoSlzM/QCxeTxSRwgsFo&#10;4QRemjrJch44o6U/HqaX6Xye+r9MXD+IKpbnlJswB/r6wZ/RY3+ReuIdCaxEzXLjzkBSslzPa4m2&#10;BK7P0j625GB5Ouaew7D1glyepeQPAm82CJ3laDJ2gmUwdMKxN3E8P5yFIy8Ig3R5ntKKcfrvKaEu&#10;xuFwMLRdOgH9LDfPPi9zI1HDNAyomjUxBmrAYw6RyDBwwXMra8LqXj4phYH/VApo96HRlq+Goj37&#10;1yJ/BLpKAXQC5sEoBaES8gdGHYylGKvvGyIpRvUNB8qHfhCYOWY3wXA8gI08taxPLYRn4CrGGqNe&#10;nOt+9m1aycoKIvm2MFwkcE0KZilsrlCPan+5YPTYTPZj0sy207099T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z8H11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31F31" id="Rectangle 1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cG9gIAABQ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QO0GGHHSQI3uIWuEr2uKzF5BVQ4JK4BRzBqypu6ale9WRNFh+Obeq69vs7pKP6fT9M68rut2aZrO&#10;3g+m6fwDzNKlGVKwpXP43Mzu4XvbJYnJfdeqGCA8tHfSZE+1S5F/U4iLWQUIaKpawALYANphS0rR&#10;VZQUkATfuHDPfJiFAm9o1X0UBZAhGy1sZXalbEwMyDnaWQE8HgVAdxrlsOmHwXgEnHMw7ecmAokP&#10;P7dS6WsqGmQmCZaAzjon26XS/dHDEROLiwWra9gncc3PNsBnvwOh4VdjMyCsZH5GXjQfz8ehEwbD&#10;uRN6Weaki1noDBf+aJC9zWazzP9l4vphXLGioNyEOcjXD/9MHvuL1AvvKGAlalYYdwaSkuvVrJZo&#10;S+D6LOxjUw6Wp2PuOQybL+DyjJIfhN40iJzFcDxywkU4cKKRN3Y8P5pGQy+MwmxxTmnJOP13SqhL&#10;cDQIBrZKJ6CfcfPs85IbiRumoUHVrEnw+HiIxEaBc17Y0mrC6n5+kgoD/ykVUO5Doa1ejUR79a9E&#10;8QhylQLkBA0KWilMKiF/YNRBW0qw+r4hkmJU33CQfOSHoeljdhEORgEs5KlldWohPAdXCdYY9dOZ&#10;7nvfppVsXUEk3yaGixSuScmshM0V6lHtLxe0Hstk3yZNbztd21NPzXzyG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oYTcG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t xml:space="preserve">và </w:t>
      </w:r>
      <w:r>
        <w:rPr>
          <w:noProof/>
        </w:rPr>
        <mc:AlternateContent>
          <mc:Choice Requires="wps">
            <w:drawing>
              <wp:inline distT="0" distB="0" distL="0" distR="0">
                <wp:extent cx="304800" cy="304800"/>
                <wp:effectExtent l="0" t="0" r="0" b="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789E8" id="Rectangle 1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wd+AIAABQ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6B3BCNBW+jRDVSNiqphyOoKpnMoWAEZxbylFfMrXr7dUM0m5M1N0Ly7ypo6/ZxepNf29X2/T9N0&#10;8X58kS4/gJSu7ZKCLV3C53JxA9+rPkls7ftOxwDhtrtWtnq6W8v8m0ZCLmpAwFLdARbABtAOKqVk&#10;XzNaQBFC68J/4sNuNHhDm/6jLCAZujXSdWZXqtbGgJqjnSPA/QMB2M6gHJSnAZkFQJMcTHvZRqDx&#10;4edOafOOyRZZIcEK0Dnn9G6tzXD0cMTGEnLFmwb0NG7EEwX4HDQQGn61NgvCUeZnFETL2XJGPDKa&#10;LD0SZJmXrhbEm6zC6Tg7zRaLLPxl44YkrnlRMGHDHOgbkj+jx/4iDcR7ILCWDS+sOwtJq2qzaBS6&#10;o3B9Vu5xJQfL4zH/KQxXL8jlWUrhiAQXo8hbTWZTj6zI2IumwcwLwugimgQkItnqaUprLti/p4T6&#10;BEfj0dh16Qj0s9wC97zMjcYtNzCgGt4mGKgBjz1EY8vApSicbChvBvmoFBb+Yymg3YdGO75aig7s&#10;38jiHuiqJNAJmAejFIRaqh8Y9TCWEqy/b6liGDWXAigfhYTYOeY2ZDwdwUYdWzbHFipycJVgg9Eg&#10;Lsww+7ad4lUNkUJXGCFTuCYldxS2V2hAtb9cMHpcJvsxaWfb8d6dehzm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nbMHf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8A1FA" id="Rectangle 1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yA9wIAABQ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BfTuEiNOGujRPVSN8HVNkdEVVOVQsAIyillD1tRds/Ltiig6DN/ce/W726yu0s/pNL0zr+u6XZqm&#10;s/eDaTr/AFK6NEsKtnQOn5vZPXxvuyQxte9aFQOEh/ZOmuqpdinybwpxMasAAU1VC1gAG0A7qKQU&#10;XUVJAUXwjQv3zIfZKPCGVt1HUUAyZKOF7cyulI2JATVHO0uAxyMB6E6jHJR+GIxHA4xyMO1lE4HE&#10;h59bqfQ7KhpkhARLQGedk+1S6f7o4YiJxcWC1TXoSVzzMwX47DUQGn41NgPCUuZn5EXz8XwcOmEw&#10;nDuhl2VOupiFznDhjwbZZTabZf4vE9cP44oVBeUmzIG+fvhn9NhfpJ54RwIrUbPCuDOQlFyvZrVE&#10;WwLXZ2EfW3KwPB1zz2HYekEuz1Lyg9CbBpGzGI5HTrgIB0408saO50fTaOiFUZgtzlNaMk7/PSXU&#10;JTgaBAPbpRPQz3Lz7PMyNxI3TMOAqlmT4PHxEIkNA+e8sK3VhNW9fFIKA/+pFNDuQ6MtXw1Fe/av&#10;RPEIdJUC6AQDCkYpCJWQPzDqYCwlWH3fEEkxqm84UD7yw9DMMbsJB6MANvLUsjq1EJ6DqwRrjHpx&#10;pvvZt2klW1cQybeF4SKFa1IyS2FzhXpU+8sFo8dmsh+TZrad7u2pp2E++Q0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rr8MgP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 xml:space="preserve">thì </w:t>
      </w:r>
      <w:r>
        <w:rPr>
          <w:noProof/>
        </w:rPr>
        <mc:AlternateContent>
          <mc:Choice Requires="wps">
            <w:drawing>
              <wp:inline distT="0" distB="0" distL="0" distR="0">
                <wp:extent cx="304800" cy="304800"/>
                <wp:effectExtent l="0" t="0" r="0" b="0"/>
                <wp:docPr id="12" name="Rectangl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6A7D4" id="Rectangle 1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eb+AIAABQ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BfQuwIiTBnp0D1UjfF1TZHQFVTkUrICMYtaQNXXXrHy7IooOwzf3Xv3uNqur9HM6Te/M67pul6bp&#10;7P1gms4/gJQuzZKCLZ3D52Z2D9/bLklM7btWxQDhob2TpnqqXYr8m0JczCpAQFPVAhbABtAOKilF&#10;V1FSQBF848I982E2CryhVfdRFJAM2WhhO7MrZWNiQM3RzhLg8UgAutMoB+WlF449oEkOpr1sIpD4&#10;8HMrlX5HRYOMkGAJ6Kxzsl0q3R89HDGxuFiwugY9iWt+pgCfvQZCw6/GZkBYyvyMvGg+no9DJwyG&#10;cyf0ssxJF7PQGS780SC7zGazzP9l4vphXLGioNyEOdDXD/+MHvuL1BPvSGAlalYYdwaSkuvVrJZo&#10;S+D6LOxjSw6Wp2PuOQxbL8jlWUp+EHrTIHIWw/HICRfhwIlG3tjx/GgaDb0wCrPFeUpLxum/p4S6&#10;BEeDYGC7dAL6WW6efV7mRuKGaRhQNWsSDNSAxxwisWHgnBdW1oTVvXxSCgP/qRTQ7kOjLV8NRXv2&#10;r0TxCHSVAugEzINRCkIl5A+MOhhLCVbfN0RSjOobDpSP/DA0c8xuwsEogI08taxOLYTn4CrBGqNe&#10;nOl+9m1aydYVRPJtYbhI4ZqUzFLYXKEe1f5yweixmezHpJltp3t76mmYT34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Kj3m/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89E47" id="Rectangle 1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L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TOx4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Uwg1S/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t>. (Tính chất bắc cầu)</w:t>
      </w:r>
    </w:p>
    <w:p w:rsidR="00090838" w:rsidRDefault="00090838" w:rsidP="00090838">
      <w:pPr>
        <w:pStyle w:val="NormalWeb"/>
      </w:pPr>
      <w:r>
        <w:t>+ Hai số tự nhiên liên tiếp hơn kém nhau 1 đơn vị. Mỗi số tự nhiên có một số liền sau duy nhất và một số liền trước duy nhất.</w:t>
      </w:r>
    </w:p>
    <w:p w:rsidR="00090838" w:rsidRDefault="00090838" w:rsidP="00090838">
      <w:pPr>
        <w:pStyle w:val="NormalWeb"/>
      </w:pPr>
      <w:r>
        <w:t>+ Số 0 là số tự nhiên bé nhất.</w:t>
      </w:r>
    </w:p>
    <w:p w:rsidR="00090838" w:rsidRDefault="00090838" w:rsidP="00090838">
      <w:pPr>
        <w:pStyle w:val="Heading3"/>
      </w:pPr>
      <w:r>
        <w:t>2. Trả lời câu hỏi trong bài (Giải Toán 6 Cánh diều Bài 2 trang 9 - 12)</w:t>
      </w:r>
    </w:p>
    <w:p w:rsidR="00090838" w:rsidRDefault="00090838" w:rsidP="00090838">
      <w:pPr>
        <w:pStyle w:val="Heading4"/>
      </w:pPr>
      <w:r>
        <w:t>I. Tập hợp các số tự nhiên</w:t>
      </w:r>
    </w:p>
    <w:p w:rsidR="00090838" w:rsidRDefault="00090838" w:rsidP="00090838">
      <w:pPr>
        <w:pStyle w:val="NormalWeb"/>
      </w:pPr>
      <w:r>
        <w:rPr>
          <w:rStyle w:val="Strong"/>
        </w:rPr>
        <w:t>1. Tập hợp N và N*</w:t>
      </w:r>
    </w:p>
    <w:p w:rsidR="00090838" w:rsidRDefault="00090838" w:rsidP="00090838">
      <w:pPr>
        <w:pStyle w:val="NormalWeb"/>
      </w:pPr>
      <w:r>
        <w:rPr>
          <w:rStyle w:val="Strong"/>
        </w:rPr>
        <w:t>Câu 1 trang 9 Toán 6 Cánh diều Tập 1. </w:t>
      </w:r>
      <w:r>
        <w:t>Phát biểu nào sau đây là đúng?</w:t>
      </w:r>
    </w:p>
    <w:p w:rsidR="00090838" w:rsidRDefault="00090838" w:rsidP="00090838">
      <w:pPr>
        <w:pStyle w:val="NormalWeb"/>
      </w:pPr>
      <w:r>
        <w:t>a) Nếu x </w:t>
      </w:r>
      <w:r>
        <w:rPr>
          <w:rFonts w:ascii="Cambria Math" w:hAnsi="Cambria Math" w:cs="Cambria Math"/>
        </w:rPr>
        <w:t>∈</w:t>
      </w:r>
      <w:r>
        <w:t> N thì x </w:t>
      </w:r>
      <w:r>
        <w:rPr>
          <w:rFonts w:ascii="Cambria Math" w:hAnsi="Cambria Math" w:cs="Cambria Math"/>
        </w:rPr>
        <w:t>∈</w:t>
      </w:r>
      <w:r>
        <w:t> N*</w:t>
      </w:r>
    </w:p>
    <w:p w:rsidR="00090838" w:rsidRDefault="00090838" w:rsidP="00090838">
      <w:pPr>
        <w:pStyle w:val="NormalWeb"/>
      </w:pPr>
      <w:r>
        <w:t>b) Nếu x </w:t>
      </w:r>
      <w:r>
        <w:rPr>
          <w:rFonts w:ascii="Cambria Math" w:hAnsi="Cambria Math" w:cs="Cambria Math"/>
        </w:rPr>
        <w:t>∈</w:t>
      </w:r>
      <w:r>
        <w:t> N* thì x </w:t>
      </w:r>
      <w:r>
        <w:rPr>
          <w:rFonts w:ascii="Cambria Math" w:hAnsi="Cambria Math" w:cs="Cambria Math"/>
        </w:rPr>
        <w:t>∈</w:t>
      </w:r>
      <w:r>
        <w:t> N.</w:t>
      </w:r>
    </w:p>
    <w:p w:rsidR="00090838" w:rsidRDefault="00090838" w:rsidP="00090838">
      <w:pPr>
        <w:pStyle w:val="NormalWeb"/>
      </w:pPr>
      <w:r>
        <w:rPr>
          <w:rStyle w:val="Strong"/>
        </w:rPr>
        <w:t>Trả lời</w:t>
      </w:r>
    </w:p>
    <w:p w:rsidR="00090838" w:rsidRDefault="00090838" w:rsidP="00090838">
      <w:pPr>
        <w:pStyle w:val="NormalWeb"/>
      </w:pPr>
      <w:r>
        <w:t>Phát biểu đúng là:</w:t>
      </w:r>
    </w:p>
    <w:p w:rsidR="00090838" w:rsidRDefault="00090838" w:rsidP="00090838">
      <w:pPr>
        <w:pStyle w:val="NormalWeb"/>
      </w:pPr>
      <w:r>
        <w:t xml:space="preserve">b) Nếu x </w:t>
      </w:r>
      <w:r>
        <w:rPr>
          <w:rFonts w:ascii="Cambria Math" w:hAnsi="Cambria Math" w:cs="Cambria Math"/>
        </w:rPr>
        <w:t>∈</w:t>
      </w:r>
      <w:r>
        <w:t xml:space="preserve"> N* thì x </w:t>
      </w:r>
      <w:r>
        <w:rPr>
          <w:rFonts w:ascii="Cambria Math" w:hAnsi="Cambria Math" w:cs="Cambria Math"/>
        </w:rPr>
        <w:t>∈</w:t>
      </w:r>
      <w:r>
        <w:t xml:space="preserve"> N</w:t>
      </w:r>
    </w:p>
    <w:p w:rsidR="00090838" w:rsidRDefault="00090838" w:rsidP="00090838">
      <w:pPr>
        <w:pStyle w:val="NormalWeb"/>
      </w:pPr>
      <w:r>
        <w:rPr>
          <w:rStyle w:val="Strong"/>
        </w:rPr>
        <w:t>2. Cách đọc và viết số tự nhiên</w:t>
      </w:r>
    </w:p>
    <w:p w:rsidR="00090838" w:rsidRDefault="00090838" w:rsidP="00090838">
      <w:pPr>
        <w:pStyle w:val="NormalWeb"/>
      </w:pPr>
      <w:r>
        <w:rPr>
          <w:rStyle w:val="Strong"/>
        </w:rPr>
        <w:t>Hoạt động 1 trang 9 Toán 6 Cánh diều Tập 1:</w:t>
      </w:r>
    </w:p>
    <w:p w:rsidR="00090838" w:rsidRDefault="00090838" w:rsidP="00090838">
      <w:pPr>
        <w:pStyle w:val="NormalWeb"/>
      </w:pPr>
      <w:r>
        <w:t>a) Đọc số sau: 12 123 452</w:t>
      </w:r>
    </w:p>
    <w:p w:rsidR="00090838" w:rsidRDefault="00090838" w:rsidP="00090838">
      <w:pPr>
        <w:pStyle w:val="NormalWeb"/>
      </w:pPr>
      <w:r>
        <w:t>b) Viết số sau: Ba mươi tư nghìn sáu trăm năm mươi</w:t>
      </w:r>
    </w:p>
    <w:p w:rsidR="00090838" w:rsidRDefault="00090838" w:rsidP="00090838">
      <w:pPr>
        <w:pStyle w:val="NormalWeb"/>
      </w:pPr>
      <w:r>
        <w:rPr>
          <w:rStyle w:val="Strong"/>
        </w:rPr>
        <w:t>Trả lời</w:t>
      </w:r>
    </w:p>
    <w:p w:rsidR="00090838" w:rsidRDefault="00090838" w:rsidP="00090838">
      <w:pPr>
        <w:pStyle w:val="NormalWeb"/>
      </w:pPr>
      <w:r>
        <w:t>a) Đọc số 12 123 452: Mười hai triệu một trăm hai mươi ba nghìn bốn trăm năm mươi hai</w:t>
      </w:r>
    </w:p>
    <w:p w:rsidR="00090838" w:rsidRDefault="00090838" w:rsidP="00090838">
      <w:pPr>
        <w:pStyle w:val="NormalWeb"/>
      </w:pPr>
      <w:r>
        <w:t>b) Viết số Ba mươi tư nghìn sáu trăm năm mươi: 34 650</w:t>
      </w:r>
    </w:p>
    <w:p w:rsidR="00090838" w:rsidRDefault="00090838" w:rsidP="00090838">
      <w:pPr>
        <w:pStyle w:val="NormalWeb"/>
      </w:pPr>
      <w:r>
        <w:rPr>
          <w:rStyle w:val="Strong"/>
        </w:rPr>
        <w:t>Câu 2 trang 10 Toán 6 Cánh diều Tập 1</w:t>
      </w:r>
    </w:p>
    <w:p w:rsidR="00090838" w:rsidRDefault="00090838" w:rsidP="00090838">
      <w:pPr>
        <w:pStyle w:val="NormalWeb"/>
      </w:pPr>
      <w:r>
        <w:t>Đọc các số sau: 71 219 367; 1 153 692 305</w:t>
      </w:r>
    </w:p>
    <w:p w:rsidR="00090838" w:rsidRDefault="00090838" w:rsidP="00090838">
      <w:pPr>
        <w:pStyle w:val="NormalWeb"/>
      </w:pPr>
      <w:r>
        <w:rPr>
          <w:rStyle w:val="Strong"/>
        </w:rPr>
        <w:t>Trả lời</w:t>
      </w:r>
    </w:p>
    <w:p w:rsidR="00090838" w:rsidRDefault="00090838" w:rsidP="00090838">
      <w:pPr>
        <w:pStyle w:val="NormalWeb"/>
      </w:pPr>
      <w:r>
        <w:t>Bảy mươi mốt triệu hai trăm mười chín nghìn ba trăm sáu mươi bảy;</w:t>
      </w:r>
    </w:p>
    <w:p w:rsidR="00090838" w:rsidRDefault="00090838" w:rsidP="00090838">
      <w:pPr>
        <w:pStyle w:val="NormalWeb"/>
      </w:pPr>
      <w:r>
        <w:t>Một tỉ một trăm năm mươi ba triệu sáu trăm chín mươi hai nghìn ba trăm linh năm</w:t>
      </w:r>
    </w:p>
    <w:p w:rsidR="00090838" w:rsidRDefault="00090838" w:rsidP="00090838">
      <w:pPr>
        <w:pStyle w:val="NormalWeb"/>
      </w:pPr>
      <w:r>
        <w:rPr>
          <w:rStyle w:val="Strong"/>
        </w:rPr>
        <w:t>Câu 3 trang 10 Toán 6 Cánh diều Tập 1</w:t>
      </w:r>
    </w:p>
    <w:p w:rsidR="00090838" w:rsidRDefault="00090838" w:rsidP="00090838">
      <w:pPr>
        <w:pStyle w:val="NormalWeb"/>
      </w:pPr>
      <w:r>
        <w:t>Viết số sau: Ba tỉ hai trăm năm mươi chín triệu sáu trăm ba mươi ba nghìn hai trăm mười bảy.</w:t>
      </w:r>
    </w:p>
    <w:p w:rsidR="00090838" w:rsidRDefault="00090838" w:rsidP="00090838">
      <w:pPr>
        <w:pStyle w:val="NormalWeb"/>
      </w:pPr>
      <w:r>
        <w:rPr>
          <w:rStyle w:val="Strong"/>
        </w:rPr>
        <w:t>Trả lời</w:t>
      </w:r>
    </w:p>
    <w:p w:rsidR="00090838" w:rsidRDefault="00090838" w:rsidP="00090838">
      <w:pPr>
        <w:pStyle w:val="NormalWeb"/>
      </w:pPr>
      <w:r>
        <w:t>Viết số: 3 259 633 217</w:t>
      </w:r>
    </w:p>
    <w:p w:rsidR="00090838" w:rsidRDefault="00090838" w:rsidP="00090838">
      <w:pPr>
        <w:pStyle w:val="Heading4"/>
      </w:pPr>
      <w:r>
        <w:t>II. Biểu diễn số tự nhiên</w:t>
      </w:r>
    </w:p>
    <w:p w:rsidR="00090838" w:rsidRDefault="00090838" w:rsidP="00090838">
      <w:pPr>
        <w:pStyle w:val="NormalWeb"/>
      </w:pPr>
      <w:r>
        <w:rPr>
          <w:rStyle w:val="Strong"/>
        </w:rPr>
        <w:t>2. Cấu tạo thập phân của số tự nhiên</w:t>
      </w:r>
    </w:p>
    <w:p w:rsidR="00090838" w:rsidRDefault="00090838" w:rsidP="00090838">
      <w:pPr>
        <w:pStyle w:val="NormalWeb"/>
      </w:pPr>
      <w:r>
        <w:rPr>
          <w:rStyle w:val="Strong"/>
        </w:rPr>
        <w:t>Hoạt động 2 trang 10 Toán 6 Cánh diều Tập 1 : </w:t>
      </w:r>
      <w:r>
        <w:t>Cho các số 966; 953</w:t>
      </w:r>
    </w:p>
    <w:p w:rsidR="00090838" w:rsidRDefault="00090838" w:rsidP="00090838">
      <w:pPr>
        <w:pStyle w:val="NormalWeb"/>
      </w:pPr>
      <w:r>
        <w:t>a) Xác định chữ số hàng đơn vị, hàng chục, hàng trăm của mỗi số trên.</w:t>
      </w:r>
    </w:p>
    <w:p w:rsidR="00090838" w:rsidRDefault="00090838" w:rsidP="00090838">
      <w:pPr>
        <w:pStyle w:val="NormalWeb"/>
      </w:pPr>
      <w:r>
        <w:t>b) Viết số 953 thành tổng theo mẫu: 966 = 900 + 60 + 6 = 9 x 100 + 6 x 10 + 6</w:t>
      </w:r>
    </w:p>
    <w:p w:rsidR="00090838" w:rsidRDefault="00090838" w:rsidP="00090838">
      <w:pPr>
        <w:pStyle w:val="NormalWeb"/>
      </w:pPr>
      <w:r>
        <w:rPr>
          <w:rStyle w:val="Strong"/>
        </w:rPr>
        <w:t>Trả lời</w:t>
      </w:r>
    </w:p>
    <w:p w:rsidR="00090838" w:rsidRDefault="00090838" w:rsidP="00090838">
      <w:pPr>
        <w:pStyle w:val="NormalWeb"/>
      </w:pPr>
      <w:r>
        <w: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
        <w:gridCol w:w="2808"/>
        <w:gridCol w:w="2772"/>
        <w:gridCol w:w="3067"/>
      </w:tblGrid>
      <w:tr w:rsidR="00090838" w:rsidTr="00090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rPr>
                <w:rStyle w:val="Strong"/>
              </w:rPr>
              <w:t>Số</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rPr>
                <w:rStyle w:val="Strong"/>
              </w:rPr>
              <w:t>Chữ số hàng trăm</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rPr>
                <w:rStyle w:val="Strong"/>
              </w:rPr>
              <w:t>Chữ số hàng chục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rPr>
                <w:rStyle w:val="Strong"/>
              </w:rPr>
              <w:t>Chữ số hàng đơn vị</w:t>
            </w:r>
          </w:p>
        </w:tc>
      </w:tr>
      <w:tr w:rsidR="00090838" w:rsidTr="00090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966</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6</w:t>
            </w:r>
          </w:p>
        </w:tc>
      </w:tr>
      <w:tr w:rsidR="00090838" w:rsidTr="000908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953</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0838" w:rsidRDefault="00090838">
            <w:r>
              <w:t>3</w:t>
            </w:r>
          </w:p>
        </w:tc>
      </w:tr>
    </w:tbl>
    <w:p w:rsidR="00090838" w:rsidRDefault="00090838" w:rsidP="00090838">
      <w:pPr>
        <w:pStyle w:val="NormalWeb"/>
      </w:pPr>
      <w:r>
        <w:t>b) 953 = 900 + 50 + 3 = 9 x 100 + 5 x 10 + 3</w:t>
      </w:r>
    </w:p>
    <w:p w:rsidR="00090838" w:rsidRDefault="00090838" w:rsidP="00090838">
      <w:pPr>
        <w:pStyle w:val="NormalWeb"/>
      </w:pPr>
      <w:r>
        <w:rPr>
          <w:rStyle w:val="Strong"/>
        </w:rPr>
        <w:t>Câu 4 trang 11 Toán 6 Cánh diều Tập 1</w:t>
      </w:r>
    </w:p>
    <w:p w:rsidR="00090838" w:rsidRDefault="00090838" w:rsidP="00090838">
      <w:pPr>
        <w:pStyle w:val="NormalWeb"/>
      </w:pPr>
      <w:r>
        <w:t>Viết mỗi số sau thành tổng theo mẫu ở Ví dụ 3:</w:t>
      </w:r>
    </w:p>
    <w:p w:rsidR="00090838" w:rsidRDefault="00090838" w:rsidP="00090838">
      <w:pPr>
        <w:pStyle w:val="NormalWeb"/>
      </w:pPr>
      <w:r>
        <w:t>ab0; a0c; a001 a ≠0</w:t>
      </w:r>
    </w:p>
    <w:p w:rsidR="00090838" w:rsidRDefault="00090838" w:rsidP="00090838">
      <w:pPr>
        <w:pStyle w:val="NormalWeb"/>
      </w:pPr>
      <w:r>
        <w:rPr>
          <w:rStyle w:val="Strong"/>
        </w:rPr>
        <w:t>Trả lời</w:t>
      </w:r>
    </w:p>
    <w:p w:rsidR="00090838" w:rsidRDefault="00090838" w:rsidP="00090838">
      <w:pPr>
        <w:pStyle w:val="NormalWeb"/>
      </w:pPr>
      <w:r>
        <w:t>ab0 = a x 100 + b x 10</w:t>
      </w:r>
    </w:p>
    <w:p w:rsidR="00090838" w:rsidRDefault="00090838" w:rsidP="00090838">
      <w:pPr>
        <w:pStyle w:val="NormalWeb"/>
      </w:pPr>
      <w:r>
        <w:t>a0c = a x 100 + c</w:t>
      </w:r>
    </w:p>
    <w:p w:rsidR="00090838" w:rsidRDefault="00090838" w:rsidP="00090838">
      <w:pPr>
        <w:pStyle w:val="NormalWeb"/>
      </w:pPr>
      <w:r>
        <w:t>a001 = a x 1000 + 1</w:t>
      </w:r>
    </w:p>
    <w:p w:rsidR="00090838" w:rsidRDefault="00090838" w:rsidP="00090838">
      <w:pPr>
        <w:pStyle w:val="NormalWeb"/>
      </w:pPr>
      <w:r>
        <w:rPr>
          <w:rStyle w:val="Strong"/>
        </w:rPr>
        <w:t>3. Số La Mã</w:t>
      </w:r>
    </w:p>
    <w:p w:rsidR="00090838" w:rsidRDefault="00090838" w:rsidP="00090838">
      <w:pPr>
        <w:pStyle w:val="NormalWeb"/>
      </w:pPr>
      <w:r>
        <w:rPr>
          <w:rStyle w:val="Strong"/>
        </w:rPr>
        <w:t>Hoạt động 3 trang 11 Toán 6 Cánh diều Tập 1: </w:t>
      </w:r>
      <w:r>
        <w:t>Quan sát đồng hồ ở hình sau:</w:t>
      </w:r>
    </w:p>
    <w:p w:rsidR="00090838" w:rsidRDefault="00090838" w:rsidP="00090838">
      <w:pPr>
        <w:pStyle w:val="NormalWeb"/>
      </w:pPr>
      <w:r>
        <w:t>a) Đọc các số ghi trên mặt đồng hồ;</w:t>
      </w:r>
    </w:p>
    <w:p w:rsidR="00090838" w:rsidRDefault="00090838" w:rsidP="00090838">
      <w:pPr>
        <w:pStyle w:val="NormalWeb"/>
      </w:pPr>
      <w:r>
        <w:t>b) Cho biết đồng hồ chỉ mấy giờ</w:t>
      </w:r>
    </w:p>
    <w:p w:rsidR="00090838" w:rsidRDefault="00090838" w:rsidP="00090838">
      <w:pPr>
        <w:pStyle w:val="NormalWeb"/>
      </w:pPr>
      <w:r>
        <w:rPr>
          <w:rStyle w:val="Strong"/>
        </w:rPr>
        <w:t>Trả lời</w:t>
      </w:r>
    </w:p>
    <w:p w:rsidR="00090838" w:rsidRDefault="00090838" w:rsidP="00090838">
      <w:pPr>
        <w:pStyle w:val="NormalWeb"/>
      </w:pPr>
      <w:r>
        <w:t>a) Các số trên đồng hồ: 1; 2; 3; 4; 5; 6; 7; 8; 9; 10; 11; 12</w:t>
      </w:r>
    </w:p>
    <w:p w:rsidR="00090838" w:rsidRDefault="00090838" w:rsidP="00090838">
      <w:pPr>
        <w:pStyle w:val="NormalWeb"/>
      </w:pPr>
      <w:r>
        <w:t>b) Đồng hồ chỉ 7 giờ</w:t>
      </w:r>
    </w:p>
    <w:p w:rsidR="00090838" w:rsidRDefault="00090838" w:rsidP="00090838">
      <w:pPr>
        <w:pStyle w:val="NormalWeb"/>
      </w:pPr>
      <w:r>
        <w:rPr>
          <w:rStyle w:val="Strong"/>
        </w:rPr>
        <w:t>Câu 5 trang 11 Toán 6 Cánh diều Tập 1</w:t>
      </w:r>
    </w:p>
    <w:p w:rsidR="00090838" w:rsidRDefault="00090838" w:rsidP="00090838">
      <w:pPr>
        <w:pStyle w:val="NormalWeb"/>
      </w:pPr>
      <w:r>
        <w:t>a) Đọc các số La Mã sau:</w:t>
      </w:r>
    </w:p>
    <w:p w:rsidR="00090838" w:rsidRDefault="00090838" w:rsidP="00090838">
      <w:pPr>
        <w:pStyle w:val="NormalWeb"/>
      </w:pPr>
      <w:r>
        <w:t>XVI; XVIII; XXII; XXVI; XXVIII</w:t>
      </w:r>
    </w:p>
    <w:p w:rsidR="00090838" w:rsidRDefault="00090838" w:rsidP="00090838">
      <w:pPr>
        <w:pStyle w:val="NormalWeb"/>
      </w:pPr>
      <w:r>
        <w:t>b) Viết các số sau bằng số La Mã: 12; 15; 17; 24; 25;25</w:t>
      </w:r>
    </w:p>
    <w:p w:rsidR="00090838" w:rsidRDefault="00090838" w:rsidP="00090838">
      <w:pPr>
        <w:pStyle w:val="NormalWeb"/>
      </w:pPr>
      <w:r>
        <w:rPr>
          <w:rStyle w:val="Strong"/>
        </w:rPr>
        <w:t>Trả lời</w:t>
      </w:r>
    </w:p>
    <w:p w:rsidR="00090838" w:rsidRDefault="00090838" w:rsidP="00090838">
      <w:pPr>
        <w:pStyle w:val="NormalWeb"/>
      </w:pPr>
      <w:r>
        <w:t>a) Đọc số La Mã:</w:t>
      </w:r>
    </w:p>
    <w:p w:rsidR="00090838" w:rsidRDefault="00090838" w:rsidP="00090838">
      <w:pPr>
        <w:pStyle w:val="NormalWeb"/>
      </w:pPr>
      <w:r>
        <w:t>XVI: mười sáu; XVIII: Mười tám; XXII: hai mươi hai; XXVI: hai mươi sáu; XXVIII: hai mươi tám</w:t>
      </w:r>
    </w:p>
    <w:p w:rsidR="00090838" w:rsidRDefault="00090838" w:rsidP="00090838">
      <w:pPr>
        <w:pStyle w:val="NormalWeb"/>
      </w:pPr>
      <w:r>
        <w:t>b) Viết số La Mã:</w:t>
      </w:r>
    </w:p>
    <w:p w:rsidR="00090838" w:rsidRDefault="00090838" w:rsidP="00090838">
      <w:pPr>
        <w:pStyle w:val="NormalWeb"/>
      </w:pPr>
      <w:r>
        <w:t>12: XII; 15: XV; 24: XXIV; 25: XX; 29: XXIX</w:t>
      </w:r>
    </w:p>
    <w:p w:rsidR="00090838" w:rsidRDefault="00090838" w:rsidP="00090838">
      <w:pPr>
        <w:pStyle w:val="Heading4"/>
      </w:pPr>
      <w:r>
        <w:t>III. So sánh các số tự nhiên</w:t>
      </w:r>
    </w:p>
    <w:p w:rsidR="00090838" w:rsidRDefault="00090838" w:rsidP="00090838">
      <w:pPr>
        <w:pStyle w:val="NormalWeb"/>
      </w:pPr>
      <w:r>
        <w:rPr>
          <w:rStyle w:val="Strong"/>
        </w:rPr>
        <w:t>Hoạt động 4 trang 12 Toán 6 Cánh diều Tập 1 :</w:t>
      </w:r>
      <w:r>
        <w:t> So sánh</w:t>
      </w:r>
    </w:p>
    <w:p w:rsidR="00090838" w:rsidRDefault="00090838" w:rsidP="00090838">
      <w:pPr>
        <w:pStyle w:val="NormalWeb"/>
      </w:pPr>
      <w:r>
        <w:t>a) 9 998 và 10 000</w:t>
      </w:r>
    </w:p>
    <w:p w:rsidR="00090838" w:rsidRDefault="00090838" w:rsidP="00090838">
      <w:pPr>
        <w:pStyle w:val="NormalWeb"/>
      </w:pPr>
      <w:r>
        <w:t>b) 524 697 và 524 687</w:t>
      </w:r>
    </w:p>
    <w:p w:rsidR="00090838" w:rsidRDefault="00090838" w:rsidP="00090838">
      <w:pPr>
        <w:pStyle w:val="NormalWeb"/>
      </w:pPr>
      <w:r>
        <w:rPr>
          <w:rStyle w:val="Strong"/>
        </w:rPr>
        <w:t>Trả lời</w:t>
      </w:r>
    </w:p>
    <w:p w:rsidR="00090838" w:rsidRDefault="00090838" w:rsidP="00090838">
      <w:pPr>
        <w:pStyle w:val="NormalWeb"/>
      </w:pPr>
      <w:r>
        <w:t xml:space="preserve">a) </w:t>
      </w:r>
      <w:r>
        <w:rPr>
          <w:noProof/>
        </w:rPr>
        <mc:AlternateContent>
          <mc:Choice Requires="wps">
            <w:drawing>
              <wp:inline distT="0" distB="0" distL="0" distR="0">
                <wp:extent cx="304800" cy="304800"/>
                <wp:effectExtent l="0" t="0" r="0" b="0"/>
                <wp:docPr id="10" name="Rectangle 1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034A45" id="Rectangle 10"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5Q9wIAABQGAAAOAAAAZHJzL2Uyb0RvYy54bWysVNtymzAQfe9M/0Gj5xLAwRdocAYbu83U&#10;bdKk/QAZBGgKEpVk47TTf+9K2I6dvHTaMoNYacXu2aOjvbreNTXaUqmY4DH2LzyMKM9EzngZ469f&#10;ls4EI6UJz0ktOI3xI1X4evr61VXXRnQgKlHnVCIIwlXUtTGutG4j11VZRRuiLkRLOTgLIRuiYSpL&#10;N5ekg+hN7Q48b+R2QuatFBlVClbT3omnNn5R0EzfFoWiGtUxBmzajtKOazO60ysSlZK0Fcv2MMhf&#10;oGgI45D0GColmqCNZC9CNSyTQolCX2SicUVRsIzaGqAa33tWzUNFWmprAXJUe6RJ/b+w2aftnUQs&#10;h7MDejhp4IzugTXCy5ois5ZTlQFhOVQUsYaU1C1Z8XZNFB0Fb+69+t1tWlfJ52SW3JnXdd0uSZL5&#10;++EsWXwAK1mZIQFfsoDPzfwevrddHBvuu1ZFAOGhvZOGPdWuRPZNIS7mFSCgiWoBC2ADaIclKUVX&#10;UZIDCb4J4Z7FMBMF0dC6+yhyKIZstLAnsytkY3IA52hnBfB4FADdaZTB4qUXTDyoOQPX3jYZSHT4&#10;uZVKv6OiQcaIsQR0NjjZrpTutx62mFxcLFldwzqJan62ADH7FUgNvxqfAWEl8zP0wsVkMQmcYDBa&#10;OIGXpk6ynAfOaOmPh+llOp+n/i+T1w+iiuU55SbNQb5+8Gfy2F+kXnhHAStRs9yEM5CULNfzWqIt&#10;geuztI+lHDxP29xzGJYvqOVZSf4g8GaD0FmOJmMnWAZDJxx7E8fzw1k48oIwSJfnJa0Yp/9eEupi&#10;HA4HQ3tKJ6Cf1ebZ52VtJGqYhgZVsybGIA14zCYSGQUueG5tTVjd2ydUGPhPVMBxHw7a6tVItFf/&#10;WuSPIFcpQE6gPGilYFRC/sCog7YUY/V9QyTFqL7hIPnQDwLYpu0kGI4HMJGnnvWph/AMQsVYY9Sb&#10;c933vk0rWVlBJt8Sw0UC16RgVsLmCvWo9pcLWo+tZN8mTW87ndtdT81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H85Q9wIA&#10;ABQ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9" name="Rectangle 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FF7BD" id="Rectangle 9"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C/9g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IjjDhpoEX3UDTC1zVFoCqoyqFcBeQTs4asqbtm5bsVUXQYvrn36uvbrK7Sz+k0vTOv67pdmqaz&#10;94NpOv8AUro0Swq2dA6fm9k9fG+7JDGV71oVA4CH9k6a2ql2KfJvCnExqwAATVULUIBVgOygklJ0&#10;FSUFlMA3LtwzH2ajwBtadR9FAbmQjRa2L7tSNiYGVBztbPsfj+2nO41yUPphMB4NMMrBtJdNBBIf&#10;fm6l0tdUNMgICZaAzjon26XS/dHDEROLiwWra9CTuOZnCvDZayA0/GpsBoQlzM/Ii+bj+Th0wmA4&#10;d0Ivy5x0MQud4cIfDbK32WyW+b9MXD+MK1YUlJswB/L64Z+RY3+Netod6atEzQrjzkBScr2a1RJt&#10;CVyehX1sycHydMw9h2HrBbk8S8kPQm8aRM5iOB454SIcONHIGzueH02joRdGYbY4T2nJOP33lFAH&#10;vB4EA9ulE9DPcvPs8zI3EjdMw3iqWZPg8fEQiQ0D57ywrdWE1b18UgoD/6kU0O5Doy1fDUV79q9E&#10;8Qh0lQLoBOMJBikIlZA/MOpgKCVYfd8QSTGqbzhQPvLD0EwxuwkHowA28tSyOrUQnoOrBGuMenGm&#10;+8m3aSVbVxDJt4XhIoVrUjJLYXOFelT7ywWDx2ayH5Jmsp3u7amnUT75D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kV0C/9gIA&#10;ABIGAAAOAAAAAAAAAAAAAAAAAC4CAABkcnMvZTJvRG9jLnhtbFBLAQItABQABgAIAAAAIQBBOiMj&#10;2QAAAAMBAAAPAAAAAAAAAAAAAAAAAFAFAABkcnMvZG93bnJldi54bWxQSwUGAAAAAAQABADzAAAA&#10;VgYAAAAA&#10;" filled="f" stroked="f">
                <o:lock v:ext="edit" aspectratio="t"/>
                <w10:anchorlock/>
              </v:rect>
            </w:pict>
          </mc:Fallback>
        </mc:AlternateContent>
      </w:r>
    </w:p>
    <w:p w:rsidR="00090838" w:rsidRDefault="00090838" w:rsidP="00090838">
      <w:pPr>
        <w:pStyle w:val="NormalWeb"/>
      </w:pPr>
      <w:r>
        <w:t>b) </w:t>
      </w:r>
      <w:r>
        <w:rPr>
          <w:noProof/>
        </w:rPr>
        <mc:AlternateContent>
          <mc:Choice Requires="wps">
            <w:drawing>
              <wp:inline distT="0" distB="0" distL="0" distR="0">
                <wp:extent cx="304800" cy="304800"/>
                <wp:effectExtent l="0" t="0" r="0" b="0"/>
                <wp:docPr id="8" name="Rectangl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9B88E" id="Rectangle 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lV9gIAABI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mMoFCcNlOgekkZ4WVMEopyqDNKVQzwRa0hJ3ZIVb9dE0VHw5t6r392mdZV8TmbJnXld1+2SJJm/&#10;H86SxQfYJSuzJKBLFvC5md/D97aLY5P5rlURAHho76TJnWpXIvumEBfzCgDQRLUABVgFyA4iKUVX&#10;UZJDCnxjwj2zYQ4KrKF191HkEAvZaGHrsitkY3xAxtHOlv/xWH660ygD4aUXTDwgSQaq/d54INHh&#10;51Yq/Y6KBplNjCWgs8bJdqV0f/VwxfjiYsnqGuQkqvmZAGz2EnANvxqdAWEJ8zP0wsVkMQmcYDBa&#10;OIGXpk6ynAfOaOmPh+llOp+n/i/j1w+iiuU55cbNgbx+8Gfk2LdRT7sjfZWoWW7MGUhKlut5LdGW&#10;QPMs7WNTDpqna+45DJsviOVZSP4g8GaD0FmOJmMnWAZDJxx7E8fzw1k48oIwSJfnIa0Yp/8eEupi&#10;HA4HQ1ulE9DPYvPs8zI2EjVMw3iqWQP9cbxEIsPABc9taTVhdb8/SYWB/5QKKPeh0JavhqI9+9ci&#10;fwS6SgF0AubBIIVNJeQPjDoYSjFW3zdEUozqGw6UD/0gMFPMHoLheAAHeapZn2oIz8BUjDVG/Xau&#10;+8m3aSUrK/Dk28RwkUCbFMxS2LRQj2rfXDB4bCT7IWkm2+nZ3noa5d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pdWVX2AgAA&#10;EgYAAA4AAAAAAAAAAAAAAAAALgIAAGRycy9lMm9Eb2MueG1sUEsBAi0AFAAGAAgAAAAhAEyg6SzY&#10;AAAAAwEAAA8AAAAAAAAAAAAAAAAAUA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86013" id="Rectangle 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QI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JHGHHSQIvuoWiEr2uKQFVQlUO5CsgnZg1ZU3fNyncrougwfHPv1de3WV2ln9Npemde13W7NE1n&#10;7wfTdP4BpHRplhRs6Rw+N7N7+N52SWIq37UqBgAP7Z00tVPtUuTfFOJiVgEAmqoWoACrANlBJaXo&#10;KkoKKIFvXLhnPsxGgTe06j6KAnIhGy1sX3albEwMqDja2fY/HttPdxrloPTDYDwaYJSDaS+bCCQ+&#10;/NxKpa+paJAREiwBnXVOtkul+6OHIyYWFwtW16Ancc3PFOCz10Bo+NXYDAhLmJ+RF83H83HohMFw&#10;7oReljnpYhY6w4U/GmRvs9ks83+ZuH4YV6woKDdhDuT1wz8jx/4a9bQ70leJmhXGnYGk5Ho1qyXa&#10;Erg8C/vYkoPl6Zh7DsPWC3J5lpIfhN40iJzFcDxywkU4cKKRN3Y8P5pGQy+MwmxxntKScfrvKaEu&#10;wdEgGNgunYB+lptnn5e5kbhhGsZTzZoEj4+HSGwYOOeFba0mrO7lk1IY+E+lgHYfGm35aijas38l&#10;ikegqxRAJxhPMEhBqIT8gVEHQynB6vuGSIpRfcOB8pEfhmaK2U04GAWwkaeW1amF8BxcJVhj1Isz&#10;3U++TSvZuoJIvi0MFylck5JZCpsr1KPaXy4YPDaT/ZA0k+10b089jfLJ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S+x0CPcC&#10;AAAS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090838" w:rsidRDefault="00090838" w:rsidP="00090838">
      <w:pPr>
        <w:pStyle w:val="NormalWeb"/>
      </w:pPr>
      <w:r>
        <w:rPr>
          <w:rStyle w:val="Strong"/>
        </w:rPr>
        <w:t>Câu 6 trang 12 Toán 6 Cánh diều Tập 1</w:t>
      </w:r>
    </w:p>
    <w:p w:rsidR="00090838" w:rsidRDefault="00090838" w:rsidP="00090838">
      <w:pPr>
        <w:pStyle w:val="NormalWeb"/>
      </w:pPr>
      <w:r>
        <w:t>So sánh:</w:t>
      </w:r>
    </w:p>
    <w:p w:rsidR="00090838" w:rsidRDefault="00090838" w:rsidP="00090838">
      <w:pPr>
        <w:pStyle w:val="NormalWeb"/>
      </w:pPr>
      <w:r>
        <w:t>a) 35 216 098 và 8 935 789</w:t>
      </w:r>
    </w:p>
    <w:p w:rsidR="00090838" w:rsidRDefault="00090838" w:rsidP="00090838">
      <w:pPr>
        <w:pStyle w:val="NormalWeb"/>
      </w:pPr>
      <w:r>
        <w:t>b) 69 098 327 và 69 098 357</w:t>
      </w:r>
    </w:p>
    <w:p w:rsidR="00090838" w:rsidRDefault="00090838" w:rsidP="00090838">
      <w:pPr>
        <w:pStyle w:val="NormalWeb"/>
      </w:pPr>
      <w:r>
        <w:rPr>
          <w:rStyle w:val="Strong"/>
        </w:rPr>
        <w:t>Trả lời</w:t>
      </w:r>
    </w:p>
    <w:p w:rsidR="00090838" w:rsidRDefault="00090838" w:rsidP="00090838">
      <w:pPr>
        <w:pStyle w:val="NormalWeb"/>
      </w:pPr>
      <w:r>
        <w:t>a) Số 35 216 098 có tám chữ số và số 8 935 789 có bảy chữ số.</w:t>
      </w:r>
    </w:p>
    <w:p w:rsidR="00090838" w:rsidRDefault="00090838" w:rsidP="00090838">
      <w:pPr>
        <w:pStyle w:val="NormalWeb"/>
      </w:pPr>
      <w:r>
        <w:t>Vậy 35 216 098 </w:t>
      </w:r>
      <w:r>
        <w:rPr>
          <w:rStyle w:val="Strong"/>
        </w:rPr>
        <w:t>&gt;</w:t>
      </w:r>
      <w:r>
        <w:t> 8 935 789</w:t>
      </w:r>
    </w:p>
    <w:p w:rsidR="00090838" w:rsidRDefault="00090838" w:rsidP="00090838">
      <w:pPr>
        <w:pStyle w:val="NormalWeb"/>
      </w:pPr>
      <w:r>
        <w:t xml:space="preserve">b) Do hai số 69 098 327 và 69 098 357 có cùng các chữ số nên ta lần lượt so sánh từng cặp chữ số trên cùng một hàng kể từ trái sang phải cho đến khi xuất hiện cặp chữ số đầu tiên khác nhau là </w:t>
      </w:r>
      <w:r>
        <w:rPr>
          <w:noProof/>
        </w:rPr>
        <mc:AlternateContent>
          <mc:Choice Requires="wps">
            <w:drawing>
              <wp:inline distT="0" distB="0" distL="0" distR="0">
                <wp:extent cx="304800" cy="30480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13C04" id="Rectangle 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3i+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svmHhAkgxMe9lEINHh&#10;51Yq/Y6KBhkhxhLQWedku1K6P3o4YmJxsWR1DXoS1fxMAT57DYSGX43NgLCE+Rl64WKymAROMBgt&#10;nMBLUydZzgNntPTHw/Qync9T/5eJ6wdRxfKcchPmQF4/+DNy7K9RT7sjfZWoWW7cGUhKlut5LdGW&#10;wOVZ2seWHCxPx9xzGLZekMuzlPxB4M0GobMcTcZOsAyGTjj2Jo7nh7Nw5AVhkC7PU1oxTv89JdTF&#10;OBwOhrZLJ6Cf5ebZ52VuJGqYhvFUsybGQA14zCESGQYueG5lTVjdyyelMPCfSgHtPjTa8tVQtGf/&#10;WuSPQFcpgE7APBikIFRC/sCog6EUY/V9QyTFqL7hQPnQDwIzxewmGI4HsJGnlvWphfAMXMVYY9SL&#10;c91Pvk0rWVlBJN8WhosErknBLIXNFepR7S8XDB6byX5Imsl2urennkb59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eZt4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FDAF5" id="Rectangle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79gIAABI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JHiAEScNlOgekkb4uqYItgqqckhXAXxi1pA1ddesfLciig7DN/defX2b1VX6OZ2md+Z1XbdL03T2&#10;fjBN5x9gli7NkIItncPnZnYP39suSUzmu1bFAOChvZMmd6pdivybQlzMKgBAU9UCFFAVIDtsSSm6&#10;ipICUuAbF+6ZD7NQ4A2tuo+iAC5ko4Wty66UjYkBGUc7W/7HY/npTqMcNv0wGI+Acw6m/dxEIPHh&#10;51YqfU1Fg8wkwRLQWedku1S6P3o4YmJxsWB1DfskrvnZBvjsdyA0/GpsBoQVzM/Ii+bj+Th0wmA4&#10;d0Ivy5x0MQud4cIfDbK32WyW+b9MXD+MK1YUlJswB/H64Z+JY3+Netkd5atEzQrjzkBScr2a1RJt&#10;CVyehX1sysHydMw9h2HzBVyeUfKD0JsGkbMYjkdOuAgHTjTyxo7nR9No6IVRmC3OKS0Zp/9OCXUJ&#10;jgbBwFbpBPQzbp59XnIjccM0tKeaNQkeHw+R2ChwzgtbWk1Y3c9PUmHgP6UCyn0otNWrkWiv/pUo&#10;HkGuUoCcoD1BI4VJJeQPjDpoSglW3zdEUozqGw6Sj/wwNF3MLsLBKICFPLWsTi2E5+AqwRqjfjrT&#10;fefbtJKtK4jk28RwkcI1KZmVsLlCPar95YLGY5nsm6TpbKdre+qpl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fZ/j7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t>. Vậy 69 </w:t>
      </w:r>
      <w:r>
        <w:rPr>
          <w:noProof/>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1BA5"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9E33A"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p>
    <w:p w:rsidR="00090838" w:rsidRDefault="00090838" w:rsidP="00090838">
      <w:pPr>
        <w:pStyle w:val="Heading3"/>
      </w:pPr>
      <w:r>
        <w:t>3. Bài tập về nhà: (Giải Toán 6 Cánh diều Bài 2)</w:t>
      </w:r>
    </w:p>
    <w:p w:rsidR="00090838" w:rsidRDefault="00090838" w:rsidP="00090838">
      <w:pPr>
        <w:pStyle w:val="NormalWeb"/>
      </w:pPr>
      <w:r>
        <w:t>Tổng hợp các bài tập trang 12, 13 Toán 6 tập 1 Cánh Diều, các bài cần giải sau đây:</w:t>
      </w:r>
    </w:p>
    <w:p w:rsidR="00090838" w:rsidRDefault="00090838" w:rsidP="00090838">
      <w:pPr>
        <w:pStyle w:val="NormalWeb"/>
      </w:pPr>
      <w:hyperlink r:id="rId8" w:tooltip="Bài 1 trang 12 Toán lớp 6 tập 1 (Cánh Diều)" w:history="1">
        <w:r>
          <w:rPr>
            <w:rStyle w:val="Hyperlink"/>
          </w:rPr>
          <w:t>Bài 1 trang 12 Toán lớp 6 tập 1 (Cánh Diều)</w:t>
        </w:r>
      </w:hyperlink>
      <w:r>
        <w:t> : Xác định số tự nhiên ở dấu ?, biết a, b, c là các chữ số,</w:t>
      </w:r>
      <w:r>
        <w:rPr>
          <w:noProof/>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DF5E1"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F2CFE"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t>....</w:t>
      </w:r>
    </w:p>
    <w:p w:rsidR="00090838" w:rsidRDefault="00090838" w:rsidP="00090838">
      <w:pPr>
        <w:pStyle w:val="NormalWeb"/>
      </w:pPr>
      <w:hyperlink r:id="rId9" w:tooltip="Bài 2 trang 13 Toán lớp 6 tập 1 (Cánh Diều)" w:history="1">
        <w:r>
          <w:rPr>
            <w:rStyle w:val="Hyperlink"/>
          </w:rPr>
          <w:t>Bài 2 trang 13 Toán lớp 6 tập 1 (Cánh Diều)</w:t>
        </w:r>
      </w:hyperlink>
      <w:r>
        <w:t> : Đọc và viết: a) Số tự nhiên lớn nhất có sáu chữ số khác nhau.....</w:t>
      </w:r>
    </w:p>
    <w:p w:rsidR="00090838" w:rsidRDefault="00090838" w:rsidP="00090838">
      <w:pPr>
        <w:pStyle w:val="NormalWeb"/>
      </w:pPr>
      <w:hyperlink r:id="rId10" w:tooltip="Bài 3 trang 13 Toán lớp 6 tập 1 (Cánh Diều)" w:history="1">
        <w:r>
          <w:rPr>
            <w:rStyle w:val="Hyperlink"/>
          </w:rPr>
          <w:t>Bài 3 trang 13 Toán lớp 6 tập 1 (Cánh Diều)</w:t>
        </w:r>
      </w:hyperlink>
      <w:r>
        <w:t> : Đọc số liệu về các đại dương trong bảng dưới đây:....</w:t>
      </w:r>
    </w:p>
    <w:p w:rsidR="00090838" w:rsidRDefault="00090838" w:rsidP="00090838">
      <w:pPr>
        <w:pStyle w:val="NormalWeb"/>
      </w:pPr>
      <w:hyperlink r:id="rId11" w:tooltip="Bài 4 trang 13 Toán lớp 6 tập 1 (Cánh Diều)" w:history="1">
        <w:r>
          <w:rPr>
            <w:rStyle w:val="Hyperlink"/>
          </w:rPr>
          <w:t>Bài 4 trang 13 Toán lớp 6 tập 1 (Cánh Diều)</w:t>
        </w:r>
      </w:hyperlink>
      <w:r>
        <w:t> : a) Đọc các số La Mã sau: IV; VIII; XI; XXIII; XXIV; XXVII....</w:t>
      </w:r>
    </w:p>
    <w:p w:rsidR="00090838" w:rsidRDefault="00090838" w:rsidP="00090838">
      <w:pPr>
        <w:pStyle w:val="NormalWeb"/>
      </w:pPr>
      <w:hyperlink r:id="rId12" w:tooltip="Bài 5 trang 13 Toán lớp 6 tập 1 (Cánh Diều)" w:history="1">
        <w:r>
          <w:rPr>
            <w:rStyle w:val="Hyperlink"/>
          </w:rPr>
          <w:t>Bài 5 trang 13 Toán lớp 6 tập 1 (Cánh Diều)</w:t>
        </w:r>
      </w:hyperlink>
      <w:r>
        <w:t> : a) Viết các số sau theo thứ tự tăng dần: 12 059 369; 9 909 820; 12 058 967; 12 059 305....</w:t>
      </w:r>
    </w:p>
    <w:p w:rsidR="00090838" w:rsidRDefault="00090838" w:rsidP="00090838">
      <w:pPr>
        <w:pStyle w:val="NormalWeb"/>
      </w:pPr>
      <w:hyperlink r:id="rId13" w:tooltip="Bài 6 trang 13 Toán lớp 6 tập 1 (Cánh Diều)" w:history="1">
        <w:r>
          <w:rPr>
            <w:rStyle w:val="Hyperlink"/>
          </w:rPr>
          <w:t>Bài 6 trang 13 Toán lớp 6 tập 1 (Cánh Diều)</w:t>
        </w:r>
      </w:hyperlink>
      <w:r>
        <w:t> : Viết tập hợp các số tự nhiên x thỏa mãn mỗi điều kiện sau:....</w:t>
      </w:r>
    </w:p>
    <w:p w:rsidR="00090838" w:rsidRDefault="00090838" w:rsidP="00090838">
      <w:pPr>
        <w:pStyle w:val="NormalWeb"/>
      </w:pPr>
      <w:hyperlink r:id="rId14" w:tooltip="Bài 7 trang 13 Toán lớp 6 tập 1 (Cánh Diều)" w:history="1">
        <w:r>
          <w:rPr>
            <w:rStyle w:val="Hyperlink"/>
          </w:rPr>
          <w:t>Bài 7 trang 13 Toán lớp 6 tập 1 (Cánh Diều)</w:t>
        </w:r>
      </w:hyperlink>
      <w:r>
        <w:t> : Tìm chữ số thích hợp ở dấu * sao cho: ....</w:t>
      </w:r>
    </w:p>
    <w:p w:rsidR="00090838" w:rsidRDefault="00090838" w:rsidP="00090838">
      <w:pPr>
        <w:pStyle w:val="NormalWeb"/>
      </w:pPr>
      <w:hyperlink r:id="rId15" w:tooltip="Bài 8 trang 13 Toán lớp 6 tập 1 (Cánh Diều)" w:history="1">
        <w:r>
          <w:rPr>
            <w:rStyle w:val="Hyperlink"/>
          </w:rPr>
          <w:t>Bài 8 trang 13 Toán lớp 6 tập 1 (Cánh Diều)</w:t>
        </w:r>
      </w:hyperlink>
      <w:r>
        <w:t> : Cô Ngọc cần mua một chiếc phích nước. Giá chiếc phích nước mà cô Ngọc định mua ở năm của hàng như sau:....</w:t>
      </w:r>
    </w:p>
    <w:p w:rsidR="00090838" w:rsidRDefault="00090838" w:rsidP="00090838">
      <w:pPr>
        <w:pStyle w:val="NormalWeb"/>
        <w:jc w:val="center"/>
      </w:pPr>
      <w:r>
        <w:t>-/-</w:t>
      </w:r>
    </w:p>
    <w:p w:rsidR="00090838" w:rsidRDefault="00090838" w:rsidP="00090838">
      <w:pPr>
        <w:pStyle w:val="NormalWeb"/>
      </w:pPr>
      <w:r>
        <w:t>Vậy là trên đây Đọc tài liệu đã hướng dẫn các em hoàn thiện phần giải Toán 6 Cánh diều Bài 2: Tập hợp. Chúc các em học tốt.</w:t>
      </w:r>
    </w:p>
    <w:p w:rsidR="0040190F" w:rsidRPr="00090838" w:rsidRDefault="0040190F" w:rsidP="00090838"/>
    <w:sectPr w:rsidR="0040190F" w:rsidRPr="0009083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10" w:rsidRDefault="00707310" w:rsidP="0040190F">
      <w:pPr>
        <w:spacing w:after="0" w:line="240" w:lineRule="auto"/>
      </w:pPr>
      <w:r>
        <w:separator/>
      </w:r>
    </w:p>
  </w:endnote>
  <w:endnote w:type="continuationSeparator" w:id="0">
    <w:p w:rsidR="00707310" w:rsidRDefault="00707310" w:rsidP="0040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10" w:rsidRDefault="00707310" w:rsidP="0040190F">
      <w:pPr>
        <w:spacing w:after="0" w:line="240" w:lineRule="auto"/>
      </w:pPr>
      <w:r>
        <w:separator/>
      </w:r>
    </w:p>
  </w:footnote>
  <w:footnote w:type="continuationSeparator" w:id="0">
    <w:p w:rsidR="00707310" w:rsidRDefault="00707310" w:rsidP="00401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0F" w:rsidRPr="00090838" w:rsidRDefault="00090838" w:rsidP="00090838">
    <w:pPr>
      <w:pStyle w:val="Header"/>
    </w:pPr>
    <w:hyperlink r:id="rId1" w:history="1">
      <w:r w:rsidRPr="00090838">
        <w:rPr>
          <w:rStyle w:val="Hyperlink"/>
        </w:rPr>
        <w:t>Giải Toán 6 Cánh diều Bài 2. Tập hợp các số tự nhiên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F648A"/>
    <w:multiLevelType w:val="multilevel"/>
    <w:tmpl w:val="B0F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0F"/>
    <w:rsid w:val="00090838"/>
    <w:rsid w:val="0040190F"/>
    <w:rsid w:val="00707310"/>
    <w:rsid w:val="00F1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A528F-9BC8-4064-8769-7577284D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9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908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9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9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190F"/>
    <w:rPr>
      <w:color w:val="0000FF"/>
      <w:u w:val="single"/>
    </w:rPr>
  </w:style>
  <w:style w:type="character" w:styleId="Strong">
    <w:name w:val="Strong"/>
    <w:basedOn w:val="DefaultParagraphFont"/>
    <w:uiPriority w:val="22"/>
    <w:qFormat/>
    <w:rsid w:val="0040190F"/>
    <w:rPr>
      <w:b/>
      <w:bCs/>
    </w:rPr>
  </w:style>
  <w:style w:type="character" w:styleId="Emphasis">
    <w:name w:val="Emphasis"/>
    <w:basedOn w:val="DefaultParagraphFont"/>
    <w:uiPriority w:val="20"/>
    <w:qFormat/>
    <w:rsid w:val="0040190F"/>
    <w:rPr>
      <w:i/>
      <w:iCs/>
    </w:rPr>
  </w:style>
  <w:style w:type="paragraph" w:styleId="Header">
    <w:name w:val="header"/>
    <w:basedOn w:val="Normal"/>
    <w:link w:val="HeaderChar"/>
    <w:uiPriority w:val="99"/>
    <w:unhideWhenUsed/>
    <w:rsid w:val="0040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0F"/>
  </w:style>
  <w:style w:type="paragraph" w:styleId="Footer">
    <w:name w:val="footer"/>
    <w:basedOn w:val="Normal"/>
    <w:link w:val="FooterChar"/>
    <w:uiPriority w:val="99"/>
    <w:unhideWhenUsed/>
    <w:rsid w:val="0040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0F"/>
  </w:style>
  <w:style w:type="character" w:customStyle="1" w:styleId="Heading4Char">
    <w:name w:val="Heading 4 Char"/>
    <w:basedOn w:val="DefaultParagraphFont"/>
    <w:link w:val="Heading4"/>
    <w:uiPriority w:val="9"/>
    <w:semiHidden/>
    <w:rsid w:val="000908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1840">
      <w:bodyDiv w:val="1"/>
      <w:marLeft w:val="0"/>
      <w:marRight w:val="0"/>
      <w:marTop w:val="0"/>
      <w:marBottom w:val="0"/>
      <w:divBdr>
        <w:top w:val="none" w:sz="0" w:space="0" w:color="auto"/>
        <w:left w:val="none" w:sz="0" w:space="0" w:color="auto"/>
        <w:bottom w:val="none" w:sz="0" w:space="0" w:color="auto"/>
        <w:right w:val="none" w:sz="0" w:space="0" w:color="auto"/>
      </w:divBdr>
    </w:div>
    <w:div w:id="18776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1-trang-12-toan-lop-6-tap-1-canh-dieu" TargetMode="External"/><Relationship Id="rId13" Type="http://schemas.openxmlformats.org/officeDocument/2006/relationships/hyperlink" Target="https://doctailieu.com/bai-6-trang-13-toan-lop-6-tap-1-canh-di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5-trang-13-toan-lop-6-tap-1-canh-di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4-trang-13-toan-lop-6-tap-1-canh-dieu" TargetMode="External"/><Relationship Id="rId5" Type="http://schemas.openxmlformats.org/officeDocument/2006/relationships/footnotes" Target="footnotes.xml"/><Relationship Id="rId15" Type="http://schemas.openxmlformats.org/officeDocument/2006/relationships/hyperlink" Target="https://doctailieu.com/bai-8-trang-13-toan-lop-6-tap-1-canh-dieu" TargetMode="External"/><Relationship Id="rId10" Type="http://schemas.openxmlformats.org/officeDocument/2006/relationships/hyperlink" Target="https://doctailieu.com/bai-3-trang-13-toan-lop-6-tap-1-canh-dieu" TargetMode="External"/><Relationship Id="rId4" Type="http://schemas.openxmlformats.org/officeDocument/2006/relationships/webSettings" Target="webSettings.xml"/><Relationship Id="rId9" Type="http://schemas.openxmlformats.org/officeDocument/2006/relationships/hyperlink" Target="https://doctailieu.com/bai-2-trang-13-toan-lop-6-tap-1-canh-dieu" TargetMode="External"/><Relationship Id="rId14" Type="http://schemas.openxmlformats.org/officeDocument/2006/relationships/hyperlink" Target="https://doctailieu.com/bai-7-trang-13-toan-lop-6-tap-1-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bai-2-tap-hop-cac-so-tu-n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Toán 6 Cánh diều Bài 2 chi tiết</vt:lpstr>
      <vt:lpstr>        1. Kiến thức cần ghi nhớ</vt:lpstr>
      <vt:lpstr>        2. Trả lời câu hỏi trong bài (Giải Toán 6 Cánh diều Bài 2 trang 9 - 12)</vt:lpstr>
      <vt:lpstr>        3. Bài tập về nhà: (Giải Toán 6 Cánh diều Bài 2)</vt:lpstr>
    </vt:vector>
  </TitlesOfParts>
  <Company>Microsoft</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Bài 2. Tập hợp các số tự nhiên</dc:title>
  <dc:subject>Giải Toán 6 Cánh diều Bài 2. Tập hợp các số tự nhiên với hướng dẫn phần lý thuyết và giải đáp bài tập về nhà thuộc trang 12, 13 SGK Toán Cánh Diều Tập  1 cho học sinh.</dc:subject>
  <dc:creator>doctailieu.com</dc:creator>
  <cp:keywords>Giải Toán 6 Cánh diều</cp:keywords>
  <dc:description/>
  <cp:lastModifiedBy>User</cp:lastModifiedBy>
  <cp:revision>2</cp:revision>
  <cp:lastPrinted>2021-09-22T04:06:00Z</cp:lastPrinted>
  <dcterms:created xsi:type="dcterms:W3CDTF">2021-09-22T06:47:00Z</dcterms:created>
  <dcterms:modified xsi:type="dcterms:W3CDTF">2021-09-22T06:47:00Z</dcterms:modified>
</cp:coreProperties>
</file>