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E2" w:rsidRDefault="00DB17E2" w:rsidP="00DB17E2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22: Hình có tâm đối xứng thuộc Chương 5: Tính đối xứng của hình phẳng trong tự nhiên.</w:t>
      </w:r>
    </w:p>
    <w:p w:rsidR="00DB17E2" w:rsidRDefault="00DB17E2" w:rsidP="00DB17E2">
      <w:pPr>
        <w:pStyle w:val="NormalWeb"/>
      </w:pPr>
      <w:r>
        <w:t>Dưới đây Đọc tài liệu xin gợi ý nội dung giải bài tập SGK Toán lớp 6 Tập 1 Kết nối tri thức với cuộc sống theo chuẩn chương trình mới của Bộ GD&amp;ĐT:</w:t>
      </w:r>
    </w:p>
    <w:p w:rsidR="00DB17E2" w:rsidRDefault="00DB17E2" w:rsidP="00DB17E2">
      <w:pPr>
        <w:pStyle w:val="Heading2"/>
      </w:pPr>
      <w:r>
        <w:t>Giải Toán 6 Kết nối tri thức Bài 22 chi tiết</w:t>
      </w:r>
    </w:p>
    <w:p w:rsidR="00DB17E2" w:rsidRDefault="00DB17E2" w:rsidP="00DB17E2">
      <w:pPr>
        <w:pStyle w:val="Heading3"/>
      </w:pPr>
      <w:r>
        <w:t>1. Kiến thức cần ghi nhớ</w:t>
      </w:r>
    </w:p>
    <w:p w:rsidR="00DB17E2" w:rsidRDefault="00DB17E2" w:rsidP="00DB17E2">
      <w:pPr>
        <w:pStyle w:val="NormalWeb"/>
      </w:pPr>
      <w:r>
        <w:rPr>
          <w:rStyle w:val="Strong"/>
        </w:rPr>
        <w:t>a. Hình có tâm đối xứng trong thực tế</w:t>
      </w:r>
    </w:p>
    <w:p w:rsidR="00DB17E2" w:rsidRDefault="00DB17E2" w:rsidP="00DB17E2">
      <w:pPr>
        <w:pStyle w:val="NormalWeb"/>
      </w:pPr>
      <w:r>
        <w:t>- Những hình có một điểm O sao cho khi quay nửa vòng quanh điểm O ta được vị trí mới của hình chồng khít với vị trí ban đầu (trước khi quay) thì được gọi là hình có tâm đối xứng và điểm O được gọi là tâm đối xứng của hình.</w:t>
      </w:r>
    </w:p>
    <w:p w:rsidR="00DB17E2" w:rsidRDefault="00DB17E2" w:rsidP="00DB17E2">
      <w:pPr>
        <w:pStyle w:val="NormalWeb"/>
      </w:pPr>
      <w:r>
        <w:t>- Hình có tâm đối xứng là các hình: hình tròn, hình chong chóng 2 cánh, chong chóng 4 cánh,...</w:t>
      </w:r>
    </w:p>
    <w:p w:rsidR="00DB17E2" w:rsidRDefault="00DB17E2" w:rsidP="00DB17E2">
      <w:pPr>
        <w:pStyle w:val="NormalWeb"/>
      </w:pPr>
      <w:r>
        <w:rPr>
          <w:rStyle w:val="Strong"/>
        </w:rPr>
        <w:t>b. Tâm đối xứng của một số hình phẳng</w:t>
      </w:r>
    </w:p>
    <w:p w:rsidR="00DB17E2" w:rsidRDefault="00DB17E2" w:rsidP="00DB17E2">
      <w:pPr>
        <w:pStyle w:val="NormalWeb"/>
      </w:pPr>
      <w:r>
        <w:t>- Tâm đối xứng của hình bình hành, hình thoi, hình vuông, hình chữ nhật là giao điểm của hai đường chéo.</w:t>
      </w:r>
    </w:p>
    <w:p w:rsidR="00DB17E2" w:rsidRDefault="00DB17E2" w:rsidP="00DB17E2">
      <w:pPr>
        <w:pStyle w:val="NormalWeb"/>
      </w:pPr>
      <w:r>
        <w:t>- Tâm đối xứng của hình lục giác đều là giao điểm của các đường chéo chính.</w:t>
      </w:r>
    </w:p>
    <w:p w:rsidR="00DB17E2" w:rsidRDefault="00DB17E2" w:rsidP="00DB17E2">
      <w:pPr>
        <w:pStyle w:val="Heading3"/>
      </w:pPr>
      <w:r>
        <w:t>2. Bài tập về nhà: (Giải Toán 6 Kết nối tri thức Bài 22)</w:t>
      </w:r>
    </w:p>
    <w:p w:rsidR="00DB17E2" w:rsidRDefault="00DB17E2" w:rsidP="00DB17E2">
      <w:pPr>
        <w:pStyle w:val="NormalWeb"/>
      </w:pPr>
      <w:r>
        <w:t>Tổng hợp các bài tập cần giải sau đây:</w:t>
      </w:r>
    </w:p>
    <w:p w:rsidR="00DB17E2" w:rsidRDefault="00DB17E2" w:rsidP="00DB17E2">
      <w:pPr>
        <w:pStyle w:val="NormalWeb"/>
      </w:pPr>
      <w:hyperlink r:id="rId8" w:tooltip="Bài 5.5 trang 107 Toán lớp 6 Tập 1 (Kết nối tri thức)" w:history="1">
        <w:r>
          <w:rPr>
            <w:rStyle w:val="Hyperlink"/>
          </w:rPr>
          <w:t>Bài 5.5 trang 107 Toán lớp 6 Tập 1 (Kết nối tri thức)</w:t>
        </w:r>
      </w:hyperlink>
      <w:r>
        <w:t> : Trong các hình dưới đây, hình nào có tâm đối xứng?.....</w:t>
      </w:r>
    </w:p>
    <w:p w:rsidR="00DB17E2" w:rsidRDefault="00DB17E2" w:rsidP="00DB17E2">
      <w:pPr>
        <w:pStyle w:val="NormalWeb"/>
      </w:pPr>
      <w:hyperlink r:id="rId9" w:tooltip="Bài 5.6 trang 107 Toán lớp 6 Tập 1 (Kết nối tri thức)" w:history="1">
        <w:r>
          <w:rPr>
            <w:rStyle w:val="Hyperlink"/>
          </w:rPr>
          <w:t>Bài 5.6 trang 107 Toán lớp 6 Tập 1 (Kết nối tri thức)</w:t>
        </w:r>
      </w:hyperlink>
      <w:r>
        <w:t> : Trong mỗi hình dưới đây, điểm O có phải là tâm đối xứng không?.....</w:t>
      </w:r>
    </w:p>
    <w:p w:rsidR="00DB17E2" w:rsidRDefault="00DB17E2" w:rsidP="00DB17E2">
      <w:pPr>
        <w:pStyle w:val="NormalWeb"/>
      </w:pPr>
      <w:hyperlink r:id="rId10" w:tooltip="Bài 5.7 trang 107 Toán lớp 6 Tập 1 (Kết nối tri thức)" w:history="1">
        <w:r>
          <w:rPr>
            <w:rStyle w:val="Hyperlink"/>
          </w:rPr>
          <w:t>Bài 5.7 trang 107 Toán lớp 6 Tập 1 (Kết nối tri thức)</w:t>
        </w:r>
      </w:hyperlink>
      <w:r>
        <w:t> : Hình nào dưới đây có tâm đối xứng? Em hãy xác định tâm đối xứng (nếu có) của chúng......</w:t>
      </w:r>
    </w:p>
    <w:p w:rsidR="00DB17E2" w:rsidRDefault="00DB17E2" w:rsidP="00DB17E2">
      <w:pPr>
        <w:pStyle w:val="NormalWeb"/>
      </w:pPr>
      <w:hyperlink r:id="rId11" w:tooltip="Bài 5.8 trang 107 Toán lớp 6 Tập 1 (Kết nối tri thức)" w:history="1">
        <w:r>
          <w:rPr>
            <w:rStyle w:val="Hyperlink"/>
          </w:rPr>
          <w:t>Bài 5.8 trang 107 Toán lớp 6 Tập 1 (Kết nối tri thức)</w:t>
        </w:r>
      </w:hyperlink>
      <w:r>
        <w:t> : Em hãy trình bày các bước gấp và cắt giấy như trong Thực hành 2 (cắt hình cỏ bốn là) ở mục 2 để gấp và cắt hình bên......</w:t>
      </w:r>
    </w:p>
    <w:p w:rsidR="00DB17E2" w:rsidRDefault="00DB17E2" w:rsidP="00DB17E2">
      <w:pPr>
        <w:pStyle w:val="NormalWeb"/>
      </w:pPr>
      <w:hyperlink r:id="rId12" w:tooltip="Bài 5.9 trang 107 Toán lớp 6 Tập 1 (Kết nối tri thức)" w:history="1">
        <w:r>
          <w:rPr>
            <w:rStyle w:val="Hyperlink"/>
          </w:rPr>
          <w:t>Bài 5.9 trang 107 Toán lớp 6 Tập 1 (Kết nối tri thức)</w:t>
        </w:r>
      </w:hyperlink>
      <w:r>
        <w:t> : Vẽ lại các hình sau vào giấy kẻ ô vuông rồi vẽ thêm để được một hình nhận điểm O là tâm đối xứng......</w:t>
      </w:r>
    </w:p>
    <w:p w:rsidR="00DB17E2" w:rsidRDefault="00DB17E2" w:rsidP="00DB17E2">
      <w:pPr>
        <w:pStyle w:val="NormalWeb"/>
      </w:pPr>
      <w:hyperlink r:id="rId13" w:tooltip="Bài 5.10 trang 107 Toán lớp 6 Tập 1 (Kết nối tri thức)" w:history="1">
        <w:r>
          <w:rPr>
            <w:rStyle w:val="Hyperlink"/>
          </w:rPr>
          <w:t>Bài 5.10 trang 107 Toán lớp 6 Tập 1 (Kết nối tri thức)</w:t>
        </w:r>
      </w:hyperlink>
      <w:r>
        <w:t> : An gấp những mảnh giấy kích thước 3 cm x 5 cm lần lượt theo chiều ngang và chiều dọc rồi cắt như những hình sau.....</w:t>
      </w:r>
    </w:p>
    <w:p w:rsidR="00DB17E2" w:rsidRDefault="00DB17E2" w:rsidP="00DB17E2">
      <w:pPr>
        <w:pStyle w:val="NormalWeb"/>
        <w:jc w:val="center"/>
      </w:pPr>
      <w:r>
        <w:lastRenderedPageBreak/>
        <w:t>-/-</w:t>
      </w:r>
    </w:p>
    <w:p w:rsidR="00DB17E2" w:rsidRDefault="00DB17E2" w:rsidP="00DB17E2">
      <w:pPr>
        <w:pStyle w:val="NormalWeb"/>
      </w:pPr>
      <w:r>
        <w:t>Vậy là trên đây Đọc tài liệu đã hướng dẫn các em hoàn thiện phần giải Toán 6 Kết nối tri thức Bài 22: Hình có tâm đối xứng. Chúc các em học tốt.</w:t>
      </w:r>
    </w:p>
    <w:p w:rsidR="00A63AA0" w:rsidRPr="00DB17E2" w:rsidRDefault="00A63AA0" w:rsidP="00DB17E2">
      <w:bookmarkStart w:id="0" w:name="_GoBack"/>
      <w:bookmarkEnd w:id="0"/>
    </w:p>
    <w:sectPr w:rsidR="00A63AA0" w:rsidRPr="00DB17E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8F9" w:rsidRDefault="009628F9" w:rsidP="00A63AA0">
      <w:pPr>
        <w:spacing w:after="0" w:line="240" w:lineRule="auto"/>
      </w:pPr>
      <w:r>
        <w:separator/>
      </w:r>
    </w:p>
  </w:endnote>
  <w:endnote w:type="continuationSeparator" w:id="0">
    <w:p w:rsidR="009628F9" w:rsidRDefault="009628F9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8F9" w:rsidRDefault="009628F9" w:rsidP="00A63AA0">
      <w:pPr>
        <w:spacing w:after="0" w:line="240" w:lineRule="auto"/>
      </w:pPr>
      <w:r>
        <w:separator/>
      </w:r>
    </w:p>
  </w:footnote>
  <w:footnote w:type="continuationSeparator" w:id="0">
    <w:p w:rsidR="009628F9" w:rsidRDefault="009628F9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DB17E2" w:rsidRDefault="00DB17E2" w:rsidP="00DB17E2">
    <w:pPr>
      <w:pStyle w:val="Header"/>
    </w:pPr>
    <w:hyperlink r:id="rId1" w:history="1">
      <w:r w:rsidRPr="00DB17E2">
        <w:rPr>
          <w:rStyle w:val="Hyperlink"/>
        </w:rPr>
        <w:t>Giải Toán 6 Kết nối tri thức Bài 22</w:t>
      </w:r>
    </w:hyperlink>
    <w:r w:rsidRPr="00DB17E2">
      <w:rPr>
        <w:rStyle w:val="Hyperlink"/>
      </w:rPr>
      <w:t>: Hình có tâm đối xứng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7D19"/>
    <w:multiLevelType w:val="multilevel"/>
    <w:tmpl w:val="E792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52E62"/>
    <w:multiLevelType w:val="multilevel"/>
    <w:tmpl w:val="3380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931C9"/>
    <w:multiLevelType w:val="multilevel"/>
    <w:tmpl w:val="623C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425E0"/>
    <w:multiLevelType w:val="multilevel"/>
    <w:tmpl w:val="615C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43552"/>
    <w:multiLevelType w:val="multilevel"/>
    <w:tmpl w:val="6F2C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4B5441"/>
    <w:multiLevelType w:val="multilevel"/>
    <w:tmpl w:val="1F82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0D4ABA"/>
    <w:rsid w:val="00197549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85A04"/>
    <w:rsid w:val="00494819"/>
    <w:rsid w:val="004E7B9B"/>
    <w:rsid w:val="004F15B8"/>
    <w:rsid w:val="00510C0E"/>
    <w:rsid w:val="0059262F"/>
    <w:rsid w:val="00592CF3"/>
    <w:rsid w:val="005B3687"/>
    <w:rsid w:val="005D6921"/>
    <w:rsid w:val="005E4FE2"/>
    <w:rsid w:val="00623440"/>
    <w:rsid w:val="0064013E"/>
    <w:rsid w:val="00764B2B"/>
    <w:rsid w:val="0080434B"/>
    <w:rsid w:val="00825A32"/>
    <w:rsid w:val="00832D52"/>
    <w:rsid w:val="008B3068"/>
    <w:rsid w:val="008B5328"/>
    <w:rsid w:val="008B5349"/>
    <w:rsid w:val="009628F9"/>
    <w:rsid w:val="00962E59"/>
    <w:rsid w:val="00997F6E"/>
    <w:rsid w:val="00A47C4F"/>
    <w:rsid w:val="00A538AE"/>
    <w:rsid w:val="00A6399B"/>
    <w:rsid w:val="00A63AA0"/>
    <w:rsid w:val="00A74567"/>
    <w:rsid w:val="00A77A02"/>
    <w:rsid w:val="00A95AB7"/>
    <w:rsid w:val="00AC10A8"/>
    <w:rsid w:val="00B54213"/>
    <w:rsid w:val="00BC514E"/>
    <w:rsid w:val="00BD587E"/>
    <w:rsid w:val="00BE4FB3"/>
    <w:rsid w:val="00C02F26"/>
    <w:rsid w:val="00CE37D4"/>
    <w:rsid w:val="00CF67D3"/>
    <w:rsid w:val="00D1461D"/>
    <w:rsid w:val="00D329D7"/>
    <w:rsid w:val="00D634DC"/>
    <w:rsid w:val="00D65F72"/>
    <w:rsid w:val="00D70592"/>
    <w:rsid w:val="00D82B93"/>
    <w:rsid w:val="00DA604F"/>
    <w:rsid w:val="00DB17E2"/>
    <w:rsid w:val="00E53345"/>
    <w:rsid w:val="00E54B28"/>
    <w:rsid w:val="00ED1EE6"/>
    <w:rsid w:val="00ED6BE2"/>
    <w:rsid w:val="00F67E75"/>
    <w:rsid w:val="00F839A7"/>
    <w:rsid w:val="00FA7F7C"/>
    <w:rsid w:val="00FB0D60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7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5-5-trang-107-toan-lop-6-tap-1-ket-noi-tri-thuc" TargetMode="External"/><Relationship Id="rId13" Type="http://schemas.openxmlformats.org/officeDocument/2006/relationships/hyperlink" Target="https://doctailieu.com/bai-5-10-trang-107-toan-lop-6-tap-1-ket-noi-tri-thu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yperlink" Target="https://doctailieu.com/bai-5-9-trang-107-toan-lop-6-tap-1-ket-noi-tri-thu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5-8-trang-107-toan-lop-6-tap-1-ket-noi-tri-thu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tailieu.com/bai-5-7-trang-107-toan-lop-6-tap-1-ket-noi-tri-th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5-6-trang-107-toan-lop-6-tap-1-ket-noi-tri-thu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6-ket-noi-tri-thuc-bai-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Giải bài tập cuối chương 2 Toán 6 Kết nối tri thức</vt:lpstr>
      <vt:lpstr>    Giải Toán 6 Kết nối tri thức Bài 22 chi tiết</vt:lpstr>
      <vt:lpstr>        1. Kiến thức cần ghi nhớ</vt:lpstr>
      <vt:lpstr>        2. Bài tập về nhà: (Giải Toán 6 Kết nối tri thức Bài 22)</vt:lpstr>
    </vt:vector>
  </TitlesOfParts>
  <Company>Microsoft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Kết nối tri thức Bài 22: Hình có tâm đối xứng</dc:title>
  <dc:subject>Giải Toán 6 Kết nối tri thức Bài 22: Hình có tâm đối xứng với hướng dẫn phần lý thuyết và giải đáp bài tập về nhà cho học sinh.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2021-09-10T08:37:00Z</cp:lastPrinted>
  <dcterms:created xsi:type="dcterms:W3CDTF">2021-09-10T08:47:00Z</dcterms:created>
  <dcterms:modified xsi:type="dcterms:W3CDTF">2021-09-10T08:47:00Z</dcterms:modified>
</cp:coreProperties>
</file>