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61" w:rsidRDefault="00D64261" w:rsidP="00D6426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4 thuộc Chương 4: Một số hình phẳng trong thực tiễn.</w:t>
      </w:r>
    </w:p>
    <w:p w:rsidR="00D64261" w:rsidRDefault="00D64261" w:rsidP="00D64261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D64261" w:rsidRDefault="00D64261" w:rsidP="00D64261">
      <w:pPr>
        <w:pStyle w:val="Heading2"/>
      </w:pPr>
      <w:r>
        <w:t>Giải bài tập cuối chương 4 Toán 6 Kết nối tri thức</w:t>
      </w:r>
    </w:p>
    <w:p w:rsidR="00D64261" w:rsidRDefault="00D64261" w:rsidP="00D64261">
      <w:pPr>
        <w:pStyle w:val="NormalWeb"/>
      </w:pPr>
      <w:r>
        <w:t>Tổng hợp các bài tập cần giải sau đây:</w:t>
      </w:r>
    </w:p>
    <w:p w:rsidR="00D64261" w:rsidRDefault="00D64261" w:rsidP="00D64261">
      <w:pPr>
        <w:pStyle w:val="NormalWeb"/>
      </w:pPr>
      <w:hyperlink r:id="rId8" w:tooltip="Bài 4.28 trang 97 Toán lớp 6 Tập 1 (Kết nối tri thức)" w:history="1">
        <w:r>
          <w:rPr>
            <w:rStyle w:val="Hyperlink"/>
          </w:rPr>
          <w:t>Bài 4.28 trang 97 Toán lớp 6 Tập 1 (Kết nối tri thức)</w:t>
        </w:r>
      </w:hyperlink>
      <w:r>
        <w:t> : Hãy đếm xem trong hình bên có bao nhiêu hình vuông, bao nhiêu hình chữ nhật.....</w:t>
      </w:r>
    </w:p>
    <w:p w:rsidR="00D64261" w:rsidRDefault="00D64261" w:rsidP="00D64261">
      <w:pPr>
        <w:pStyle w:val="NormalWeb"/>
      </w:pPr>
      <w:hyperlink r:id="rId9" w:tooltip="Bài 4.29 trang 97 Toán lớp 6 Tập 1 (Kết nối tri thức)" w:history="1">
        <w:r>
          <w:rPr>
            <w:rStyle w:val="Hyperlink"/>
          </w:rPr>
          <w:t>Bài 4.29 trang 97 Toán lớp 6 Tập 1 (Kết nối tri thức)</w:t>
        </w:r>
      </w:hyperlink>
      <w:r>
        <w:t> : Hãy đếm số hình tam giác đều, số hình thang cân và số hình thoi trong hình vẽ bên:....</w:t>
      </w:r>
    </w:p>
    <w:p w:rsidR="00D64261" w:rsidRDefault="00D64261" w:rsidP="00D64261">
      <w:pPr>
        <w:pStyle w:val="NormalWeb"/>
      </w:pPr>
      <w:hyperlink r:id="rId10" w:tooltip="Bài 4.30 trang 97 Toán lớp 6 Tập 1 (Kết nối tri thức)" w:history="1">
        <w:r>
          <w:rPr>
            <w:rStyle w:val="Hyperlink"/>
          </w:rPr>
          <w:t>Bài 4.30 trang 97 Toán lớp 6 Tập 1 (Kết nối tri thức)</w:t>
        </w:r>
      </w:hyperlink>
      <w:r>
        <w:t xml:space="preserve"> : Vẽ hình theo các </w:t>
      </w:r>
      <w:bookmarkStart w:id="0" w:name="_GoBack"/>
      <w:bookmarkEnd w:id="0"/>
      <w:r>
        <w:t>yêu cầu sau: a) Hình tam giác đều có cạnh bằng 5 cm.....</w:t>
      </w:r>
    </w:p>
    <w:p w:rsidR="00D64261" w:rsidRDefault="00D64261" w:rsidP="00D64261">
      <w:pPr>
        <w:pStyle w:val="NormalWeb"/>
      </w:pPr>
      <w:hyperlink r:id="rId11" w:tooltip="Bài 4.31 trang 97 Toán lớp 6 Tập 1 (Kết nối tri thức)" w:history="1">
        <w:r>
          <w:rPr>
            <w:rStyle w:val="Hyperlink"/>
          </w:rPr>
          <w:t>Bài 4.31 trang 97 Toán lớp 6 Tập 1 (Kết nối tri thức)</w:t>
        </w:r>
      </w:hyperlink>
      <w:r>
        <w:t> : a) Vẽ hình bình hành có một cạnh dài 4 cm, một cạnh dài 3 cm.....</w:t>
      </w:r>
    </w:p>
    <w:p w:rsidR="00D64261" w:rsidRDefault="00D64261" w:rsidP="00D64261">
      <w:pPr>
        <w:pStyle w:val="NormalWeb"/>
      </w:pPr>
      <w:hyperlink r:id="rId12" w:tooltip="Bài 4.32 trang 97 Toán lớp 6 Tập 1 (Kết nối tri thức)" w:history="1">
        <w:r>
          <w:rPr>
            <w:rStyle w:val="Hyperlink"/>
          </w:rPr>
          <w:t>Bài 4.32 trang 97 Toán lớp 6 Tập 1 (Kết nối tri thức)</w:t>
        </w:r>
      </w:hyperlink>
      <w:r>
        <w:t> : Tính chu vi và diện tích hình chữ nhật có chiều dài 6 cm, chiều rộng 5 cm.....</w:t>
      </w:r>
    </w:p>
    <w:p w:rsidR="00D64261" w:rsidRDefault="00D64261" w:rsidP="00D64261">
      <w:pPr>
        <w:pStyle w:val="NormalWeb"/>
      </w:pPr>
      <w:hyperlink r:id="rId13" w:tooltip="Bài 4.33 trang 97 Toán lớp 6 Tập 1 (Kết nối tri thức)" w:history="1">
        <w:r>
          <w:rPr>
            <w:rStyle w:val="Hyperlink"/>
          </w:rPr>
          <w:t>Bài 4.33 trang 97 Toán lớp 6 Tập 1 (Kết nối tri thức)</w:t>
        </w:r>
      </w:hyperlink>
      <w:r>
        <w:t> : Cho hình lục giác đều ABCDEF như hình sau, biết OA = 6 cm; BF = 10,4 cm.....</w:t>
      </w:r>
    </w:p>
    <w:p w:rsidR="00D64261" w:rsidRDefault="00D64261" w:rsidP="00D64261">
      <w:pPr>
        <w:pStyle w:val="NormalWeb"/>
      </w:pPr>
      <w:hyperlink r:id="rId14" w:tooltip="Bài 4.34 trang 97 Toán lớp 6 Tập 1 (Kết nối tri thức)" w:history="1">
        <w:r>
          <w:rPr>
            <w:rStyle w:val="Hyperlink"/>
          </w:rPr>
          <w:t>Bài 4.34 trang 97 Toán lớp 6 Tập 1 (Kết nối tri thức)</w:t>
        </w:r>
      </w:hyperlink>
      <w:r>
        <w:t> : Một mảnh vườn có hình dạng như hình dưới đây. Tính diện tích mảnh vườn.....</w:t>
      </w:r>
    </w:p>
    <w:p w:rsidR="00D64261" w:rsidRDefault="00D64261" w:rsidP="00D64261">
      <w:pPr>
        <w:pStyle w:val="NormalWeb"/>
      </w:pPr>
      <w:hyperlink r:id="rId15" w:tooltip="Bài 4.35 trang 97 Toán lớp 6 Tập 1 (Kết nối tri thức)" w:history="1">
        <w:r>
          <w:rPr>
            <w:rStyle w:val="Hyperlink"/>
          </w:rPr>
          <w:t>Bài 4.35 trang 97 Toán lớp 6 Tập 1 (Kết nối tri thức)</w:t>
        </w:r>
      </w:hyperlink>
      <w:r>
        <w:t> : Một hình chữ nhật có chiều dài gấp đôi chiều rộng. Hãy cắt và ghép lại thành một hình vuông có diện tích tương đương.....</w:t>
      </w:r>
    </w:p>
    <w:p w:rsidR="00D64261" w:rsidRDefault="00D64261" w:rsidP="00D64261">
      <w:pPr>
        <w:pStyle w:val="NormalWeb"/>
      </w:pPr>
      <w:hyperlink r:id="rId16" w:tooltip="Bài 4.36 trang 97 Toán lớp 6 Tập 1 (Kết nối tri thức)" w:history="1">
        <w:r>
          <w:rPr>
            <w:rStyle w:val="Hyperlink"/>
          </w:rPr>
          <w:t>Bài 4.36 trang 97 Toán lớp 6 Tập 1 (Kết nối tri thức)</w:t>
        </w:r>
      </w:hyperlink>
      <w:r>
        <w:t> : Bản thiết kế một hiên nhà được biểu thị ở hình sau. Nếu chi phí làm mỗi 9 dm</w:t>
      </w:r>
      <w:r>
        <w:rPr>
          <w:vertAlign w:val="superscript"/>
        </w:rPr>
        <w:t>2</w:t>
      </w:r>
      <w:r>
        <w:t> hiên là 103 nghìn đồng....</w:t>
      </w:r>
    </w:p>
    <w:p w:rsidR="00D64261" w:rsidRDefault="00D64261" w:rsidP="00D64261">
      <w:pPr>
        <w:pStyle w:val="NormalWeb"/>
        <w:jc w:val="center"/>
      </w:pPr>
      <w:r>
        <w:t>-/-</w:t>
      </w:r>
    </w:p>
    <w:p w:rsidR="00D64261" w:rsidRDefault="00D64261" w:rsidP="00D64261">
      <w:pPr>
        <w:pStyle w:val="NormalWeb"/>
      </w:pPr>
      <w:r>
        <w:t>Vậy là trên đây Đọc tài liệu đã hướng dẫn các em hoàn thiện phần giải Bài tập cuối chương 4 Toán 6 Kết nối tri thức. Chúc các em học tốt.</w:t>
      </w:r>
    </w:p>
    <w:p w:rsidR="00A63AA0" w:rsidRPr="00D64261" w:rsidRDefault="00A63AA0" w:rsidP="00D64261"/>
    <w:sectPr w:rsidR="00A63AA0" w:rsidRPr="00D64261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56" w:rsidRDefault="00DD0656" w:rsidP="00A63AA0">
      <w:pPr>
        <w:spacing w:after="0" w:line="240" w:lineRule="auto"/>
      </w:pPr>
      <w:r>
        <w:separator/>
      </w:r>
    </w:p>
  </w:endnote>
  <w:endnote w:type="continuationSeparator" w:id="0">
    <w:p w:rsidR="00DD0656" w:rsidRDefault="00DD065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56" w:rsidRDefault="00DD0656" w:rsidP="00A63AA0">
      <w:pPr>
        <w:spacing w:after="0" w:line="240" w:lineRule="auto"/>
      </w:pPr>
      <w:r>
        <w:separator/>
      </w:r>
    </w:p>
  </w:footnote>
  <w:footnote w:type="continuationSeparator" w:id="0">
    <w:p w:rsidR="00DD0656" w:rsidRDefault="00DD065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64261" w:rsidRDefault="00D64261" w:rsidP="00D64261">
    <w:pPr>
      <w:pStyle w:val="Header"/>
    </w:pPr>
    <w:hyperlink r:id="rId1" w:history="1">
      <w:r w:rsidRPr="00D64261">
        <w:rPr>
          <w:rStyle w:val="Hyperlink"/>
        </w:rPr>
        <w:t>Giải bài tập cuối chương 4 Toán 6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C52FA"/>
    <w:rsid w:val="000D0AD2"/>
    <w:rsid w:val="000D4ABA"/>
    <w:rsid w:val="001E07FA"/>
    <w:rsid w:val="001F6272"/>
    <w:rsid w:val="001F630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77086D"/>
    <w:rsid w:val="007F0425"/>
    <w:rsid w:val="0080434B"/>
    <w:rsid w:val="00825A32"/>
    <w:rsid w:val="00831541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11871"/>
    <w:rsid w:val="00CE37D4"/>
    <w:rsid w:val="00CF67D3"/>
    <w:rsid w:val="00D1461D"/>
    <w:rsid w:val="00D329D7"/>
    <w:rsid w:val="00D634DC"/>
    <w:rsid w:val="00D64261"/>
    <w:rsid w:val="00D65F72"/>
    <w:rsid w:val="00D70592"/>
    <w:rsid w:val="00D82B93"/>
    <w:rsid w:val="00DA604F"/>
    <w:rsid w:val="00DD0656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4-28-trang-96-toan-lop-6-tap-1-ket-noi-tri-thuc" TargetMode="External"/><Relationship Id="rId13" Type="http://schemas.openxmlformats.org/officeDocument/2006/relationships/hyperlink" Target="https://doctailieu.com/bai-4-33-trang-96-toan-lop-6-tap-1-ket-noi-tri-thu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bai-4-32-trang-96-toan-lop-6-tap-1-ket-noi-tri-thu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tailieu.com/bai-4-36-trang-97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31-trang-96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4-35-trang-97-toan-lop-6-tap-1-ket-noi-tri-thuc" TargetMode="External"/><Relationship Id="rId10" Type="http://schemas.openxmlformats.org/officeDocument/2006/relationships/hyperlink" Target="https://doctailieu.com/bai-4-30-trang-96-toan-lop-6-tap-1-ket-noi-tri-thu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4-29-trang-96-toan-lop-6-tap-1-ket-noi-tri-thuc" TargetMode="External"/><Relationship Id="rId14" Type="http://schemas.openxmlformats.org/officeDocument/2006/relationships/hyperlink" Target="https://doctailieu.com/bai-4-34-trang-96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cuoi-chuong-4-toan-6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Toán 6 Kết nối tri thức Bài 20: Chu vi và diện tích của một số tứ giác đã học</vt:lpstr>
      <vt:lpstr>    Giải bài tập cuối chương 4 Toán 6 Kết nối tri thức</vt:lpstr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cuối chương 4 Toán 6 Kết nối tri thức</dc:title>
  <dc:subject>Giải bài tập cuối chương 4 Toán 6 Kết nối tri thức với hướng dẫn phần lý thuyết và giải đáp bài tập về nhà cho học sinh lớp 6.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2021-09-08T09:38:00Z</cp:lastPrinted>
  <dcterms:created xsi:type="dcterms:W3CDTF">2021-09-08T09:44:00Z</dcterms:created>
  <dcterms:modified xsi:type="dcterms:W3CDTF">2021-09-08T09:44:00Z</dcterms:modified>
</cp:coreProperties>
</file>