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34" w:rsidRDefault="007A3F34" w:rsidP="007A3F3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 thuộc Chương 4: Một số hình phẳng trong thực tiễn.</w:t>
      </w:r>
    </w:p>
    <w:p w:rsidR="007A3F34" w:rsidRDefault="007A3F34" w:rsidP="007A3F34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7A3F34" w:rsidRDefault="007A3F34" w:rsidP="007A3F34">
      <w:pPr>
        <w:pStyle w:val="Heading2"/>
      </w:pPr>
      <w:r>
        <w:t>Giải Toán 6 Kết nối tri thức Bài 18 chi tiết</w:t>
      </w:r>
    </w:p>
    <w:p w:rsidR="007A3F34" w:rsidRDefault="007A3F34" w:rsidP="007A3F34">
      <w:pPr>
        <w:pStyle w:val="Heading3"/>
      </w:pPr>
      <w:r>
        <w:t>1. Kiến thức cần ghi nhớ</w:t>
      </w:r>
    </w:p>
    <w:p w:rsidR="007A3F34" w:rsidRDefault="007A3F34" w:rsidP="007A3F34">
      <w:pPr>
        <w:pStyle w:val="NormalWeb"/>
      </w:pPr>
      <w:r>
        <w:t>a. Hình tam giác đều</w:t>
      </w:r>
    </w:p>
    <w:p w:rsidR="007A3F34" w:rsidRDefault="007A3F34" w:rsidP="007A3F34">
      <w:pPr>
        <w:pStyle w:val="NormalWeb"/>
      </w:pPr>
      <w:r>
        <w:t>Các yếu tố cơ bản của tam giác đều:</w:t>
      </w:r>
    </w:p>
    <w:p w:rsidR="007A3F34" w:rsidRDefault="007A3F34" w:rsidP="007A3F34">
      <w:pPr>
        <w:pStyle w:val="NormalWeb"/>
      </w:pPr>
      <w:r>
        <w:t>- Ba cạnh bằng nhau.</w:t>
      </w:r>
    </w:p>
    <w:p w:rsidR="007A3F34" w:rsidRDefault="007A3F34" w:rsidP="007A3F34">
      <w:pPr>
        <w:pStyle w:val="NormalWeb"/>
      </w:pPr>
      <w:r>
        <w:t>- Ba góc bằng nhau và bằng 60⁰</w:t>
      </w:r>
    </w:p>
    <w:p w:rsidR="007A3F34" w:rsidRDefault="007A3F34" w:rsidP="007A3F34">
      <w:pPr>
        <w:pStyle w:val="NormalWeb"/>
      </w:pPr>
      <w:r>
        <w:t>Cách vẽ tam giác đều ABC khi biết độ dài một cạnh bằng a.</w:t>
      </w:r>
    </w:p>
    <w:p w:rsidR="007A3F34" w:rsidRDefault="007A3F34" w:rsidP="007A3F34">
      <w:pPr>
        <w:pStyle w:val="NormalWeb"/>
      </w:pPr>
      <w:r>
        <w:t>Bước 1: Vẽ đoạn thẳng AB = a.</w:t>
      </w:r>
    </w:p>
    <w:p w:rsidR="007A3F34" w:rsidRDefault="007A3F34" w:rsidP="007A3F34">
      <w:pPr>
        <w:pStyle w:val="NormalWeb"/>
      </w:pPr>
      <w:r>
        <w:t>Bước 2: Dùng ê ke có góc 60⁰, vẽ góc BAx bằng 60⁰.</w:t>
      </w:r>
    </w:p>
    <w:p w:rsidR="007A3F34" w:rsidRDefault="007A3F34" w:rsidP="007A3F34">
      <w:pPr>
        <w:pStyle w:val="NormalWeb"/>
      </w:pPr>
      <w:r>
        <w:t>Bước 3: Vẽ góc ABy = 60⁰ hai tia Ax,By cắt nhau tại C, ta được tam giác đều ABC.</w:t>
      </w:r>
    </w:p>
    <w:p w:rsidR="007A3F34" w:rsidRDefault="007A3F34" w:rsidP="007A3F34">
      <w:pPr>
        <w:pStyle w:val="NormalWeb"/>
      </w:pPr>
      <w:r>
        <w:t>b. Hình vuông</w:t>
      </w:r>
    </w:p>
    <w:p w:rsidR="007A3F34" w:rsidRDefault="007A3F34" w:rsidP="007A3F34">
      <w:pPr>
        <w:pStyle w:val="NormalWeb"/>
      </w:pPr>
      <w:r>
        <w:t>Một số yếu tố cơ bản của hình vuông</w:t>
      </w:r>
    </w:p>
    <w:p w:rsidR="007A3F34" w:rsidRDefault="007A3F34" w:rsidP="007A3F34">
      <w:pPr>
        <w:pStyle w:val="NormalWeb"/>
      </w:pPr>
      <w:r>
        <w:t>- Bốn cạnh bằng nhau.</w:t>
      </w:r>
    </w:p>
    <w:p w:rsidR="007A3F34" w:rsidRDefault="007A3F34" w:rsidP="007A3F34">
      <w:pPr>
        <w:pStyle w:val="NormalWeb"/>
      </w:pPr>
      <w:r>
        <w:t>- Bốn góc bằng nhau và bằng 90⁰.</w:t>
      </w:r>
    </w:p>
    <w:p w:rsidR="007A3F34" w:rsidRDefault="007A3F34" w:rsidP="007A3F34">
      <w:pPr>
        <w:pStyle w:val="NormalWeb"/>
      </w:pPr>
      <w:r>
        <w:t>- Hai đường chéo bằng nhau.</w:t>
      </w:r>
    </w:p>
    <w:p w:rsidR="007A3F34" w:rsidRDefault="007A3F34" w:rsidP="007A3F34">
      <w:pPr>
        <w:pStyle w:val="NormalWeb"/>
      </w:pPr>
      <w:r>
        <w:t>Cách vẽ hình vuông khi biết độ dài cạnh bằng a:</w:t>
      </w:r>
    </w:p>
    <w:p w:rsidR="007A3F34" w:rsidRDefault="007A3F34" w:rsidP="007A3F34">
      <w:pPr>
        <w:pStyle w:val="NormalWeb"/>
      </w:pPr>
      <w:r>
        <w:t>Bước 1: Vẽ đoạn thẳng AB = a cm</w:t>
      </w:r>
    </w:p>
    <w:p w:rsidR="007A3F34" w:rsidRDefault="007A3F34" w:rsidP="007A3F34">
      <w:pPr>
        <w:pStyle w:val="NormalWeb"/>
      </w:pPr>
      <w:r>
        <w:t>Bước 2: Vẽ đường thẳng vuông góc với AB tại A. Xác định điểm D trên đường thẳng đó sao cho AD = a cm</w:t>
      </w:r>
    </w:p>
    <w:p w:rsidR="007A3F34" w:rsidRDefault="007A3F34" w:rsidP="007A3F34">
      <w:pPr>
        <w:pStyle w:val="NormalWeb"/>
      </w:pPr>
      <w:r>
        <w:t>Bước 3: Vẽ đường thẳng vuông góc với AB tại B. Xác định điểm C trên đường thẳng đó sao cho BC = a cm</w:t>
      </w:r>
    </w:p>
    <w:p w:rsidR="007A3F34" w:rsidRDefault="007A3F34" w:rsidP="007A3F34">
      <w:pPr>
        <w:pStyle w:val="NormalWeb"/>
      </w:pPr>
      <w:r>
        <w:lastRenderedPageBreak/>
        <w:t>Bước 4: Nối C với D ta được hình vuông ABCD.</w:t>
      </w:r>
    </w:p>
    <w:p w:rsidR="007A3F34" w:rsidRDefault="007A3F34" w:rsidP="007A3F34">
      <w:pPr>
        <w:pStyle w:val="NormalWeb"/>
      </w:pPr>
      <w:r>
        <w:t>c. Hình lục giác đều</w:t>
      </w:r>
    </w:p>
    <w:p w:rsidR="007A3F34" w:rsidRDefault="007A3F34" w:rsidP="007A3F34">
      <w:pPr>
        <w:pStyle w:val="NormalWeb"/>
      </w:pPr>
      <w:r>
        <w:t>Một số yếu tố cơ bản của hình lục giác đều:</w:t>
      </w:r>
    </w:p>
    <w:p w:rsidR="007A3F34" w:rsidRDefault="007A3F34" w:rsidP="007A3F34">
      <w:pPr>
        <w:pStyle w:val="NormalWeb"/>
      </w:pPr>
      <w:r>
        <w:t>- Sáu cạnh bằng nhau.</w:t>
      </w:r>
    </w:p>
    <w:p w:rsidR="007A3F34" w:rsidRDefault="007A3F34" w:rsidP="007A3F34">
      <w:pPr>
        <w:pStyle w:val="NormalWeb"/>
      </w:pPr>
      <w:r>
        <w:t>- Sáu góc bằng nhau và bằng 90⁰.</w:t>
      </w:r>
    </w:p>
    <w:p w:rsidR="007A3F34" w:rsidRDefault="007A3F34" w:rsidP="007A3F34">
      <w:pPr>
        <w:pStyle w:val="NormalWeb"/>
      </w:pPr>
      <w:r>
        <w:t>- Ba đường chéo chính bằng nhau.</w:t>
      </w:r>
    </w:p>
    <w:p w:rsidR="007A3F34" w:rsidRDefault="007A3F34" w:rsidP="007A3F34">
      <w:pPr>
        <w:pStyle w:val="NormalWeb"/>
      </w:pPr>
      <w:r>
        <w:t>- AC, BD, CE, DF, EA,FB là các đường chéo phụ của ABCDEF.</w:t>
      </w:r>
    </w:p>
    <w:p w:rsidR="007A3F34" w:rsidRDefault="007A3F34" w:rsidP="007A3F34">
      <w:pPr>
        <w:pStyle w:val="Heading3"/>
      </w:pPr>
      <w:r>
        <w:t>2. Trả lời câu hỏi trong bài (Giải Toán 6 Kết nối tri thức Bài 18)</w:t>
      </w:r>
    </w:p>
    <w:p w:rsidR="007A3F34" w:rsidRDefault="007A3F34" w:rsidP="007A3F34">
      <w:pPr>
        <w:pStyle w:val="NormalWeb"/>
      </w:pPr>
      <w:hyperlink r:id="rId8" w:tooltip="Hoạt động 1, 2 trang 78 Toán lớp 6 Tập 1 (Kết nối tri thức)" w:history="1">
        <w:r>
          <w:rPr>
            <w:rStyle w:val="Hyperlink"/>
          </w:rPr>
          <w:t>Hoạt động 1, 2 trang 78 Toán lớp 6 Tập 1 (Kết nối tri thức)</w:t>
        </w:r>
      </w:hyperlink>
      <w:r>
        <w:t> : Trong các hình dưới đây (H.4.1), hình nào là tam giác đều? ....</w:t>
      </w:r>
    </w:p>
    <w:p w:rsidR="007A3F34" w:rsidRDefault="007A3F34" w:rsidP="007A3F34">
      <w:pPr>
        <w:pStyle w:val="NormalWeb"/>
      </w:pPr>
      <w:hyperlink r:id="rId9" w:tooltip="Thực hành 1 trang 78 Toán lớp 6 Tập 1 (Kết nối tri thức)" w:history="1">
        <w:r>
          <w:rPr>
            <w:rStyle w:val="Hyperlink"/>
          </w:rPr>
          <w:t>Thực hành 1 trang 78 Toán lớp 6 Tập 1 (Kết nối tri thức)</w:t>
        </w:r>
      </w:hyperlink>
      <w:r>
        <w:t> : 1. Vẽ tam giác đều ABC cạnh 3cm theo hướng dẫn sau:....</w:t>
      </w:r>
    </w:p>
    <w:p w:rsidR="007A3F34" w:rsidRDefault="007A3F34" w:rsidP="007A3F34">
      <w:pPr>
        <w:pStyle w:val="NormalWeb"/>
      </w:pPr>
      <w:hyperlink r:id="rId10" w:tooltip="Hoạt động 3, 4 trang 79 Toán lớp 6 Tập 1 (Kết nối tri thức)" w:history="1">
        <w:r>
          <w:rPr>
            <w:rStyle w:val="Hyperlink"/>
          </w:rPr>
          <w:t>Hoạt động 3, 4 trang 79 Toán lớp 6 Tập 1 (Kết nối tri thức)</w:t>
        </w:r>
      </w:hyperlink>
      <w:r>
        <w:t> :Em hãy tìm một số hình ảnh của hình vuông trong thực tế. ....</w:t>
      </w:r>
    </w:p>
    <w:p w:rsidR="007A3F34" w:rsidRDefault="007A3F34" w:rsidP="007A3F34">
      <w:pPr>
        <w:pStyle w:val="NormalWeb"/>
      </w:pPr>
      <w:hyperlink r:id="rId11" w:tooltip="Thực hành 2 trang 79 Toán lớp 6 Tập 1 (Kết nối tri thức)" w:history="1">
        <w:r>
          <w:rPr>
            <w:rStyle w:val="Hyperlink"/>
          </w:rPr>
          <w:t>Thực hành 2 trang 79 Toán lớp 6 Tập 1 (Kết nối tri thức)</w:t>
        </w:r>
      </w:hyperlink>
      <w:r>
        <w:t> : 1. Vẽ hình vuông ABCD có cạnh 4 cm theo hướng dẫn sau:....</w:t>
      </w:r>
    </w:p>
    <w:p w:rsidR="007A3F34" w:rsidRDefault="007A3F34" w:rsidP="007A3F34">
      <w:pPr>
        <w:pStyle w:val="NormalWeb"/>
      </w:pPr>
      <w:hyperlink r:id="rId12" w:tooltip="Hoạt động 5, 6 trang 80 Toán lớp 6 Tập 1 (Kết nối tri thức)" w:history="1">
        <w:r>
          <w:rPr>
            <w:rStyle w:val="Hyperlink"/>
          </w:rPr>
          <w:t>Hoạt động 5, 6 trang 80 Toán lớp 6 Tập 1 (Kết nối tri thức)</w:t>
        </w:r>
      </w:hyperlink>
      <w:r>
        <w:t> : 1. Cắt sáu hình tam giác đều giống nhau và ghép lại như Hình 4.4a để được hình lục giác đều như Hình 4.4b.....</w:t>
      </w:r>
    </w:p>
    <w:p w:rsidR="007A3F34" w:rsidRDefault="007A3F34" w:rsidP="007A3F34">
      <w:pPr>
        <w:pStyle w:val="NormalWeb"/>
      </w:pPr>
      <w:hyperlink r:id="rId13" w:tooltip="Luyện tập trang 80 Toán lớp 6 Tập 1 (Kết nối tri thức)" w:history="1">
        <w:r>
          <w:rPr>
            <w:rStyle w:val="Hyperlink"/>
          </w:rPr>
          <w:t>Luyện tập trang 80 Toán lớp 6 Tập 1 (Kết nối tri thức)</w:t>
        </w:r>
      </w:hyperlink>
      <w:r>
        <w:t> : Cho hình lục giác đều như hình 4.6....</w:t>
      </w:r>
    </w:p>
    <w:p w:rsidR="007A3F34" w:rsidRDefault="007A3F34" w:rsidP="007A3F34">
      <w:pPr>
        <w:pStyle w:val="NormalWeb"/>
      </w:pPr>
      <w:hyperlink r:id="rId14" w:tooltip="Vận dụng trang 81 Toán lớp 6 Tập 1 (Kết nối tri thức)" w:history="1">
        <w:r>
          <w:rPr>
            <w:rStyle w:val="Hyperlink"/>
          </w:rPr>
          <w:t>Vận dụng trang 81 Toán lớp 6 Tập 1 (Kết nối tri thức)</w:t>
        </w:r>
      </w:hyperlink>
      <w:r>
        <w:t>: Hãy tìm một số hình ảnh có dạng hình lục giác đều trong thực tế....</w:t>
      </w:r>
    </w:p>
    <w:p w:rsidR="007A3F34" w:rsidRDefault="007A3F34" w:rsidP="007A3F34">
      <w:pPr>
        <w:pStyle w:val="NormalWeb"/>
      </w:pPr>
      <w:hyperlink r:id="rId15" w:tooltip="Câu hỏi trang 81 Toán lớp 6 Tập 1 (Kết nối tri thức)" w:history="1">
        <w:r>
          <w:rPr>
            <w:rStyle w:val="Hyperlink"/>
          </w:rPr>
          <w:t>Câu hỏi trang 81 Toán lớp 6 Tập 1 (Kết nối tri thức)</w:t>
        </w:r>
      </w:hyperlink>
      <w:r>
        <w:t> : Qua tìm hiểu về hình tam giác đều, hình vuông, hình lục giác đều, em có nhận xét gì....</w:t>
      </w:r>
    </w:p>
    <w:p w:rsidR="007A3F34" w:rsidRDefault="007A3F34" w:rsidP="007A3F34">
      <w:pPr>
        <w:pStyle w:val="NormalWeb"/>
      </w:pPr>
      <w:hyperlink r:id="rId16" w:tooltip="Thử thách nhỏ trang 81 Toán lớp 6 Tập 1 (Kết nối tri thức)" w:history="1">
        <w:r>
          <w:rPr>
            <w:rStyle w:val="Hyperlink"/>
          </w:rPr>
          <w:t>Thử thách nhỏ trang 81 Toán lớp 6 Tập 1 (Kết nối tri thức)</w:t>
        </w:r>
      </w:hyperlink>
      <w:r>
        <w:t> : Mặt trên của một cái bánh có dạng hình lục giác đều (như hình bên). Em hãy cắt bánh để chia đều cho:....</w:t>
      </w:r>
    </w:p>
    <w:p w:rsidR="007A3F34" w:rsidRDefault="007A3F34" w:rsidP="007A3F34">
      <w:pPr>
        <w:pStyle w:val="Heading3"/>
      </w:pPr>
      <w:r>
        <w:t>3. Bài tập về nhà: (Giải Toán 6 Kết nối tri thức Bài 18)</w:t>
      </w:r>
    </w:p>
    <w:p w:rsidR="007A3F34" w:rsidRDefault="007A3F34" w:rsidP="007A3F34">
      <w:pPr>
        <w:pStyle w:val="NormalWeb"/>
      </w:pPr>
      <w:r>
        <w:t>Tổng hợp các bài tập cần giải sau đây:</w:t>
      </w:r>
    </w:p>
    <w:p w:rsidR="007A3F34" w:rsidRDefault="007A3F34" w:rsidP="007A3F34">
      <w:pPr>
        <w:pStyle w:val="NormalWeb"/>
      </w:pPr>
      <w:hyperlink r:id="rId17" w:tooltip="Bài 4.1 trang 81 Toán lớp 6 Tập 1 (Kết nối tri thức)" w:history="1">
        <w:r>
          <w:rPr>
            <w:rStyle w:val="Hyperlink"/>
          </w:rPr>
          <w:t>Bài 4.1 trang 81 Toán lớp 6 Tập 1 (Kết nối tri thức)</w:t>
        </w:r>
      </w:hyperlink>
      <w:r>
        <w:t> : Hãy kể tên một số vật dụng, họa tiết, công trình kiến trúc, …có hình ảnh của hình tam giác đều, hình vuông, hình lục giác đều.....</w:t>
      </w:r>
    </w:p>
    <w:p w:rsidR="007A3F34" w:rsidRDefault="007A3F34" w:rsidP="007A3F34">
      <w:pPr>
        <w:pStyle w:val="NormalWeb"/>
      </w:pPr>
      <w:hyperlink r:id="rId18" w:tooltip="Luyện tập trang 80 Toán lớp 6 Tập 1 (Kết nối tri thức)" w:history="1">
        <w:r>
          <w:rPr>
            <w:rStyle w:val="Hyperlink"/>
          </w:rPr>
          <w:t>Bài 4.2 trang 81 Toán lớp 6 Tập 1 (Kết nối tri thức)</w:t>
        </w:r>
      </w:hyperlink>
      <w:r>
        <w:t> : Vẽ hình tam giác đều có cạnh bằng 2 cm.....</w:t>
      </w:r>
    </w:p>
    <w:p w:rsidR="007A3F34" w:rsidRDefault="007A3F34" w:rsidP="007A3F34">
      <w:pPr>
        <w:pStyle w:val="NormalWeb"/>
      </w:pPr>
      <w:hyperlink r:id="rId19" w:tooltip="Bài 4.3 trang 81 Toán lớp 6 Tập 1 (Kết nối tri thức)" w:history="1">
        <w:r>
          <w:rPr>
            <w:rStyle w:val="Hyperlink"/>
          </w:rPr>
          <w:t>Bài 4.3 trang 81 Toán lớp 6 Tập 1 (Kết nối tri thức)</w:t>
        </w:r>
      </w:hyperlink>
      <w:r>
        <w:t> : Vẽ hình vuông có cạnh bằng 5 cm.....</w:t>
      </w:r>
    </w:p>
    <w:p w:rsidR="007A3F34" w:rsidRDefault="007A3F34" w:rsidP="007A3F34">
      <w:pPr>
        <w:pStyle w:val="NormalWeb"/>
      </w:pPr>
      <w:hyperlink r:id="rId20" w:tooltip="Bài 4.4 trang 81 Toán lớp 6 Tập 1 (Kết nối tri thức)" w:history="1">
        <w:r>
          <w:rPr>
            <w:rStyle w:val="Hyperlink"/>
          </w:rPr>
          <w:t>Bài 4.4 trang 81 Toán lớp 6 Tập 1 (Kết nối tri thức)</w:t>
        </w:r>
      </w:hyperlink>
      <w:r>
        <w:t> : Cắt và ghép để được một cái hộp có nắp theo hình gợi ý dưới đây:....</w:t>
      </w:r>
    </w:p>
    <w:p w:rsidR="007A3F34" w:rsidRDefault="007A3F34" w:rsidP="007A3F34">
      <w:pPr>
        <w:pStyle w:val="NormalWeb"/>
      </w:pPr>
      <w:hyperlink r:id="rId21" w:tooltip="Bài 4.5 trang 81 Toán lớp 6 Tập 1 (Kết nối tri thức)" w:history="1">
        <w:r>
          <w:rPr>
            <w:rStyle w:val="Hyperlink"/>
          </w:rPr>
          <w:t>Bài 4.5 trang 81 Toán lớp 6 Tập 1 (Kết nối tri thức)</w:t>
        </w:r>
      </w:hyperlink>
      <w:r>
        <w:t> : Có nhiều cách để trang trí một hình vuông, chẳng hạn như hình dưới. Em hãy vẽ một hình vuông trên tờ giấy A4....</w:t>
      </w:r>
    </w:p>
    <w:p w:rsidR="007A3F34" w:rsidRDefault="007A3F34" w:rsidP="007A3F34">
      <w:pPr>
        <w:pStyle w:val="NormalWeb"/>
      </w:pPr>
      <w:hyperlink r:id="rId22" w:tooltip="Bài 4.6 trang 82 Toán lớp 6 Tập 1 (Kết nối tri thức)" w:history="1">
        <w:r>
          <w:rPr>
            <w:rStyle w:val="Hyperlink"/>
          </w:rPr>
          <w:t>Bài 4.6 trang 82 Toán lớp 6 Tập 1 (Kết nối tri thức)</w:t>
        </w:r>
      </w:hyperlink>
      <w:r>
        <w:t> : Quan sát hình dưới và chỉ ra ít nhất hai cách, để một con kiến bò từ A đến B theo đường chéo của các hình vuông n</w:t>
      </w:r>
      <w:bookmarkStart w:id="0" w:name="_GoBack"/>
      <w:bookmarkEnd w:id="0"/>
      <w:r>
        <w:t>hỏ?</w:t>
      </w:r>
    </w:p>
    <w:p w:rsidR="007A3F34" w:rsidRDefault="007A3F34" w:rsidP="007A3F34">
      <w:pPr>
        <w:pStyle w:val="NormalWeb"/>
      </w:pPr>
      <w:hyperlink r:id="rId23" w:tooltip="Bài 4.7 trang 82 Toán lớp 6 Tập 1 (Kết nối tri thức)" w:history="1">
        <w:r>
          <w:rPr>
            <w:rStyle w:val="Hyperlink"/>
          </w:rPr>
          <w:t>Bài 4.7 trang 82 Toán lớp 6 Tập 1 (Kết nối tri thức)</w:t>
        </w:r>
      </w:hyperlink>
      <w:r>
        <w:t> : Gấp và cắt hình tam giác đều từ một tờ giấy hình vuông theo hướng dẫn sau:....</w:t>
      </w:r>
    </w:p>
    <w:p w:rsidR="007A3F34" w:rsidRDefault="007A3F34" w:rsidP="007A3F34">
      <w:pPr>
        <w:pStyle w:val="NormalWeb"/>
      </w:pPr>
      <w:hyperlink r:id="rId24" w:tooltip="Bài 4.8 trang 82 Toán lớp 6 Tập 1 (Kết nối tri thức)" w:history="1">
        <w:r>
          <w:rPr>
            <w:rStyle w:val="Hyperlink"/>
          </w:rPr>
          <w:t>Bài 4.8 trang 82 Toán lớp 6 Tập 1 (Kết nối tri thức)</w:t>
        </w:r>
      </w:hyperlink>
      <w:r>
        <w:t> : Người ta muốn đặt một trạm biến áp để đưa điện về sáu ngôi nhà. Phải đặt trạm biến áp ở đâu để khoảng cách từ trạm biến áp....</w:t>
      </w:r>
    </w:p>
    <w:p w:rsidR="007A3F34" w:rsidRDefault="007A3F34" w:rsidP="007A3F34">
      <w:pPr>
        <w:pStyle w:val="NormalWeb"/>
        <w:jc w:val="center"/>
      </w:pPr>
      <w:r>
        <w:t>-/-</w:t>
      </w:r>
    </w:p>
    <w:p w:rsidR="007A3F34" w:rsidRDefault="007A3F34" w:rsidP="007A3F34">
      <w:pPr>
        <w:pStyle w:val="NormalWeb"/>
      </w:pPr>
      <w:r>
        <w:t>Vậy là trên đây Đọc tài liệu đã hướng dẫn các em hoàn thiện phần giải Toán 6 Kết nối tri thức Bài 18: Hình tam giác đều. hình vuông. Hình lục giác đều. Chúc các em học tốt.</w:t>
      </w:r>
    </w:p>
    <w:p w:rsidR="00A63AA0" w:rsidRPr="007A3F34" w:rsidRDefault="00A63AA0" w:rsidP="007A3F34"/>
    <w:sectPr w:rsidR="00A63AA0" w:rsidRPr="007A3F34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F8" w:rsidRDefault="004820F8" w:rsidP="00A63AA0">
      <w:pPr>
        <w:spacing w:after="0" w:line="240" w:lineRule="auto"/>
      </w:pPr>
      <w:r>
        <w:separator/>
      </w:r>
    </w:p>
  </w:endnote>
  <w:endnote w:type="continuationSeparator" w:id="0">
    <w:p w:rsidR="004820F8" w:rsidRDefault="004820F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F8" w:rsidRDefault="004820F8" w:rsidP="00A63AA0">
      <w:pPr>
        <w:spacing w:after="0" w:line="240" w:lineRule="auto"/>
      </w:pPr>
      <w:r>
        <w:separator/>
      </w:r>
    </w:p>
  </w:footnote>
  <w:footnote w:type="continuationSeparator" w:id="0">
    <w:p w:rsidR="004820F8" w:rsidRDefault="004820F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A3F34" w:rsidRDefault="007A3F34" w:rsidP="007A3F34">
    <w:pPr>
      <w:pStyle w:val="Header"/>
    </w:pPr>
    <w:hyperlink r:id="rId1" w:history="1">
      <w:r w:rsidRPr="007A3F34">
        <w:rPr>
          <w:rStyle w:val="Hyperlink"/>
        </w:rPr>
        <w:t>Giải Toán 6 Kết nối tri thức Bài 18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C52FA"/>
    <w:rsid w:val="000D0AD2"/>
    <w:rsid w:val="000D4ABA"/>
    <w:rsid w:val="001E07FA"/>
    <w:rsid w:val="001F630A"/>
    <w:rsid w:val="002650D3"/>
    <w:rsid w:val="00271A5B"/>
    <w:rsid w:val="00325FDC"/>
    <w:rsid w:val="00340FE5"/>
    <w:rsid w:val="003466D8"/>
    <w:rsid w:val="003807B9"/>
    <w:rsid w:val="003A003A"/>
    <w:rsid w:val="003B5969"/>
    <w:rsid w:val="004820F8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7A3F34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trang-78-toan-lop-6-tap-1-ket-noi-tri-thuc" TargetMode="External"/><Relationship Id="rId13" Type="http://schemas.openxmlformats.org/officeDocument/2006/relationships/hyperlink" Target="https://doctailieu.com/luyen-tap-trang-80-toan-lop-6-tap-1-ket-noi-tri-thuc" TargetMode="External"/><Relationship Id="rId18" Type="http://schemas.openxmlformats.org/officeDocument/2006/relationships/hyperlink" Target="https://doctailieu.com/bai-4-2-trang-81-toan-lop-6-tap-1-ket-noi-tri-thu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4-5-trang-81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hoat-dong-5-6-trang-80-toan-lop-6-tap-1-ket-noi-tri-thuc" TargetMode="External"/><Relationship Id="rId17" Type="http://schemas.openxmlformats.org/officeDocument/2006/relationships/hyperlink" Target="https://doctailieu.com/bai-4-1-trang-81-toan-lop-6-tap-1-ket-noi-tri-thu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thu-thach-nho-trang-81-toan-lop-6-tap-1-ket-noi-tri-thuc" TargetMode="External"/><Relationship Id="rId20" Type="http://schemas.openxmlformats.org/officeDocument/2006/relationships/hyperlink" Target="https://doctailieu.com/bai-4-4-trang-81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thuc-hanh-2-trang-79-toan-lop-6-tap-1-ket-noi-tri-thuc" TargetMode="External"/><Relationship Id="rId24" Type="http://schemas.openxmlformats.org/officeDocument/2006/relationships/hyperlink" Target="https://doctailieu.com/bai-4-8-trang-82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tailieu.com/cau-hoi-trang-81-toan-lop-6-tap-1-ket-noi-tri-thuc" TargetMode="External"/><Relationship Id="rId23" Type="http://schemas.openxmlformats.org/officeDocument/2006/relationships/hyperlink" Target="https://doctailieu.com/bai-4-7-trang-82-toan-lop-6-tap-1-ket-noi-tri-thuc" TargetMode="External"/><Relationship Id="rId10" Type="http://schemas.openxmlformats.org/officeDocument/2006/relationships/hyperlink" Target="https://doctailieu.com/hoat-dong-3-4-trang-79-toan-lop-6-tap-1-ket-noi-tri-thuc" TargetMode="External"/><Relationship Id="rId19" Type="http://schemas.openxmlformats.org/officeDocument/2006/relationships/hyperlink" Target="https://doctailieu.com/bai-4-3-trang-81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thuc-hanh-1-trang-78-toan-lop-6-tap-1-ket-noi-tri-thuc" TargetMode="External"/><Relationship Id="rId14" Type="http://schemas.openxmlformats.org/officeDocument/2006/relationships/hyperlink" Target="https://doctailieu.com/van-dung-trang-81-toan-lop-6-tap-1-ket-noi-tri-thuc" TargetMode="External"/><Relationship Id="rId22" Type="http://schemas.openxmlformats.org/officeDocument/2006/relationships/hyperlink" Target="https://doctailieu.com/bai-4-6-trang-82-toan-lop-6-tap-1-ket-noi-tri-thu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Giải bài tập cuối chương 3 Toán 6 Kết nối tri thức</vt:lpstr>
      <vt:lpstr>    Giải Toán 6 Kết nối tri thức Bài 18 chi tiết</vt:lpstr>
      <vt:lpstr>        1. Kiến thức cần ghi nhớ</vt:lpstr>
      <vt:lpstr>        2. Trả lời câu hỏi trong bài (Giải Toán 6 Kết nối tri thức Bài 18)</vt:lpstr>
      <vt:lpstr>        3. Bài tập về nhà: (Giải Toán 6 Kết nối tri thức Bài 18)</vt:lpstr>
    </vt:vector>
  </TitlesOfParts>
  <Company>Microsoft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18: Hình tam giác đều. hình vuông. Hình lục giác đều</dc:title>
  <dc:subject>Giải Toán 6 Kết nối tri thức Bài 18: Hình tam giác đều. hình vuông. Hình lục giác đều với hướng dẫn phần lý thuyết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2021-09-06T02:30:00Z</cp:lastPrinted>
  <dcterms:created xsi:type="dcterms:W3CDTF">2021-09-07T04:49:00Z</dcterms:created>
  <dcterms:modified xsi:type="dcterms:W3CDTF">2021-09-07T04:49:00Z</dcterms:modified>
</cp:coreProperties>
</file>