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C0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C0418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7 trang 118 theo nội dung bài "Bài tập cuối chương III" sách giáo khoa Toán lớp 6 tập 1 sách Cánh Diều chương trình mới của Bộ GD&amp;ĐT</w:t>
      </w:r>
    </w:p>
    <w:p w:rsidR="007C0418" w:rsidRPr="007C0418" w:rsidRDefault="007C0418" w:rsidP="007C04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041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118 Toán lớp 6 Tập 1 Cánh Diều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Quan sát Hình 97, Hình 98 và tính diện tích của phần tô xanh ở mỗi hình đó.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+) Hình 97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 xml:space="preserve">Ta chia phần tô màu xanh thành các hình: 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- Hình vuông có cạnh 13 cm;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- Hình chữ nhật có chiều dài 13 cm, chiều rộng 3 cm;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- Hình thoi có độ dài hai đường chéo lần lượt là 12 + 12 = 24 cm, 5 + 5 = 10 cm;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- Hình thang có đáy lớn 15 cm, đáy bé 13 cm và chiều cao 11 cm.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Cambria Math" w:eastAsia="Times New Roman" w:hAnsi="Cambria Math" w:cs="Times New Roman"/>
          <w:sz w:val="24"/>
          <w:szCs w:val="24"/>
        </w:rPr>
        <w:t>→ </w:t>
      </w:r>
      <w:r w:rsidRPr="007C0418">
        <w:rPr>
          <w:rFonts w:ascii="Times New Roman" w:eastAsia="Times New Roman" w:hAnsi="Times New Roman" w:cs="Times New Roman"/>
          <w:sz w:val="24"/>
          <w:szCs w:val="24"/>
        </w:rPr>
        <w:t>Diện tích phần tô màu xanh chính là tổng diện tích của các hình trên.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Diện tích hình vuông là: 13 . 13 = 169 (cm</w:t>
      </w:r>
      <w:r w:rsidRPr="007C0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04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Diện tích hình chữ nhật là: 13 . 3 = 39 (cm</w:t>
      </w:r>
      <w:r w:rsidRPr="007C0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04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Diện tích hình thang là: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552450"/>
            <wp:effectExtent l="0" t="0" r="0" b="0"/>
            <wp:docPr id="2" name="Picture 2" descr="Quan sát Hình 97, Hình 98 và tính diện tích của phần tô xanh ở mỗi hình đ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n sát Hình 97, Hình 98 và tính diện tích của phần tô xanh ở mỗi hình đ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Hình thoi có diện tích là: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523875"/>
            <wp:effectExtent l="0" t="0" r="0" b="9525"/>
            <wp:docPr id="1" name="Picture 1" descr="Quan sát Hình 97, Hình 98 và tính diện tích của phần tô xanh ở mỗi hình đ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n sát Hình 97, Hình 98 và tính diện tích của phần tô xanh ở mỗi hình đ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Tổng diện tích phần màu xanh trên Hình 97 là: 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169 + 39 + 154 + 120 = 482 (cm</w:t>
      </w:r>
      <w:r w:rsidRPr="007C0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04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+) Hinh 98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 xml:space="preserve">Ta chia phần màu xanh thành các hình: 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 xml:space="preserve">- Hình tam giác có chiều cao là 18 cm ứng với cạnh đáy là 45 cm; 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- Hình chữ nhật có chiều dài 45 cm, chiều rộng 20 cm;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- Hình bình hành có độ dài đường cao là 15 cm ứng với đáy là 45 cm.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Cambria Math" w:eastAsia="Times New Roman" w:hAnsi="Cambria Math" w:cs="Times New Roman"/>
          <w:sz w:val="24"/>
          <w:szCs w:val="24"/>
        </w:rPr>
        <w:t>→ </w:t>
      </w:r>
      <w:r w:rsidRPr="007C0418">
        <w:rPr>
          <w:rFonts w:ascii="Times New Roman" w:eastAsia="Times New Roman" w:hAnsi="Times New Roman" w:cs="Times New Roman"/>
          <w:sz w:val="24"/>
          <w:szCs w:val="24"/>
        </w:rPr>
        <w:t>Diện tích phần tô màu xanh chính là tổng diện tích của các hình trên.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Diện tích hình tam giác là: 45 . 18 : 2 = 405 (cm</w:t>
      </w:r>
      <w:r w:rsidRPr="007C0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04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Diện tích hình chữ nhật là: 45 . 20 = 900 (cm</w:t>
      </w:r>
      <w:r w:rsidRPr="007C0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04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Diện tích hình bình hành là: 45 . 15 = 675 (cm</w:t>
      </w:r>
      <w:r w:rsidRPr="007C0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04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0418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Vậy diện tích phần màu xanh hình 98 là: 405 + 900 + 675 = 1 980 (cm</w:t>
      </w:r>
      <w:r w:rsidRPr="007C0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04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0418" w:rsidRPr="007C0418" w:rsidRDefault="007C0418" w:rsidP="007C0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F7821" w:rsidRPr="007C0418" w:rsidRDefault="007C0418" w:rsidP="007C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1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7 trang 118 SGK Toán 6 Tập 1. Chúc các em học tốt.</w:t>
      </w:r>
    </w:p>
    <w:sectPr w:rsidR="00EF7821" w:rsidRPr="007C0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E2" w:rsidRDefault="00D613E2" w:rsidP="007C0418">
      <w:pPr>
        <w:spacing w:after="0" w:line="240" w:lineRule="auto"/>
      </w:pPr>
      <w:r>
        <w:separator/>
      </w:r>
    </w:p>
  </w:endnote>
  <w:endnote w:type="continuationSeparator" w:id="0">
    <w:p w:rsidR="00D613E2" w:rsidRDefault="00D613E2" w:rsidP="007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18" w:rsidRDefault="007C0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18" w:rsidRDefault="007C04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18" w:rsidRDefault="007C0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E2" w:rsidRDefault="00D613E2" w:rsidP="007C0418">
      <w:pPr>
        <w:spacing w:after="0" w:line="240" w:lineRule="auto"/>
      </w:pPr>
      <w:r>
        <w:separator/>
      </w:r>
    </w:p>
  </w:footnote>
  <w:footnote w:type="continuationSeparator" w:id="0">
    <w:p w:rsidR="00D613E2" w:rsidRDefault="00D613E2" w:rsidP="007C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18" w:rsidRDefault="007C0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18" w:rsidRPr="002D20B5" w:rsidRDefault="002D20B5">
    <w:pPr>
      <w:pStyle w:val="Header"/>
      <w:rPr>
        <w:rFonts w:ascii="Times New Roman" w:hAnsi="Times New Roman" w:cs="Times New Roman"/>
      </w:rPr>
    </w:pPr>
    <w:hyperlink r:id="rId1" w:history="1">
      <w:r w:rsidR="007C0418" w:rsidRPr="002D20B5">
        <w:rPr>
          <w:rStyle w:val="Hyperlink"/>
          <w:rFonts w:ascii="Times New Roman" w:hAnsi="Times New Roman" w:cs="Times New Roman"/>
        </w:rPr>
        <w:t>Bài 7 trang 118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18" w:rsidRDefault="007C0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18"/>
    <w:rsid w:val="002D20B5"/>
    <w:rsid w:val="007C0418"/>
    <w:rsid w:val="00AC3CDF"/>
    <w:rsid w:val="00D613E2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0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4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4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418"/>
    <w:rPr>
      <w:b/>
      <w:bCs/>
    </w:rPr>
  </w:style>
  <w:style w:type="character" w:styleId="Emphasis">
    <w:name w:val="Emphasis"/>
    <w:basedOn w:val="DefaultParagraphFont"/>
    <w:uiPriority w:val="20"/>
    <w:qFormat/>
    <w:rsid w:val="007C04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18"/>
  </w:style>
  <w:style w:type="paragraph" w:styleId="Footer">
    <w:name w:val="footer"/>
    <w:basedOn w:val="Normal"/>
    <w:link w:val="FooterChar"/>
    <w:uiPriority w:val="99"/>
    <w:unhideWhenUsed/>
    <w:rsid w:val="007C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0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4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4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418"/>
    <w:rPr>
      <w:b/>
      <w:bCs/>
    </w:rPr>
  </w:style>
  <w:style w:type="character" w:styleId="Emphasis">
    <w:name w:val="Emphasis"/>
    <w:basedOn w:val="DefaultParagraphFont"/>
    <w:uiPriority w:val="20"/>
    <w:qFormat/>
    <w:rsid w:val="007C04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18"/>
  </w:style>
  <w:style w:type="paragraph" w:styleId="Footer">
    <w:name w:val="footer"/>
    <w:basedOn w:val="Normal"/>
    <w:link w:val="FooterChar"/>
    <w:uiPriority w:val="99"/>
    <w:unhideWhenUsed/>
    <w:rsid w:val="007C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11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118 Toán lớp 6 Tập 1 Cánh Diều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118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2021-09-01T09:20:00Z</dcterms:created>
  <dcterms:modified xsi:type="dcterms:W3CDTF">2021-09-01T09:21:00Z</dcterms:modified>
</cp:coreProperties>
</file>