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D4" w:rsidRDefault="00CE37D4" w:rsidP="00CE37D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 thuộc chương II: Tính chia hết trong tập hợp số tự nhiên.</w:t>
      </w:r>
    </w:p>
    <w:p w:rsidR="00CE37D4" w:rsidRDefault="00CE37D4" w:rsidP="00CE37D4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CE37D4" w:rsidRDefault="00CE37D4" w:rsidP="00CE37D4">
      <w:pPr>
        <w:pStyle w:val="Heading2"/>
      </w:pPr>
      <w:r>
        <w:t>Giải bài tập Toán 6 Kết nối tri thức Bài 12 chi tiết</w:t>
      </w:r>
    </w:p>
    <w:p w:rsidR="00CE37D4" w:rsidRDefault="00CE37D4" w:rsidP="00CE37D4">
      <w:pPr>
        <w:pStyle w:val="Heading3"/>
      </w:pPr>
      <w:r>
        <w:t>1. Kiến thức cần ghi nhớ</w:t>
      </w:r>
    </w:p>
    <w:p w:rsidR="00CE37D4" w:rsidRDefault="00CE37D4" w:rsidP="00CE37D4">
      <w:pPr>
        <w:pStyle w:val="NormalWeb"/>
      </w:pPr>
      <w:r>
        <w:rPr>
          <w:rStyle w:val="Emphasis"/>
          <w:u w:val="single"/>
        </w:rPr>
        <w:t>a. Bội chung và bội chung nhỏ nhất</w:t>
      </w:r>
    </w:p>
    <w:p w:rsidR="00CE37D4" w:rsidRDefault="00CE37D4" w:rsidP="00CE37D4">
      <w:pPr>
        <w:pStyle w:val="NormalWeb"/>
      </w:pPr>
      <w:r>
        <w:t>*Định nghĩa</w:t>
      </w:r>
    </w:p>
    <w:p w:rsidR="00CE37D4" w:rsidRDefault="00CE37D4" w:rsidP="00CE37D4">
      <w:pPr>
        <w:pStyle w:val="NormalWeb"/>
      </w:pPr>
      <w:r>
        <w:t>- Bội chung của hai hay nhiều số là bội của tất cả các số đó.</w:t>
      </w:r>
    </w:p>
    <w:p w:rsidR="00CE37D4" w:rsidRDefault="00CE37D4" w:rsidP="00CE37D4">
      <w:pPr>
        <w:pStyle w:val="NormalWeb"/>
      </w:pPr>
      <w:r>
        <w:t>- Bội chung nhỏ nhất (BCNN) của hai hay nhiều số là số lớn nhất khác 0 trong tập hợp các bội chung của các số đó.</w:t>
      </w:r>
    </w:p>
    <w:p w:rsidR="00CE37D4" w:rsidRDefault="00CE37D4" w:rsidP="00CE37D4">
      <w:pPr>
        <w:pStyle w:val="NormalWeb"/>
      </w:pPr>
      <w:r>
        <w:t>Kí hiệu:</w:t>
      </w:r>
    </w:p>
    <w:p w:rsidR="00CE37D4" w:rsidRDefault="00CE37D4" w:rsidP="00CE37D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BC(a;b) là tập hợp các bội chung của a và b.</w:t>
      </w:r>
    </w:p>
    <w:p w:rsidR="00CE37D4" w:rsidRDefault="00CE37D4" w:rsidP="00CE37D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BCNN(a,b) là bội chung nhỏ nhất của a và b.</w:t>
      </w:r>
    </w:p>
    <w:p w:rsidR="00CE37D4" w:rsidRDefault="00CE37D4" w:rsidP="00CE37D4">
      <w:pPr>
        <w:pStyle w:val="NormalWeb"/>
      </w:pPr>
      <w:r>
        <w:t>Nhận xét:</w:t>
      </w:r>
    </w:p>
    <w:p w:rsidR="00CE37D4" w:rsidRDefault="00CE37D4" w:rsidP="00CE37D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x </w:t>
      </w:r>
      <w:r>
        <w:rPr>
          <w:rFonts w:ascii="Cambria Math" w:hAnsi="Cambria Math" w:cs="Cambria Math"/>
        </w:rPr>
        <w:t>∈</w:t>
      </w:r>
      <w:r>
        <w:t xml:space="preserve"> BC(a;b) nếu x </w:t>
      </w:r>
      <w:r>
        <w:rPr>
          <w:rFonts w:ascii="Cambria Math" w:hAnsi="Cambria Math" w:cs="Cambria Math"/>
        </w:rPr>
        <w:t>⋮</w:t>
      </w:r>
      <w:r>
        <w:t xml:space="preserve"> a v</w:t>
      </w:r>
      <w:r>
        <w:rPr>
          <w:rFonts w:ascii="Calibri" w:hAnsi="Calibri" w:cs="Calibri"/>
        </w:rPr>
        <w:t>à</w:t>
      </w:r>
      <w:r>
        <w:t xml:space="preserve"> x </w:t>
      </w:r>
      <w:r>
        <w:rPr>
          <w:rFonts w:ascii="Cambria Math" w:hAnsi="Cambria Math" w:cs="Cambria Math"/>
        </w:rPr>
        <w:t>⋮</w:t>
      </w:r>
      <w:r>
        <w:t xml:space="preserve"> b</w:t>
      </w:r>
    </w:p>
    <w:p w:rsidR="00CE37D4" w:rsidRDefault="00CE37D4" w:rsidP="00CE37D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x </w:t>
      </w:r>
      <w:r>
        <w:rPr>
          <w:rFonts w:ascii="Cambria Math" w:hAnsi="Cambria Math" w:cs="Cambria Math"/>
        </w:rPr>
        <w:t>∈</w:t>
      </w:r>
      <w:r>
        <w:t xml:space="preserve"> BC(a;b;c) nếu x </w:t>
      </w:r>
      <w:r>
        <w:rPr>
          <w:rFonts w:ascii="Cambria Math" w:hAnsi="Cambria Math" w:cs="Cambria Math"/>
        </w:rPr>
        <w:t>⋮</w:t>
      </w:r>
      <w:r>
        <w:t xml:space="preserve"> a; x </w:t>
      </w:r>
      <w:r>
        <w:rPr>
          <w:rFonts w:ascii="Cambria Math" w:hAnsi="Cambria Math" w:cs="Cambria Math"/>
        </w:rPr>
        <w:t>⋮</w:t>
      </w:r>
      <w:r>
        <w:t xml:space="preserve"> b </w:t>
      </w:r>
      <w:r>
        <w:rPr>
          <w:rFonts w:ascii="Calibri" w:hAnsi="Calibri" w:cs="Calibri"/>
        </w:rPr>
        <w:t> </w:t>
      </w:r>
      <w:r>
        <w:t>v</w:t>
      </w:r>
      <w:r>
        <w:rPr>
          <w:rFonts w:ascii="Calibri" w:hAnsi="Calibri" w:cs="Calibri"/>
        </w:rPr>
        <w:t>à</w:t>
      </w:r>
      <w:r>
        <w:t xml:space="preserve"> x </w:t>
      </w:r>
      <w:r>
        <w:rPr>
          <w:rFonts w:ascii="Cambria Math" w:hAnsi="Cambria Math" w:cs="Cambria Math"/>
        </w:rPr>
        <w:t>⋮</w:t>
      </w:r>
      <w:r>
        <w:t xml:space="preserve"> c</w:t>
      </w:r>
    </w:p>
    <w:p w:rsidR="00CE37D4" w:rsidRDefault="00CE37D4" w:rsidP="00CE37D4">
      <w:pPr>
        <w:pStyle w:val="NormalWeb"/>
      </w:pPr>
      <w:r>
        <w:t>Chú ý:</w:t>
      </w:r>
    </w:p>
    <w:p w:rsidR="00CE37D4" w:rsidRDefault="00CE37D4" w:rsidP="00CE37D4">
      <w:pPr>
        <w:pStyle w:val="NormalWeb"/>
      </w:pPr>
      <w:r>
        <w:t>- Ta chỉ xét bội chung của các số khác 0.</w:t>
      </w:r>
    </w:p>
    <w:p w:rsidR="00CE37D4" w:rsidRDefault="00CE37D4" w:rsidP="00CE37D4">
      <w:pPr>
        <w:pStyle w:val="NormalWeb"/>
      </w:pPr>
      <w:r>
        <w:rPr>
          <w:rStyle w:val="Emphasis"/>
        </w:rPr>
        <w:t>*Cách tìm bội chung nhỏ nhất trong các trường hợp đặc biệt</w:t>
      </w:r>
    </w:p>
    <w:p w:rsidR="00CE37D4" w:rsidRDefault="00CE37D4" w:rsidP="00CE37D4">
      <w:pPr>
        <w:pStyle w:val="NormalWeb"/>
      </w:pPr>
      <w:r>
        <w:t>- Nếu số lớn nhất là bội của các số còn lại thì BCNN của các số đã cho là số lớn nhất đó.</w:t>
      </w:r>
    </w:p>
    <w:p w:rsidR="00CE37D4" w:rsidRDefault="00CE37D4" w:rsidP="00CE37D4">
      <w:pPr>
        <w:pStyle w:val="NormalWeb"/>
      </w:pPr>
      <w:r>
        <w:t xml:space="preserve">- Nếu a </w:t>
      </w:r>
      <w:r>
        <w:rPr>
          <w:rFonts w:ascii="Cambria Math" w:hAnsi="Cambria Math" w:cs="Cambria Math"/>
        </w:rPr>
        <w:t>⋮</w:t>
      </w:r>
      <w:r>
        <w:t xml:space="preserve"> b thì BCNN(a,b) = a</w:t>
      </w:r>
    </w:p>
    <w:p w:rsidR="00CE37D4" w:rsidRDefault="00CE37D4" w:rsidP="00CE37D4">
      <w:pPr>
        <w:pStyle w:val="NormalWeb"/>
      </w:pPr>
      <w:r>
        <w:t>- Với mọi số tự nhiên a và b ta có: BCNN(a,1) = a;BCNN(a,b,1) = BCNN(a,b)</w:t>
      </w:r>
    </w:p>
    <w:p w:rsidR="00CE37D4" w:rsidRDefault="00CE37D4" w:rsidP="00CE37D4">
      <w:pPr>
        <w:pStyle w:val="NormalWeb"/>
      </w:pPr>
      <w:r>
        <w:rPr>
          <w:rStyle w:val="Emphasis"/>
          <w:u w:val="single"/>
        </w:rPr>
        <w:t>b. Cách tìm bội chung nhỏ nhất - BCNN</w:t>
      </w:r>
    </w:p>
    <w:p w:rsidR="00CE37D4" w:rsidRDefault="00CE37D4" w:rsidP="00CE37D4">
      <w:pPr>
        <w:pStyle w:val="NormalWeb"/>
      </w:pPr>
      <w:r>
        <w:t>*Tìm BCNN bằng cách phân tích các số ra thừa số nguyên tố</w:t>
      </w:r>
    </w:p>
    <w:p w:rsidR="00CE37D4" w:rsidRDefault="00CE37D4" w:rsidP="00CE37D4">
      <w:pPr>
        <w:pStyle w:val="NormalWeb"/>
      </w:pPr>
      <w:r>
        <w:t>Muốn tìm BCNN của hai hay nhiều số lớn hơn 1, ta thực hiện theo ba bước sau :</w:t>
      </w:r>
    </w:p>
    <w:p w:rsidR="00CE37D4" w:rsidRDefault="00CE37D4" w:rsidP="00CE37D4">
      <w:pPr>
        <w:pStyle w:val="NormalWeb"/>
      </w:pPr>
      <w:r>
        <w:lastRenderedPageBreak/>
        <w:t>Bước 1 : Phân tích mỗi số ra thừa số nguyên tố.</w:t>
      </w:r>
    </w:p>
    <w:p w:rsidR="00CE37D4" w:rsidRDefault="00CE37D4" w:rsidP="00CE37D4">
      <w:pPr>
        <w:pStyle w:val="NormalWeb"/>
      </w:pPr>
      <w:r>
        <w:t>Bước 2 : Chọn ra các thừa số nguyên tố chung và riêng.</w:t>
      </w:r>
    </w:p>
    <w:p w:rsidR="00CE37D4" w:rsidRDefault="00CE37D4" w:rsidP="00CE37D4">
      <w:pPr>
        <w:pStyle w:val="NormalWeb"/>
      </w:pPr>
      <w:r>
        <w:t>Bước 3 : Lập tích các thừa số đã chọn, mỗi thừa số lấy với số mũ lớn nhất của nó. Tích đó là BCNN phải tìm.</w:t>
      </w:r>
    </w:p>
    <w:p w:rsidR="00CE37D4" w:rsidRDefault="00CE37D4" w:rsidP="00CE37D4">
      <w:pPr>
        <w:pStyle w:val="NormalWeb"/>
      </w:pPr>
      <w:r>
        <w:t>*Cách tìm bội chung thông qua bội chung nhỏ nhất</w:t>
      </w:r>
    </w:p>
    <w:p w:rsidR="00CE37D4" w:rsidRDefault="00CE37D4" w:rsidP="00CE37D4">
      <w:pPr>
        <w:pStyle w:val="NormalWeb"/>
      </w:pPr>
      <w:r>
        <w:t>Để tìm bội chung của các số đã cho, ta có thể tìm các bội của BCNN của các số đó.</w:t>
      </w:r>
    </w:p>
    <w:p w:rsidR="00CE37D4" w:rsidRDefault="00CE37D4" w:rsidP="00CE37D4">
      <w:pPr>
        <w:pStyle w:val="NormalWeb"/>
      </w:pPr>
      <w:r>
        <w:rPr>
          <w:rStyle w:val="Emphasis"/>
          <w:u w:val="single"/>
        </w:rPr>
        <w:t>c. Quy đồng mẫu các phân số</w:t>
      </w:r>
    </w:p>
    <w:p w:rsidR="00CE37D4" w:rsidRDefault="00CE37D4" w:rsidP="00CE37D4">
      <w:pPr>
        <w:pStyle w:val="NormalWeb"/>
      </w:pPr>
      <w:r>
        <w:t>Tìm mẫu chung của hai phân số:</w:t>
      </w:r>
    </w:p>
    <w:p w:rsidR="00CE37D4" w:rsidRDefault="00CE37D4" w:rsidP="00CE37D4">
      <w:pPr>
        <w:pStyle w:val="NormalWeb"/>
      </w:pPr>
      <w:r>
        <w:t>Cách 1: Chọn mẫu chung cho hai phân số là bội chung nhỏ nhất của hai mẫu số đó.</w:t>
      </w:r>
    </w:p>
    <w:p w:rsidR="00CE37D4" w:rsidRDefault="00CE37D4" w:rsidP="00CE37D4">
      <w:pPr>
        <w:pStyle w:val="NormalWeb"/>
      </w:pPr>
      <w:r>
        <w:t>Cách 2: Chọn bội chung bất kì khác 0 của 2 mẫu số đó.</w:t>
      </w:r>
    </w:p>
    <w:p w:rsidR="00CE37D4" w:rsidRDefault="00CE37D4" w:rsidP="00CE37D4">
      <w:pPr>
        <w:pStyle w:val="Heading3"/>
      </w:pPr>
      <w:r>
        <w:t>2. Giải bài tập Toán 6 Kết nối tri thức Bài 12: Trả lời câu hỏi trong bài:</w:t>
      </w:r>
    </w:p>
    <w:p w:rsidR="00CE37D4" w:rsidRDefault="00CE37D4" w:rsidP="00CE37D4">
      <w:pPr>
        <w:pStyle w:val="NormalWeb"/>
      </w:pPr>
      <w:hyperlink r:id="rId8" w:tooltip="Hoạt động 1, 2, 3 trang 49 Toán lớp 6 Tập 1 (Kết nối tri thức)" w:history="1">
        <w:r>
          <w:rPr>
            <w:rStyle w:val="Hyperlink"/>
          </w:rPr>
          <w:t>Hoạt động 1, 2, 3 trang 49 Toán lớp 6 Tập 1 (Kết nối tri thức)</w:t>
        </w:r>
      </w:hyperlink>
      <w:r>
        <w:t> : Tìm các tập hợp B(6), B(9).....</w:t>
      </w:r>
    </w:p>
    <w:p w:rsidR="00CE37D4" w:rsidRDefault="00CE37D4" w:rsidP="00CE37D4">
      <w:pPr>
        <w:pStyle w:val="NormalWeb"/>
      </w:pPr>
      <w:hyperlink r:id="rId9" w:tooltip="Câu hỏi trang 50 Toán lớp 6 Tập 1 (Kết nối tri thức)" w:history="1">
        <w:r>
          <w:rPr>
            <w:rStyle w:val="Hyperlink"/>
          </w:rPr>
          <w:t>Câu hỏi trang 50 Toán lớp 6 Tập 1 (Kết nối tri thức)</w:t>
        </w:r>
      </w:hyperlink>
      <w:r>
        <w:t> : Tìm BCNN(36, 9).....</w:t>
      </w:r>
    </w:p>
    <w:p w:rsidR="00CE37D4" w:rsidRDefault="00CE37D4" w:rsidP="00CE37D4">
      <w:pPr>
        <w:pStyle w:val="NormalWeb"/>
      </w:pPr>
      <w:hyperlink r:id="rId10" w:tooltip="Luyện tập 1 trang 50 Toán lớp 6 Tập 1 (Kết nối tri thức)" w:history="1">
        <w:r>
          <w:rPr>
            <w:rStyle w:val="Hyperlink"/>
          </w:rPr>
          <w:t>Luyện tập 1 trang 50 Toán lớp 6 Tập 1 (Kết nối tri thức)</w:t>
        </w:r>
      </w:hyperlink>
      <w:r>
        <w:t> : Tìm bội chung nhỏ nhất của: a) 6 và 8; b) 8; 9; 72.....</w:t>
      </w:r>
    </w:p>
    <w:p w:rsidR="00CE37D4" w:rsidRDefault="00CE37D4" w:rsidP="00CE37D4">
      <w:pPr>
        <w:pStyle w:val="NormalWeb"/>
      </w:pPr>
      <w:hyperlink r:id="rId11" w:tooltip="Vận dụng trang 50 Toán lớp 6 Tập 1 (Kết nối tri thức)" w:history="1">
        <w:r>
          <w:rPr>
            <w:rStyle w:val="Hyperlink"/>
          </w:rPr>
          <w:t>Vận dụng trang 50 Toán lớp 6 Tập 1 (Kết nối tri thức)</w:t>
        </w:r>
      </w:hyperlink>
      <w:r>
        <w:t> : Có hai chiếc máy A và B. Lịch bảo dưỡng định kì đối với máy A là 6 tháng và đối với máy B là 9 tháng.....</w:t>
      </w:r>
    </w:p>
    <w:p w:rsidR="00CE37D4" w:rsidRDefault="00CE37D4" w:rsidP="00CE37D4">
      <w:pPr>
        <w:pStyle w:val="NormalWeb"/>
      </w:pPr>
      <w:hyperlink r:id="rId12" w:tooltip="Câu hỏi trang 51 Toán lớp 6 Tập 1 (Kết nối tri thức)" w:history="1">
        <w:r>
          <w:rPr>
            <w:rStyle w:val="Hyperlink"/>
          </w:rPr>
          <w:t>Câu hỏi trang 51 Toán lớp 6 Tập 1 (Kết nối tri thức)</w:t>
        </w:r>
      </w:hyperlink>
      <w:r>
        <w:t> : Tìm bội chung nhỏ nhất của 9 và 15, biết: 9 = 3</w:t>
      </w:r>
      <w:r>
        <w:rPr>
          <w:vertAlign w:val="superscript"/>
        </w:rPr>
        <w:t>2</w:t>
      </w:r>
      <w:r>
        <w:t> và 15 = 3.5.....</w:t>
      </w:r>
    </w:p>
    <w:p w:rsidR="00CE37D4" w:rsidRDefault="00CE37D4" w:rsidP="00CE37D4">
      <w:pPr>
        <w:pStyle w:val="NormalWeb"/>
      </w:pPr>
      <w:hyperlink r:id="rId13" w:tooltip="Luyện tập 2 trang 52 Toán lớp 6 Tập 1 (Kết nối tri thức)" w:history="1">
        <w:r>
          <w:rPr>
            <w:rStyle w:val="Hyperlink"/>
          </w:rPr>
          <w:t>Luyện tập 2 trang 52 Toán lớp 6 Tập 1 (Kết nối tri thức)</w:t>
        </w:r>
      </w:hyperlink>
      <w:r>
        <w:t> : Tìm bội chung nhỏ nhất của 15 và 54. Từ đó, hãy tìm các bội chung nhỏ hơn 1 000 của 15 và 54.....</w:t>
      </w:r>
    </w:p>
    <w:p w:rsidR="00CE37D4" w:rsidRDefault="00CE37D4" w:rsidP="00CE37D4">
      <w:pPr>
        <w:pStyle w:val="NormalWeb"/>
      </w:pPr>
      <w:hyperlink r:id="rId14" w:tooltip="Thử thách nhỏ trang 52 Toán lớp 6 Tập 1 (Kết nối tri thức)" w:history="1">
        <w:r>
          <w:rPr>
            <w:rStyle w:val="Hyperlink"/>
          </w:rPr>
          <w:t>Thử thách nhỏ trang 52 Toán lớp 6 Tập 1 (Kết nối tri thức)</w:t>
        </w:r>
      </w:hyperlink>
      <w:r>
        <w:t> : Lịch xuất bến của một số xe buýt tại bến xe Mỹ Đình (Hà Nội) được ghi ở bảng bên.....</w:t>
      </w:r>
    </w:p>
    <w:p w:rsidR="00CE37D4" w:rsidRDefault="00CE37D4" w:rsidP="00CE37D4">
      <w:pPr>
        <w:pStyle w:val="NormalWeb"/>
      </w:pPr>
      <w:hyperlink r:id="rId15" w:tooltip="Câu hỏi trang 52 Toán lớp 6 Tập 1 (Kết nối tri thức)" w:history="1">
        <w:r>
          <w:rPr>
            <w:rStyle w:val="Hyperlink"/>
          </w:rPr>
          <w:t>Câu hỏi trang 52 Toán lớp 6 Tập 1 (Kết nối tri thức)</w:t>
        </w:r>
      </w:hyperlink>
      <w:r>
        <w:t> : Quy đồng mẫu hai phân số:......</w:t>
      </w:r>
    </w:p>
    <w:p w:rsidR="00CE37D4" w:rsidRDefault="00CE37D4" w:rsidP="00CE37D4">
      <w:pPr>
        <w:pStyle w:val="NormalWeb"/>
      </w:pPr>
      <w:hyperlink r:id="rId16" w:tooltip="Luyện tập 3 trang 53 Toán lớp 6 Tập 1 (Kết nối tri thức)" w:history="1">
        <w:r>
          <w:rPr>
            <w:rStyle w:val="Hyperlink"/>
          </w:rPr>
          <w:t>Luyện tập 3 trang 53 Toán lớp 6 Tập 1 (Kết nối tri thức)</w:t>
        </w:r>
      </w:hyperlink>
      <w:r>
        <w:t> : (1) Quy đồng mẫu các phân số sau:....</w:t>
      </w:r>
    </w:p>
    <w:p w:rsidR="00CE37D4" w:rsidRDefault="00CE37D4" w:rsidP="00CE37D4">
      <w:pPr>
        <w:pStyle w:val="Heading3"/>
      </w:pPr>
      <w:r>
        <w:t>3. Bài tập về nhà: Giải bài tập Toán 6 Kết nối tri thức Bài 12</w:t>
      </w:r>
    </w:p>
    <w:p w:rsidR="00CE37D4" w:rsidRDefault="00CE37D4" w:rsidP="00CE37D4">
      <w:pPr>
        <w:pStyle w:val="NormalWeb"/>
      </w:pPr>
      <w:hyperlink r:id="rId17" w:tooltip="Bài 2.36 trang 53 Toán lớp 6 Tập 1 (Kết nối tri thức)" w:history="1">
        <w:r>
          <w:rPr>
            <w:rStyle w:val="Hyperlink"/>
          </w:rPr>
          <w:t>Bài 2.36 trang 53 Toán lớp 6 Tập 1 (Kết nối tri thức)</w:t>
        </w:r>
      </w:hyperlink>
      <w:r>
        <w:t> : Tìm bội chung nhỏ hơn 200 của a) 5 và 7; b) 3, 4 và 10.....</w:t>
      </w:r>
    </w:p>
    <w:p w:rsidR="00CE37D4" w:rsidRDefault="00CE37D4" w:rsidP="00CE37D4">
      <w:pPr>
        <w:pStyle w:val="NormalWeb"/>
      </w:pPr>
      <w:hyperlink r:id="rId18" w:tooltip="Bài 2.37 trang 53 Toán lớp 6 Tập 1 (Kết nối tri thức)" w:history="1">
        <w:r>
          <w:rPr>
            <w:rStyle w:val="Hyperlink"/>
          </w:rPr>
          <w:t>Bài 2.37 trang 53 Toán lớp 6 Tập 1 (Kết nối tri thức)</w:t>
        </w:r>
      </w:hyperlink>
      <w:r>
        <w:t> : Tìm BCNN của: a) 2.3</w:t>
      </w:r>
      <w:r>
        <w:rPr>
          <w:vertAlign w:val="superscript"/>
        </w:rPr>
        <w:t>3</w:t>
      </w:r>
      <w:r>
        <w:t> và 3.5 ; b) 2.5.7</w:t>
      </w:r>
      <w:r>
        <w:rPr>
          <w:vertAlign w:val="superscript"/>
        </w:rPr>
        <w:t>2</w:t>
      </w:r>
      <w:r>
        <w:t> và 3.5</w:t>
      </w:r>
      <w:r>
        <w:rPr>
          <w:vertAlign w:val="superscript"/>
        </w:rPr>
        <w:t>2</w:t>
      </w:r>
      <w:r>
        <w:t>.7 ....</w:t>
      </w:r>
    </w:p>
    <w:p w:rsidR="00CE37D4" w:rsidRDefault="00CE37D4" w:rsidP="00CE37D4">
      <w:pPr>
        <w:pStyle w:val="NormalWeb"/>
      </w:pPr>
      <w:hyperlink r:id="rId19" w:tooltip="Bài 2.38 trang 53 Toán lớp 6 Tập 1 (Kết nối tri thức)" w:history="1">
        <w:r>
          <w:rPr>
            <w:rStyle w:val="Hyperlink"/>
          </w:rPr>
          <w:t>Bài 2.38 trang 53 Toán lớp 6 Tập 1 (Kết nối tri thức)</w:t>
        </w:r>
      </w:hyperlink>
      <w:r>
        <w:t> : Tìm BCNN của các số sau: a) 30 và 45; b) 18, 27 và 45.....</w:t>
      </w:r>
    </w:p>
    <w:p w:rsidR="00CE37D4" w:rsidRDefault="00CE37D4" w:rsidP="00CE37D4">
      <w:pPr>
        <w:pStyle w:val="NormalWeb"/>
      </w:pPr>
      <w:hyperlink r:id="rId20" w:tooltip="Bài 2.39 trang 53 Toán lớp 6 Tập 1 (Kết nối tri thức)" w:history="1">
        <w:r>
          <w:rPr>
            <w:rStyle w:val="Hyperlink"/>
          </w:rPr>
          <w:t>Bài 2.39 trang 53 Toán lớp 6 Tập 1 (Kết nối tri thức)</w:t>
        </w:r>
      </w:hyperlink>
      <w:r>
        <w:t xml:space="preserve"> : Tìm số tự nhiên a nhỏ nhất khác 0 biết rằng a </w:t>
      </w:r>
      <w:r>
        <w:rPr>
          <w:rFonts w:ascii="Cambria Math" w:hAnsi="Cambria Math" w:cs="Cambria Math"/>
        </w:rPr>
        <w:t>⋮</w:t>
      </w:r>
      <w:r>
        <w:t xml:space="preserve"> 28 và a </w:t>
      </w:r>
      <w:r>
        <w:rPr>
          <w:rFonts w:ascii="Cambria Math" w:hAnsi="Cambria Math" w:cs="Cambria Math"/>
        </w:rPr>
        <w:t>⋮</w:t>
      </w:r>
      <w:r>
        <w:t xml:space="preserve"> 32....</w:t>
      </w:r>
    </w:p>
    <w:p w:rsidR="00CE37D4" w:rsidRDefault="00CE37D4" w:rsidP="00CE37D4">
      <w:pPr>
        <w:pStyle w:val="NormalWeb"/>
      </w:pPr>
      <w:hyperlink r:id="rId21" w:tooltip="Bài 2.40 trang 53 Toán lớp 6 Tập 1 (Kết nối tri thức)" w:history="1">
        <w:r>
          <w:rPr>
            <w:rStyle w:val="Hyperlink"/>
          </w:rPr>
          <w:t>Bài 2.40 trang 53 Toán lớp 6 Tập 1 (Kết nối tri thức)</w:t>
        </w:r>
      </w:hyperlink>
      <w:r>
        <w:t> : Học sinh lớp 6A khi xếp thành 3 hàng, 4 hàng hay 9 hàng đều vừa đủ.....</w:t>
      </w:r>
    </w:p>
    <w:p w:rsidR="00CE37D4" w:rsidRDefault="00CE37D4" w:rsidP="00CE37D4">
      <w:pPr>
        <w:pStyle w:val="NormalWeb"/>
      </w:pPr>
      <w:hyperlink r:id="rId22" w:tooltip="Bài 2.41 trang 53 Toán lớp 6 Tập 1 (Kết nối tri thức)" w:history="1">
        <w:r>
          <w:rPr>
            <w:rStyle w:val="Hyperlink"/>
          </w:rPr>
          <w:t>Bài 2.41 trang 53 Toán lớp 6 Tập 1 (Kết nối tri thức)</w:t>
        </w:r>
      </w:hyperlink>
      <w:r>
        <w:t xml:space="preserve"> : Hai đội công nhân </w:t>
      </w:r>
      <w:bookmarkStart w:id="0" w:name="_GoBack"/>
      <w:bookmarkEnd w:id="0"/>
      <w:r>
        <w:t>trồng được một số cây như nhau. Mỗi công nhân đội I đã trồng 8 cây, mỗi công nhân đội II đã trồng 11 cây.....</w:t>
      </w:r>
    </w:p>
    <w:p w:rsidR="00CE37D4" w:rsidRDefault="00CE37D4" w:rsidP="00CE37D4">
      <w:pPr>
        <w:pStyle w:val="NormalWeb"/>
      </w:pPr>
      <w:hyperlink r:id="rId23" w:tooltip="Bài 2.42 trang 53 Toán lớp 6 Tập 1 (Kết nối tri thức)" w:history="1">
        <w:r>
          <w:rPr>
            <w:rStyle w:val="Hyperlink"/>
          </w:rPr>
          <w:t>Bài 2.42 trang 53 Toán lớp 6 Tập 1 (Kết nối tri thức)</w:t>
        </w:r>
      </w:hyperlink>
      <w:r>
        <w:t> : Cứ 2 ngày, Hà đi dạo cùng bạn cún đáng yêu của mình. Cứ 7 ngày, Hà lại tắm cho cún.....</w:t>
      </w:r>
    </w:p>
    <w:p w:rsidR="00CE37D4" w:rsidRDefault="00CE37D4" w:rsidP="00CE37D4">
      <w:pPr>
        <w:pStyle w:val="NormalWeb"/>
      </w:pPr>
      <w:hyperlink r:id="rId24" w:tooltip="Bài 2.43 trang 53 Toán lớp 6 Tập 1 (Kết nối tri thức)" w:history="1">
        <w:r>
          <w:rPr>
            <w:rStyle w:val="Hyperlink"/>
          </w:rPr>
          <w:t>Bài 2.43 trang 53 Toán lớp 6 Tập 1 (Kết nối tri thức)</w:t>
        </w:r>
      </w:hyperlink>
      <w:r>
        <w:t> : Quy đồng mẫu các phân số sau:....</w:t>
      </w:r>
    </w:p>
    <w:p w:rsidR="00CE37D4" w:rsidRDefault="00CE37D4" w:rsidP="00CE37D4">
      <w:pPr>
        <w:pStyle w:val="NormalWeb"/>
      </w:pPr>
      <w:hyperlink r:id="rId25" w:tooltip="Bài 2.44 trang 53 Toán lớp 6 Tập 1 (Kết nối tri thức)" w:history="1">
        <w:r>
          <w:rPr>
            <w:rStyle w:val="Hyperlink"/>
          </w:rPr>
          <w:t>Bài 2.44 trang 53 Toán lớp 6 Tập 1 (Kết nối tri thức)</w:t>
        </w:r>
      </w:hyperlink>
      <w:r>
        <w:t> : Thực hiện các phép tính sau:....</w:t>
      </w:r>
    </w:p>
    <w:p w:rsidR="00CE37D4" w:rsidRDefault="00CE37D4" w:rsidP="00CE37D4">
      <w:pPr>
        <w:pStyle w:val="NormalWeb"/>
        <w:jc w:val="center"/>
      </w:pPr>
      <w:r>
        <w:t>-/-</w:t>
      </w:r>
    </w:p>
    <w:p w:rsidR="00CE37D4" w:rsidRDefault="00CE37D4" w:rsidP="00CE37D4">
      <w:pPr>
        <w:pStyle w:val="NormalWeb"/>
      </w:pPr>
      <w:r>
        <w:t>Vậy là trên đây Đọc tài liệu đã hướng dẫn các em hoàn thiện phần giải bài tập Toán 6 Kết nối tri thức Bài 12: Bội chung. Bội chung nhỏ nhất. Chúc các em học tốt.</w:t>
      </w:r>
    </w:p>
    <w:p w:rsidR="00A63AA0" w:rsidRPr="00CE37D4" w:rsidRDefault="00A63AA0" w:rsidP="00CE37D4"/>
    <w:sectPr w:rsidR="00A63AA0" w:rsidRPr="00CE37D4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BA" w:rsidRDefault="000D4ABA" w:rsidP="00A63AA0">
      <w:pPr>
        <w:spacing w:after="0" w:line="240" w:lineRule="auto"/>
      </w:pPr>
      <w:r>
        <w:separator/>
      </w:r>
    </w:p>
  </w:endnote>
  <w:endnote w:type="continuationSeparator" w:id="0">
    <w:p w:rsidR="000D4ABA" w:rsidRDefault="000D4AB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BA" w:rsidRDefault="000D4ABA" w:rsidP="00A63AA0">
      <w:pPr>
        <w:spacing w:after="0" w:line="240" w:lineRule="auto"/>
      </w:pPr>
      <w:r>
        <w:separator/>
      </w:r>
    </w:p>
  </w:footnote>
  <w:footnote w:type="continuationSeparator" w:id="0">
    <w:p w:rsidR="000D4ABA" w:rsidRDefault="000D4AB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E37D4" w:rsidRDefault="00CE37D4" w:rsidP="00CE37D4">
    <w:pPr>
      <w:pStyle w:val="Header"/>
    </w:pPr>
    <w:hyperlink r:id="rId1" w:history="1">
      <w:r w:rsidRPr="00CE37D4">
        <w:rPr>
          <w:rStyle w:val="Hyperlink"/>
        </w:rPr>
        <w:t>Giải bài tập Toán 6 Kết nối tri thức Bài 12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C10A8"/>
    <w:rsid w:val="00B54213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3-trang-49-toan-lop-6-tap-1-ket-noi-tri-thuc" TargetMode="External"/><Relationship Id="rId13" Type="http://schemas.openxmlformats.org/officeDocument/2006/relationships/hyperlink" Target="https://doctailieu.com/luyen-tap-2-trang-52-toan-lop-6-tap-1-ket-noi-tri-thuc" TargetMode="External"/><Relationship Id="rId18" Type="http://schemas.openxmlformats.org/officeDocument/2006/relationships/hyperlink" Target="https://doctailieu.com/bai-2-37-trang-53-toan-lop-6-tap-1-ket-noi-tri-thuc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2-40-trang-53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cau-hoi-trang-51-toan-lop-6-tap-1-ket-noi-tri-thuc" TargetMode="External"/><Relationship Id="rId17" Type="http://schemas.openxmlformats.org/officeDocument/2006/relationships/hyperlink" Target="https://doctailieu.com/bai-2-36-trang-53-toan-lop-6-tap-1-ket-noi-tri-thuc" TargetMode="External"/><Relationship Id="rId25" Type="http://schemas.openxmlformats.org/officeDocument/2006/relationships/hyperlink" Target="https://doctailieu.com/bai-2-44-trang-53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luyen-tap-3-trang-53-toan-lop-6-tap-1-ket-noi-tri-thuc" TargetMode="External"/><Relationship Id="rId20" Type="http://schemas.openxmlformats.org/officeDocument/2006/relationships/hyperlink" Target="https://doctailieu.com/bai-2-39-trang-53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van-dung-trang-50-toan-lop-6-tap-1-ket-noi-tri-thuc" TargetMode="External"/><Relationship Id="rId24" Type="http://schemas.openxmlformats.org/officeDocument/2006/relationships/hyperlink" Target="https://doctailieu.com/bai-2-43-trang-53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cau-hoi-trang-52-toan-lop-6-tap-1-ket-noi-tri-thuc" TargetMode="External"/><Relationship Id="rId23" Type="http://schemas.openxmlformats.org/officeDocument/2006/relationships/hyperlink" Target="https://doctailieu.com/bai-2-42-trang-53-toan-lop-6-tap-1-ket-noi-tri-thu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tailieu.com/luyen-tap-1-trang-50-toan-lop-6-tap-1-ket-noi-tri-thuc" TargetMode="External"/><Relationship Id="rId19" Type="http://schemas.openxmlformats.org/officeDocument/2006/relationships/hyperlink" Target="https://doctailieu.com/bai-2-38-trang-53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cau-hoi-trang-50-toan-lop-6-tap-1-ket-noi-tri-thuc" TargetMode="External"/><Relationship Id="rId14" Type="http://schemas.openxmlformats.org/officeDocument/2006/relationships/hyperlink" Target="https://doctailieu.com/thu-thach-nho-trang-52-toan-lop-6-tap-1-ket-noi-tri-thuc" TargetMode="External"/><Relationship Id="rId22" Type="http://schemas.openxmlformats.org/officeDocument/2006/relationships/hyperlink" Target="https://doctailieu.com/bai-2-41-trang-53-toan-lop-6-tap-1-ket-noi-tri-thu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bài tập Toán 6 Kết nối tri thức: Luyện tập chung trang 43</vt:lpstr>
      <vt:lpstr>    Giải bài tập Toán 6 Kết nối tri thức Bài 12 chi tiết</vt:lpstr>
      <vt:lpstr>        1. Kiến thức cần ghi nhớ</vt:lpstr>
      <vt:lpstr>        2. Giải bài tập Toán 6 Kết nối tri thức Bài 12: Trả lời câu hỏi trong bài:</vt:lpstr>
      <vt:lpstr>        3. Bài tập về nhà: Giải bài tập Toán 6 Kết nối tri thức Bài 12</vt:lpstr>
    </vt:vector>
  </TitlesOfParts>
  <Company>Microsoft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12: Bội chung. Bội chung nhỏ nhất</dc:title>
  <dc:subject>Giải bài tập Toán 6 Kết nối tri thức Bài 12: Bội chung. Bội chung nhỏ nhất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2021-08-31T03:36:00Z</cp:lastPrinted>
  <dcterms:created xsi:type="dcterms:W3CDTF">2021-08-31T05:00:00Z</dcterms:created>
  <dcterms:modified xsi:type="dcterms:W3CDTF">2021-08-31T05:00:00Z</dcterms:modified>
</cp:coreProperties>
</file>