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2" w:rsidRPr="00524E02" w:rsidRDefault="00524E02" w:rsidP="00524E02">
      <w:pPr>
        <w:pStyle w:val="NormalWeb"/>
      </w:pPr>
      <w:r w:rsidRPr="00524E02">
        <w:t>Chủ đề: [</w:t>
      </w:r>
      <w:hyperlink r:id="rId7" w:tooltip="Giải toán 6 sách kết nối tri thức với cuộc sống" w:history="1">
        <w:r w:rsidRPr="00524E02">
          <w:rPr>
            <w:rStyle w:val="Hyperlink"/>
          </w:rPr>
          <w:t>Giải toán 6 sách kết nối tri thức với cuộc sống</w:t>
        </w:r>
      </w:hyperlink>
      <w:r w:rsidRPr="00524E02">
        <w:t>] - Bài 9. Dấu hiệu chia hết thuộc chương II: Tính chia hết trong tập hợp số tự nhiên.</w:t>
      </w:r>
    </w:p>
    <w:p w:rsidR="00524E02" w:rsidRPr="00524E02" w:rsidRDefault="00524E02" w:rsidP="00524E02">
      <w:pPr>
        <w:pStyle w:val="NormalWeb"/>
      </w:pPr>
      <w:r w:rsidRPr="00524E02">
        <w:t>Dưới đây Đọc tài liệu xin gợi ý giải bài tập cuối chương 1 trang 28 trong SGK Toán lớp 6 Tập 1 Kết nối tri thức với cuộc sống theo chuẩn chương trình mới của Bộ GD&amp;ĐT:</w:t>
      </w:r>
    </w:p>
    <w:p w:rsidR="00524E02" w:rsidRPr="00524E02" w:rsidRDefault="00524E02" w:rsidP="00524E02">
      <w:pPr>
        <w:pStyle w:val="Heading3"/>
      </w:pPr>
      <w:r w:rsidRPr="00524E02">
        <w:t>Giải bài tập Toán 6 Kết nối tri thức Bài tập cuối chương 1</w:t>
      </w:r>
    </w:p>
    <w:p w:rsidR="00524E02" w:rsidRPr="00524E02" w:rsidRDefault="00524E02" w:rsidP="00524E02">
      <w:pPr>
        <w:pStyle w:val="NormalWeb"/>
      </w:pPr>
      <w:r w:rsidRPr="00524E02">
        <w:rPr>
          <w:rStyle w:val="Strong"/>
        </w:rPr>
        <w:t>1. Kiến thức cần ghi nhớ</w:t>
      </w:r>
    </w:p>
    <w:p w:rsidR="00524E02" w:rsidRPr="00524E02" w:rsidRDefault="00524E02" w:rsidP="00524E02">
      <w:pPr>
        <w:pStyle w:val="NormalWeb"/>
      </w:pPr>
      <w:r w:rsidRPr="00524E02">
        <w:t>Dấu hiệu chia hết cho các số mà các em cần ghi nhớ:</w:t>
      </w:r>
    </w:p>
    <w:p w:rsidR="00524E02" w:rsidRPr="00524E02" w:rsidRDefault="00524E02" w:rsidP="00524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4E02">
        <w:rPr>
          <w:rFonts w:ascii="Times New Roman" w:hAnsi="Times New Roman" w:cs="Times New Roman"/>
        </w:rPr>
        <w:t>Các số chia hết cho 2 phải có chữ số tận cùng là 0 hoặc 2 hoặc 4 hoặc 6 hoặc 8.</w:t>
      </w:r>
    </w:p>
    <w:p w:rsidR="00524E02" w:rsidRPr="00524E02" w:rsidRDefault="00524E02" w:rsidP="00524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4E02">
        <w:rPr>
          <w:rFonts w:ascii="Times New Roman" w:hAnsi="Times New Roman" w:cs="Times New Roman"/>
        </w:rPr>
        <w:t>Các số chia hết cho 5 phải có chữ số tận cùng là 0 hoặc 5.</w:t>
      </w:r>
    </w:p>
    <w:p w:rsidR="00524E02" w:rsidRPr="00524E02" w:rsidRDefault="00524E02" w:rsidP="00524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4E02">
        <w:rPr>
          <w:rFonts w:ascii="Times New Roman" w:hAnsi="Times New Roman" w:cs="Times New Roman"/>
        </w:rPr>
        <w:t>Các số chia hết cho 2 và 5 phải có chữ số tận cùng là 0.</w:t>
      </w:r>
    </w:p>
    <w:p w:rsidR="00524E02" w:rsidRPr="00524E02" w:rsidRDefault="00524E02" w:rsidP="00524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4E02">
        <w:rPr>
          <w:rFonts w:ascii="Times New Roman" w:hAnsi="Times New Roman" w:cs="Times New Roman"/>
        </w:rPr>
        <w:t>Các số chia hết cho 3 là các số có tổng các chữ số chia hết cho 3.</w:t>
      </w:r>
    </w:p>
    <w:p w:rsidR="00524E02" w:rsidRPr="00524E02" w:rsidRDefault="00524E02" w:rsidP="00524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24E02">
        <w:rPr>
          <w:rFonts w:ascii="Times New Roman" w:hAnsi="Times New Roman" w:cs="Times New Roman"/>
        </w:rPr>
        <w:t>Các số chia hết cho 9 là các số có tổng các chữ số chia hết cho 9.</w:t>
      </w:r>
    </w:p>
    <w:p w:rsidR="00524E02" w:rsidRPr="00524E02" w:rsidRDefault="00524E02" w:rsidP="00524E02">
      <w:pPr>
        <w:pStyle w:val="NormalWeb"/>
      </w:pPr>
      <w:r w:rsidRPr="00524E02">
        <w:rPr>
          <w:b/>
          <w:bCs/>
        </w:rPr>
        <w:t>2. Trả lời câu hỏi trong bài:</w:t>
      </w:r>
      <w:bookmarkStart w:id="0" w:name="_GoBack"/>
      <w:bookmarkEnd w:id="0"/>
    </w:p>
    <w:p w:rsidR="00524E02" w:rsidRPr="00524E02" w:rsidRDefault="00524E02" w:rsidP="00524E02">
      <w:pPr>
        <w:pStyle w:val="NormalWeb"/>
      </w:pPr>
      <w:hyperlink r:id="rId8" w:tooltip="Hoạt động 1, 2 trang 34 Toán lớp 6 Tập 1 (Kết nối tri thức)" w:history="1">
        <w:r w:rsidRPr="00524E02">
          <w:rPr>
            <w:rStyle w:val="Hyperlink"/>
          </w:rPr>
          <w:t>Hoạt động 1, 2 trang 34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9" w:tooltip="Luyện tập 1, 2 trang 35 Toán lớp 6 Tập 1 (Kết nối tri thức)" w:history="1">
        <w:r w:rsidRPr="00524E02">
          <w:rPr>
            <w:rStyle w:val="Hyperlink"/>
          </w:rPr>
          <w:t>Luyện tập 1, 2 trang 35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0" w:tooltip="Vận dụng trang 36 Toán lớp 6 Tập 1 (Kết nối tri thức)" w:history="1">
        <w:r w:rsidRPr="00524E02">
          <w:rPr>
            <w:rStyle w:val="Hyperlink"/>
          </w:rPr>
          <w:t>Vận dụng trang 36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1" w:tooltip="Hoạt động 5, 6 trang 36 Toán lớp 6 Tập 1 (Kết nối tri thức)" w:history="1">
        <w:r w:rsidRPr="00524E02">
          <w:rPr>
            <w:rStyle w:val="Hyperlink"/>
          </w:rPr>
          <w:t>Hoạt động 5, 6 trang 36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2" w:tooltip="Luyện tập 3 trang 36 Toán lớp 6 Tập 1 (Kết nối tri thức)" w:history="1">
        <w:r w:rsidRPr="00524E02">
          <w:rPr>
            <w:rStyle w:val="Hyperlink"/>
          </w:rPr>
          <w:t>Luyện tập 3 trang 36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3" w:tooltip="Thử thách nhỏ trang 36 Toán lớp 6 Tập 1 (Kết nối tri thức)" w:history="1">
        <w:r w:rsidRPr="00524E02">
          <w:rPr>
            <w:rStyle w:val="Hyperlink"/>
          </w:rPr>
          <w:t>Thử thách nhỏ trang 36 Toán lớp 6 Tập 1 (Kết nối tri thức)</w:t>
        </w:r>
      </w:hyperlink>
    </w:p>
    <w:p w:rsidR="00524E02" w:rsidRPr="00524E02" w:rsidRDefault="00524E02" w:rsidP="00524E02">
      <w:pPr>
        <w:pStyle w:val="NormalWeb"/>
      </w:pPr>
      <w:r w:rsidRPr="00524E02">
        <w:rPr>
          <w:b/>
          <w:bCs/>
        </w:rPr>
        <w:t>3. Bài tập về nhà: </w:t>
      </w:r>
      <w:r w:rsidRPr="00524E02">
        <w:t>Giải bài tập Toán 6 Kết nối tri thức Bài 9</w:t>
      </w:r>
    </w:p>
    <w:p w:rsidR="00524E02" w:rsidRPr="00524E02" w:rsidRDefault="00524E02" w:rsidP="00524E02">
      <w:pPr>
        <w:pStyle w:val="NormalWeb"/>
      </w:pPr>
      <w:hyperlink r:id="rId14" w:tooltip="Bài 2.10 trang 37 Toán lớp 6 Tập 1 (Kết nối tri thức)" w:history="1">
        <w:r w:rsidRPr="00524E02">
          <w:rPr>
            <w:rStyle w:val="Hyperlink"/>
          </w:rPr>
          <w:t>Bài 2.10 trang 37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5" w:tooltip="Bài 2.11 trang 37 Toán lớp 6 Tập 1 (Kết nối tri thức)" w:history="1">
        <w:r w:rsidRPr="00524E02">
          <w:rPr>
            <w:rStyle w:val="Hyperlink"/>
          </w:rPr>
          <w:t>Bài 2.11 trang 37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6" w:tooltip="Bài 2.12 trang 37 Toán lớp 6 Tập 1 (Kết nối tri thức)" w:history="1">
        <w:r w:rsidRPr="00524E02">
          <w:rPr>
            <w:rStyle w:val="Hyperlink"/>
          </w:rPr>
          <w:t>Bài 2.12 trang 37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7" w:tooltip="Bài 2.13 trang 37 Toán lớp 6 Tập 1 (Kết nối tri thức)" w:history="1">
        <w:r w:rsidRPr="00524E02">
          <w:rPr>
            <w:rStyle w:val="Hyperlink"/>
          </w:rPr>
          <w:t>Bài 2.13 trang 37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8" w:tooltip="Bài 2.14 trang 37 Toán lớp 6 Tập 1 (Kết nối tri thức)" w:history="1">
        <w:r w:rsidRPr="00524E02">
          <w:rPr>
            <w:rStyle w:val="Hyperlink"/>
          </w:rPr>
          <w:t>Bài 2.14 trang 37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19" w:tooltip="Bài 2.15 trang 37 Toán lớp 6 Tập 1 (Kết nối tri thức)" w:history="1">
        <w:r w:rsidRPr="00524E02">
          <w:rPr>
            <w:rStyle w:val="Hyperlink"/>
          </w:rPr>
          <w:t>Bài 2.15 trang 37 Toán lớp 6 Tập 1 (Kết nối tri thức)</w:t>
        </w:r>
      </w:hyperlink>
    </w:p>
    <w:p w:rsidR="00524E02" w:rsidRPr="00524E02" w:rsidRDefault="00524E02" w:rsidP="00524E02">
      <w:pPr>
        <w:pStyle w:val="NormalWeb"/>
      </w:pPr>
      <w:hyperlink r:id="rId20" w:tooltip="Bài 2.16 trang 37 Toán lớp 6 Tập 1 (Kết nối tri thức)" w:history="1">
        <w:r w:rsidRPr="00524E02">
          <w:rPr>
            <w:rStyle w:val="Hyperlink"/>
          </w:rPr>
          <w:t>Bài 2.16 trang 37 Toán lớp 6 Tập 1 (Kết nối tri thức)</w:t>
        </w:r>
      </w:hyperlink>
    </w:p>
    <w:p w:rsidR="00524E02" w:rsidRPr="00524E02" w:rsidRDefault="00524E02" w:rsidP="00524E02">
      <w:pPr>
        <w:pStyle w:val="NormalWeb"/>
        <w:jc w:val="center"/>
      </w:pPr>
      <w:r w:rsidRPr="00524E02">
        <w:t>-/-</w:t>
      </w:r>
    </w:p>
    <w:p w:rsidR="00524E02" w:rsidRPr="00524E02" w:rsidRDefault="00524E02" w:rsidP="00524E02">
      <w:pPr>
        <w:pStyle w:val="NormalWeb"/>
      </w:pPr>
      <w:r w:rsidRPr="00524E02">
        <w:t>Vậy là trên đây Đọc tài liệu đã hướng dẫn các em hoàn thiện phần giải bài tập Toán 6 Kết nối tri thức Bài 9. Dấu hiệu chia hết. Chúc các em học tốt.</w:t>
      </w:r>
    </w:p>
    <w:p w:rsidR="00A63AA0" w:rsidRPr="00524E02" w:rsidRDefault="00A63AA0" w:rsidP="00524E02">
      <w:pPr>
        <w:rPr>
          <w:rFonts w:ascii="Times New Roman" w:hAnsi="Times New Roman" w:cs="Times New Roman"/>
        </w:rPr>
      </w:pPr>
    </w:p>
    <w:sectPr w:rsidR="00A63AA0" w:rsidRPr="00524E02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24" w:rsidRDefault="00024024" w:rsidP="00A63AA0">
      <w:pPr>
        <w:spacing w:after="0" w:line="240" w:lineRule="auto"/>
      </w:pPr>
      <w:r>
        <w:separator/>
      </w:r>
    </w:p>
  </w:endnote>
  <w:endnote w:type="continuationSeparator" w:id="0">
    <w:p w:rsidR="00024024" w:rsidRDefault="0002402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24" w:rsidRDefault="00024024" w:rsidP="00A63AA0">
      <w:pPr>
        <w:spacing w:after="0" w:line="240" w:lineRule="auto"/>
      </w:pPr>
      <w:r>
        <w:separator/>
      </w:r>
    </w:p>
  </w:footnote>
  <w:footnote w:type="continuationSeparator" w:id="0">
    <w:p w:rsidR="00024024" w:rsidRDefault="0002402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24E02" w:rsidRDefault="00524E02" w:rsidP="00524E02">
    <w:pPr>
      <w:pStyle w:val="Header"/>
    </w:pPr>
    <w:hyperlink r:id="rId1" w:history="1">
      <w:r w:rsidRPr="00524E02">
        <w:rPr>
          <w:rStyle w:val="Hyperlink"/>
        </w:rPr>
        <w:t>Giải bài tập Toán 6 Kết nối tri thức Bài 9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84A67"/>
    <w:multiLevelType w:val="multilevel"/>
    <w:tmpl w:val="39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024"/>
    <w:rsid w:val="0002481C"/>
    <w:rsid w:val="00024BB7"/>
    <w:rsid w:val="00070B91"/>
    <w:rsid w:val="00090536"/>
    <w:rsid w:val="000A48B5"/>
    <w:rsid w:val="001E07FA"/>
    <w:rsid w:val="002650D3"/>
    <w:rsid w:val="00271A5B"/>
    <w:rsid w:val="00314418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24E02"/>
    <w:rsid w:val="0059262F"/>
    <w:rsid w:val="00592CF3"/>
    <w:rsid w:val="005B3687"/>
    <w:rsid w:val="005E4FE2"/>
    <w:rsid w:val="00623440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AC4D50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hoat-dong-1-2-trang-34-toan-lop-6-tap-1-ket-noi-tri-thuc" TargetMode="External"/><Relationship Id="rId13" Type="http://schemas.openxmlformats.org/officeDocument/2006/relationships/hyperlink" Target="https://doctailieu.com/thu-thach-nho-trang-36-toan-lop-6-tap-1-ket-noi-tri-thuc" TargetMode="External"/><Relationship Id="rId18" Type="http://schemas.openxmlformats.org/officeDocument/2006/relationships/hyperlink" Target="https://doctailieu.com/bai-2-14-trang-37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luyen-tap-3-trang-36-toan-lop-6-tap-1-ket-noi-tri-thuc" TargetMode="External"/><Relationship Id="rId17" Type="http://schemas.openxmlformats.org/officeDocument/2006/relationships/hyperlink" Target="https://doctailieu.com/bai-2-13-trang-37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2-12-trang-37-toan-lop-6-tap-1-ket-noi-tri-thuc" TargetMode="External"/><Relationship Id="rId20" Type="http://schemas.openxmlformats.org/officeDocument/2006/relationships/hyperlink" Target="https://doctailieu.com/bai-2-16-trang-37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hoat-dong-5-6-trang-36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2-11-trang-37-toan-lop-6-tap-1-ket-noi-tri-thu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tailieu.com/van-dung-trang-36-toan-lop-6-tap-1-ket-noi-tri-thuc" TargetMode="External"/><Relationship Id="rId19" Type="http://schemas.openxmlformats.org/officeDocument/2006/relationships/hyperlink" Target="https://doctailieu.com/bai-2-15-trang-37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luyen-tap-1-2-trang-35-toan-lop-6-tap-1-ket-noi-tri-thuc" TargetMode="External"/><Relationship Id="rId14" Type="http://schemas.openxmlformats.org/officeDocument/2006/relationships/hyperlink" Target="https://doctailieu.com/bai-2-10-trang-37-toan-lop-6-tap-1-ket-noi-tri-thu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3</vt:lpstr>
      <vt:lpstr>        Giải bài tập Toán 6 Kết nối tri thức Bài tập cuối chương 1</vt:lpstr>
    </vt:vector>
  </TitlesOfParts>
  <Company>Microsoft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9. Dấu hiệu chia hết</dc:title>
  <dc:subject>Giải bài tập Toán 6 Kết nối tri thức Bài 9. Dấu hiệu chia hết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2021-08-30T03:55:00Z</cp:lastPrinted>
  <dcterms:created xsi:type="dcterms:W3CDTF">2021-08-30T04:57:00Z</dcterms:created>
  <dcterms:modified xsi:type="dcterms:W3CDTF">2021-08-30T04:57:00Z</dcterms:modified>
</cp:coreProperties>
</file>