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21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</w:t>
        </w:r>
        <w:bookmarkStart w:id="0" w:name="_GoBack"/>
        <w:bookmarkEnd w:id="0"/>
        <w:r w:rsidRPr="00E21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ều</w:t>
        </w:r>
      </w:hyperlink>
      <w:r w:rsidRPr="00E21841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8 trang 88 theo nội dung bài "Bài tập cuối chương II" sách giáo khoa Toán lớp 6 tập 1 sách Cánh Diều chương trình mới của Bộ GD&amp;ĐT</w:t>
      </w:r>
    </w:p>
    <w:p w:rsidR="00E21841" w:rsidRPr="00E21841" w:rsidRDefault="00E21841" w:rsidP="00E21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184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88 Toán lớp 6 Tập 1 Cánh Diều</w:t>
      </w:r>
    </w:p>
    <w:p w:rsidR="00E21841" w:rsidRPr="00E21841" w:rsidRDefault="00E21841" w:rsidP="00E2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Người ta sử dụng biểu thức T = (I – E) : 12 để biểu diễn số tiền tiết kiệm trung bình mỗi tháng của một người, trong đó I là tổng thu nhập và E là tổng chi phí trong một năm của người đó. Bác Dũng có số tiền tiết kiệm trung bình mỗi tháng là 3 triệu đồng và tổng chi phí cả năm là 84 triệu đồng. Tính tổng thu nhập cả năm của bác Dũng.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 xml:space="preserve">Bác Dũng có số tiền tiết kiệm trung bình mỗi tháng là 3 triệu đồng </w:t>
      </w:r>
      <w:r w:rsidRPr="00E21841">
        <w:rPr>
          <w:rFonts w:ascii="Cambria Math" w:eastAsia="Times New Roman" w:hAnsi="Cambria Math" w:cs="Times New Roman"/>
          <w:b/>
          <w:bCs/>
          <w:sz w:val="24"/>
          <w:szCs w:val="24"/>
        </w:rPr>
        <w:t>→</w:t>
      </w:r>
      <w:r w:rsidRPr="00E21841">
        <w:rPr>
          <w:rFonts w:ascii="Times New Roman" w:eastAsia="Times New Roman" w:hAnsi="Times New Roman" w:cs="Times New Roman"/>
          <w:sz w:val="24"/>
          <w:szCs w:val="24"/>
        </w:rPr>
        <w:t xml:space="preserve"> T = 3 triệu đồng.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Tổng chi phí cả năm của bác là 84 triệu đồng </w:t>
      </w:r>
      <w:r w:rsidRPr="00E21841">
        <w:rPr>
          <w:rFonts w:ascii="Cambria Math" w:eastAsia="Times New Roman" w:hAnsi="Cambria Math" w:cs="Times New Roman"/>
          <w:b/>
          <w:bCs/>
          <w:sz w:val="24"/>
          <w:szCs w:val="24"/>
        </w:rPr>
        <w:t>→</w:t>
      </w:r>
      <w:r w:rsidRPr="00E21841">
        <w:rPr>
          <w:rFonts w:ascii="Times New Roman" w:eastAsia="Times New Roman" w:hAnsi="Times New Roman" w:cs="Times New Roman"/>
          <w:sz w:val="24"/>
          <w:szCs w:val="24"/>
        </w:rPr>
        <w:t xml:space="preserve"> E = 84 triệu đồng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Thay T = 3 và E = 84 vào biểu thức T = (I – E) : 12 ta có: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3 = (I – 84) : 12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Hay (I – 84) : 12 = 3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         I – 84         = 3 . 12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         I – 84          = 36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         I                  = 36 + 84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         I                  = 120.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Vậy tổng thu nhập cả năm của bác Dũng là 120 triệu đồng. </w:t>
      </w:r>
    </w:p>
    <w:p w:rsidR="00E21841" w:rsidRPr="00E21841" w:rsidRDefault="00E21841" w:rsidP="00E21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E21841" w:rsidRDefault="00E21841" w:rsidP="00E2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4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8 trang 88 SGK Toán 6 Tập 1. Chúc các em học tốt.</w:t>
      </w:r>
    </w:p>
    <w:sectPr w:rsidR="00A548CA" w:rsidRPr="00E218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1" w:rsidRDefault="00DF0D71" w:rsidP="00E21841">
      <w:pPr>
        <w:spacing w:after="0" w:line="240" w:lineRule="auto"/>
      </w:pPr>
      <w:r>
        <w:separator/>
      </w:r>
    </w:p>
  </w:endnote>
  <w:endnote w:type="continuationSeparator" w:id="0">
    <w:p w:rsidR="00DF0D71" w:rsidRDefault="00DF0D71" w:rsidP="00E2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1" w:rsidRDefault="00DF0D71" w:rsidP="00E21841">
      <w:pPr>
        <w:spacing w:after="0" w:line="240" w:lineRule="auto"/>
      </w:pPr>
      <w:r>
        <w:separator/>
      </w:r>
    </w:p>
  </w:footnote>
  <w:footnote w:type="continuationSeparator" w:id="0">
    <w:p w:rsidR="00DF0D71" w:rsidRDefault="00DF0D71" w:rsidP="00E2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41" w:rsidRPr="00186B05" w:rsidRDefault="00186B05">
    <w:pPr>
      <w:pStyle w:val="Header"/>
      <w:rPr>
        <w:rFonts w:ascii="Times New Roman" w:hAnsi="Times New Roman" w:cs="Times New Roman"/>
      </w:rPr>
    </w:pPr>
    <w:hyperlink r:id="rId1" w:history="1">
      <w:r w:rsidR="00E21841" w:rsidRPr="00186B05">
        <w:rPr>
          <w:rStyle w:val="Hyperlink"/>
          <w:rFonts w:ascii="Times New Roman" w:hAnsi="Times New Roman" w:cs="Times New Roman"/>
        </w:rPr>
        <w:t>Bài 8 trang 88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1"/>
    <w:rsid w:val="00186B05"/>
    <w:rsid w:val="007A57CF"/>
    <w:rsid w:val="00A548CA"/>
    <w:rsid w:val="00DF0D71"/>
    <w:rsid w:val="00E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1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8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8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41"/>
  </w:style>
  <w:style w:type="paragraph" w:styleId="Footer">
    <w:name w:val="footer"/>
    <w:basedOn w:val="Normal"/>
    <w:link w:val="FooterChar"/>
    <w:uiPriority w:val="99"/>
    <w:unhideWhenUsed/>
    <w:rsid w:val="00E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1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8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8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41"/>
  </w:style>
  <w:style w:type="paragraph" w:styleId="Footer">
    <w:name w:val="footer"/>
    <w:basedOn w:val="Normal"/>
    <w:link w:val="FooterChar"/>
    <w:uiPriority w:val="99"/>
    <w:unhideWhenUsed/>
    <w:rsid w:val="00E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88 Toán lớp 6 Tập 1 Cánh Diều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88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2021-08-30T04:25:00Z</dcterms:created>
  <dcterms:modified xsi:type="dcterms:W3CDTF">2021-08-30T04:26:00Z</dcterms:modified>
</cp:coreProperties>
</file>