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E5" w:rsidRPr="000000E5" w:rsidRDefault="000000E5" w:rsidP="00000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0E5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000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0000E5">
        <w:rPr>
          <w:rFonts w:ascii="Times New Roman" w:eastAsia="Times New Roman" w:hAnsi="Times New Roman" w:cs="Times New Roman"/>
          <w:sz w:val="24"/>
          <w:szCs w:val="24"/>
        </w:rPr>
        <w:t>] - Toán lớp 6 tập 1 - Chương III. Hình học trực quan.</w:t>
      </w:r>
    </w:p>
    <w:p w:rsidR="000000E5" w:rsidRPr="000000E5" w:rsidRDefault="000000E5" w:rsidP="00000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0E5">
        <w:rPr>
          <w:rFonts w:ascii="Times New Roman" w:eastAsia="Times New Roman" w:hAnsi="Times New Roman" w:cs="Times New Roman"/>
          <w:sz w:val="24"/>
          <w:szCs w:val="24"/>
        </w:rPr>
        <w:t>Mời các em học sinh cùng tham khảo chi tiết gợi ý giải Bài 4 trang 97 theo nội dung bài "Tam giác đều. Hình vuông. Lục giác đều" sách giáo khoa Toán lớp 6 tập 1 sách Cánh Diều chương trình mới của Bộ GD&amp;ĐT</w:t>
      </w:r>
    </w:p>
    <w:p w:rsidR="000000E5" w:rsidRPr="000000E5" w:rsidRDefault="000000E5" w:rsidP="000000E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000E5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4 trang 97 Toán lớp 6 Tập 1 Cánh Diều</w:t>
      </w:r>
    </w:p>
    <w:p w:rsidR="000000E5" w:rsidRPr="000000E5" w:rsidRDefault="000000E5" w:rsidP="00000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0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Đố vui</w:t>
      </w:r>
      <w:r w:rsidRPr="000000E5">
        <w:rPr>
          <w:rFonts w:ascii="Times New Roman" w:eastAsia="Times New Roman" w:hAnsi="Times New Roman" w:cs="Times New Roman"/>
          <w:sz w:val="24"/>
          <w:szCs w:val="24"/>
        </w:rPr>
        <w:t>: Đố bạn chỉ với 12 que diêm (hay 12 chiếc que có độ dài bằng nhau) mà xếp được thành 6 tam giác đều.</w:t>
      </w:r>
    </w:p>
    <w:p w:rsidR="000000E5" w:rsidRPr="000000E5" w:rsidRDefault="000000E5" w:rsidP="00000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0E5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0000E5" w:rsidRPr="000000E5" w:rsidRDefault="000000E5" w:rsidP="00000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0E5">
        <w:rPr>
          <w:rFonts w:ascii="Times New Roman" w:eastAsia="Times New Roman" w:hAnsi="Times New Roman" w:cs="Times New Roman"/>
          <w:sz w:val="24"/>
          <w:szCs w:val="24"/>
        </w:rPr>
        <w:t>Để xếp được 6 tam giác đều với 12 que diêm. Ta có thể xếp thành hình lục giác đều và các đường chéo chính như sau:</w:t>
      </w:r>
    </w:p>
    <w:p w:rsidR="000000E5" w:rsidRPr="000000E5" w:rsidRDefault="000000E5" w:rsidP="00000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0" cy="2143125"/>
            <wp:effectExtent l="0" t="0" r="0" b="9525"/>
            <wp:docPr id="1" name="Picture 1" descr="https://cdn.doctailieu.com/images/2021/08/30/bai-4-trang-97-toan-lop-6-tap-1-canh-dieu-hinh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1/08/30/bai-4-trang-97-toan-lop-6-tap-1-canh-dieu-hinh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E5" w:rsidRPr="000000E5" w:rsidRDefault="000000E5" w:rsidP="000000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00E5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A548CA" w:rsidRPr="000000E5" w:rsidRDefault="000000E5" w:rsidP="00000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0E5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4 trang 97 SGK Toán 6 Tập 1. Chúc các em học tốt.</w:t>
      </w:r>
    </w:p>
    <w:sectPr w:rsidR="00A548CA" w:rsidRPr="000000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E95" w:rsidRDefault="00AE3E95" w:rsidP="000000E5">
      <w:pPr>
        <w:spacing w:after="0" w:line="240" w:lineRule="auto"/>
      </w:pPr>
      <w:r>
        <w:separator/>
      </w:r>
    </w:p>
  </w:endnote>
  <w:endnote w:type="continuationSeparator" w:id="0">
    <w:p w:rsidR="00AE3E95" w:rsidRDefault="00AE3E95" w:rsidP="00000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E5" w:rsidRDefault="000000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E5" w:rsidRDefault="000000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E5" w:rsidRDefault="000000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E95" w:rsidRDefault="00AE3E95" w:rsidP="000000E5">
      <w:pPr>
        <w:spacing w:after="0" w:line="240" w:lineRule="auto"/>
      </w:pPr>
      <w:r>
        <w:separator/>
      </w:r>
    </w:p>
  </w:footnote>
  <w:footnote w:type="continuationSeparator" w:id="0">
    <w:p w:rsidR="00AE3E95" w:rsidRDefault="00AE3E95" w:rsidP="00000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E5" w:rsidRDefault="000000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E5" w:rsidRPr="00956FF3" w:rsidRDefault="00956FF3">
    <w:pPr>
      <w:pStyle w:val="Header"/>
      <w:rPr>
        <w:rFonts w:ascii="Times New Roman" w:hAnsi="Times New Roman" w:cs="Times New Roman"/>
      </w:rPr>
    </w:pPr>
    <w:hyperlink r:id="rId1" w:history="1">
      <w:r w:rsidR="000000E5" w:rsidRPr="00956FF3">
        <w:rPr>
          <w:rStyle w:val="Hyperlink"/>
          <w:rFonts w:ascii="Times New Roman" w:hAnsi="Times New Roman" w:cs="Times New Roman"/>
        </w:rPr>
        <w:t>Bài 4 trang 97 Toán lớp 6 tập 1 (Cánh Diều)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E5" w:rsidRDefault="000000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E5"/>
    <w:rsid w:val="000000E5"/>
    <w:rsid w:val="007A57CF"/>
    <w:rsid w:val="00956FF3"/>
    <w:rsid w:val="00A548CA"/>
    <w:rsid w:val="00AE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000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00E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00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00E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000E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0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0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0E5"/>
  </w:style>
  <w:style w:type="paragraph" w:styleId="Footer">
    <w:name w:val="footer"/>
    <w:basedOn w:val="Normal"/>
    <w:link w:val="FooterChar"/>
    <w:uiPriority w:val="99"/>
    <w:unhideWhenUsed/>
    <w:rsid w:val="00000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000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00E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00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00E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000E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0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0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0E5"/>
  </w:style>
  <w:style w:type="paragraph" w:styleId="Footer">
    <w:name w:val="footer"/>
    <w:basedOn w:val="Normal"/>
    <w:link w:val="FooterChar"/>
    <w:uiPriority w:val="99"/>
    <w:unhideWhenUsed/>
    <w:rsid w:val="00000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6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4-trang-97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4 trang 97 Toán lớp 6 Tập 1 Cánh Diều</vt:lpstr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4 trang 97 Toán lớp 6 tập 1 (Cánh Diều)</dc:title>
  <dc:creator>Đọc tài liệu</dc:creator>
  <cp:keywords>Giải Toán 6 Cánh Diều</cp:keywords>
  <cp:lastModifiedBy>CTC_Giang</cp:lastModifiedBy>
  <cp:revision>2</cp:revision>
  <dcterms:created xsi:type="dcterms:W3CDTF">2021-08-30T09:10:00Z</dcterms:created>
  <dcterms:modified xsi:type="dcterms:W3CDTF">2021-08-30T09:10:00Z</dcterms:modified>
</cp:coreProperties>
</file>