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D5" w:rsidRDefault="00E23FD5" w:rsidP="00E23FD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5. Phép nhân và phép chia số tự nhiên thuộc chương I: Tập hợp các số tự nhiên.</w:t>
      </w:r>
    </w:p>
    <w:p w:rsidR="00E23FD5" w:rsidRDefault="00E23FD5" w:rsidP="00E23FD5">
      <w:pPr>
        <w:pStyle w:val="NormalWeb"/>
      </w:pPr>
      <w:r>
        <w:t>Dưới đây Đọc tài liệu xin gợi ý giải bài tập Toán 6 trang 20 - 21 trong SGK Toán lớp 6 Tập 1 Kết nối tri thức với cuộc sống theo chuẩn chương trình mới của Bộ GD&amp;ĐT:</w:t>
      </w:r>
    </w:p>
    <w:p w:rsidR="00E23FD5" w:rsidRDefault="00E23FD5" w:rsidP="00E23FD5">
      <w:pPr>
        <w:pStyle w:val="Heading3"/>
      </w:pPr>
      <w:r>
        <w:t>Giải bài tập Toán 6 Kết nối tri thức: Luyện tập chung trang 20</w:t>
      </w:r>
    </w:p>
    <w:p w:rsidR="00E23FD5" w:rsidRDefault="00E23FD5" w:rsidP="00E23FD5">
      <w:pPr>
        <w:pStyle w:val="NormalWeb"/>
      </w:pPr>
      <w:r>
        <w:rPr>
          <w:b/>
          <w:bCs/>
        </w:rPr>
        <w:t>Bài tập về nhà: </w:t>
      </w:r>
    </w:p>
    <w:p w:rsidR="00E23FD5" w:rsidRDefault="00E23FD5" w:rsidP="00E23FD5">
      <w:pPr>
        <w:pStyle w:val="NormalWeb"/>
      </w:pPr>
      <w:hyperlink r:id="rId8" w:tooltip="Bài 1.31 trang 21 Toán lớp 6 Tập 1 (Kết nối tri thức)" w:history="1">
        <w:r>
          <w:rPr>
            <w:rStyle w:val="Hyperlink"/>
          </w:rPr>
          <w:t>Bài 1.31 trang 21 Toán lớp 6 Tập 1 (Kết nối tri thức)</w:t>
        </w:r>
      </w:hyperlink>
      <w:r>
        <w:t> : Gọi A là tập hợp các số tự nhiên lớn hơn 3 và không lớn hơn 7.....</w:t>
      </w:r>
    </w:p>
    <w:p w:rsidR="00E23FD5" w:rsidRDefault="00E23FD5" w:rsidP="00E23FD5">
      <w:pPr>
        <w:pStyle w:val="NormalWeb"/>
      </w:pPr>
      <w:hyperlink r:id="rId9" w:tooltip="Bài 1.32 trang 21 Toán lớp 6 Tập 1 (Kết nối tri thức)" w:history="1">
        <w:r>
          <w:rPr>
            <w:rStyle w:val="Hyperlink"/>
          </w:rPr>
          <w:t>Bài 1.32 trang 21 Toán lớp 6 Tập 1 (Kết nối tri thức)</w:t>
        </w:r>
      </w:hyperlink>
      <w:r>
        <w:t> : a) Viết số tự nhiên nhỏ nhất có bốn chữ số.....</w:t>
      </w:r>
    </w:p>
    <w:p w:rsidR="00E23FD5" w:rsidRDefault="00E23FD5" w:rsidP="00E23FD5">
      <w:pPr>
        <w:pStyle w:val="NormalWeb"/>
      </w:pPr>
      <w:hyperlink r:id="rId10" w:tooltip="Bài 1.33 trang 21 Toán lớp 6 Tập 1 (Kết nối tri thức)" w:history="1">
        <w:r>
          <w:rPr>
            <w:rStyle w:val="Hyperlink"/>
          </w:rPr>
          <w:t>Bài 1.33 trang 21 Toán lớp 6 Tập 1 (Kết nối tri thức)</w:t>
        </w:r>
      </w:hyperlink>
      <w:r>
        <w:t> : Ta đã biết: Giá trị của mỗi chữ số của một số tự nhiên trong hệ thập phân phụ thuộc vào vị trí của nó.....</w:t>
      </w:r>
    </w:p>
    <w:p w:rsidR="00E23FD5" w:rsidRDefault="00E23FD5" w:rsidP="00E23FD5">
      <w:pPr>
        <w:pStyle w:val="NormalWeb"/>
      </w:pPr>
      <w:hyperlink r:id="rId11" w:tooltip="Bài 1.34 trang 21 Toán lớp 6 Tập 1 (Kết nối tri thức)" w:history="1">
        <w:r>
          <w:rPr>
            <w:rStyle w:val="Hyperlink"/>
          </w:rPr>
          <w:t>Bài 1.34 trang 21 Toán lớp 6 Tập 1 (Kết nối tri thức)</w:t>
        </w:r>
      </w:hyperlink>
      <w:r>
        <w:t> : Một xe ô tô chở 30 bao gạo và 40 bao ngô. Biết rằng mỗi bao gạo nặng 50kg,....</w:t>
      </w:r>
    </w:p>
    <w:p w:rsidR="00E23FD5" w:rsidRDefault="00E23FD5" w:rsidP="00E23FD5">
      <w:pPr>
        <w:pStyle w:val="NormalWeb"/>
      </w:pPr>
      <w:hyperlink r:id="rId12" w:tooltip="Bài 1.35 trang 21 Toán lớp 6 Tập 1 (Kết nối tri thức)" w:history="1">
        <w:r>
          <w:rPr>
            <w:rStyle w:val="Hyperlink"/>
          </w:rPr>
          <w:t>Bài 1.35 trang 21 Toán lớp 6 Tập 1 (Kết nối tri thức)</w:t>
        </w:r>
      </w:hyperlink>
      <w:r>
        <w:t> : Trong tháng 7 nhà ông Khánh dùng hết 115 số điện. Hỏi ông Khánh phải trả bao nhiêu tiền điện, biết đơn giá điện như sau:....</w:t>
      </w:r>
    </w:p>
    <w:p w:rsidR="00E23FD5" w:rsidRDefault="00E23FD5" w:rsidP="00E23FD5">
      <w:pPr>
        <w:pStyle w:val="NormalWeb"/>
        <w:jc w:val="center"/>
      </w:pPr>
      <w:r>
        <w:t>-/-</w:t>
      </w:r>
    </w:p>
    <w:p w:rsidR="00E23FD5" w:rsidRDefault="00E23FD5" w:rsidP="00E23FD5">
      <w:pPr>
        <w:pStyle w:val="NormalWeb"/>
      </w:pPr>
      <w:r>
        <w:t>Vậy là trên đây Đọc tài liệu đã hướng dẫn các em hoàn thiện phần giải bài tập Toán 6 Kết nối tri thức: Luyện tập chung trang 20 - 21. Chúc các em học tốt.</w:t>
      </w:r>
    </w:p>
    <w:p w:rsidR="00A63AA0" w:rsidRPr="00E23FD5" w:rsidRDefault="00A63AA0" w:rsidP="00E23FD5"/>
    <w:sectPr w:rsidR="00A63AA0" w:rsidRPr="00E23F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7C" w:rsidRDefault="0094067C" w:rsidP="00A63AA0">
      <w:pPr>
        <w:spacing w:after="0" w:line="240" w:lineRule="auto"/>
      </w:pPr>
      <w:r>
        <w:separator/>
      </w:r>
    </w:p>
  </w:endnote>
  <w:endnote w:type="continuationSeparator" w:id="0">
    <w:p w:rsidR="0094067C" w:rsidRDefault="0094067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D5" w:rsidRDefault="00E23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D5" w:rsidRDefault="00E23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D5" w:rsidRDefault="00E23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7C" w:rsidRDefault="0094067C" w:rsidP="00A63AA0">
      <w:pPr>
        <w:spacing w:after="0" w:line="240" w:lineRule="auto"/>
      </w:pPr>
      <w:r>
        <w:separator/>
      </w:r>
    </w:p>
  </w:footnote>
  <w:footnote w:type="continuationSeparator" w:id="0">
    <w:p w:rsidR="0094067C" w:rsidRDefault="0094067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D5" w:rsidRDefault="00E23F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E23FD5" w:rsidRDefault="00E23FD5" w:rsidP="00E23FD5">
    <w:pPr>
      <w:pStyle w:val="Header"/>
    </w:pPr>
    <w:hyperlink r:id="rId1" w:history="1">
      <w:r w:rsidRPr="00E23FD5">
        <w:rPr>
          <w:rStyle w:val="Hyperlink"/>
        </w:rPr>
        <w:t>Giải bài tập Toán 6 Kết nối tri thức: Luyện tập chung trang 20 - 21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D5" w:rsidRDefault="00E23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6225C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4067C"/>
    <w:rsid w:val="00962E59"/>
    <w:rsid w:val="00997F6E"/>
    <w:rsid w:val="00A47C4F"/>
    <w:rsid w:val="00A538AE"/>
    <w:rsid w:val="00A6399B"/>
    <w:rsid w:val="00A63AA0"/>
    <w:rsid w:val="00A77A02"/>
    <w:rsid w:val="00AC10A8"/>
    <w:rsid w:val="00B20D2A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23FD5"/>
    <w:rsid w:val="00E33F75"/>
    <w:rsid w:val="00E53345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31-trang-21-toan-lop-6-tap-1-ket-noi-tri-thu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1-35-trang-21-toan-lop-6-tap-1-ket-noi-tri-thu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1-34-trang-21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tailieu.com/bai-1-33-trang-21-toan-lop-6-tap-1-ket-noi-tri-thu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1-32-trang-21-toan-lop-6-tap-1-ket-noi-tri-thu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luyen-tap-chung-trang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 Bài 4: Phép cộng và phép trừ số tự nhiên</vt:lpstr>
      <vt:lpstr>        Giải bài tập Toán 6 Kết nối tri thức: Luyện tập chung trang 20</vt:lpstr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thức: Luyện tập chung trang 20 - 21</dc:title>
  <dc:subject>Giải bài tập Toán 6 Kết nối tri thức: Luyện tập chung trang 20 - 21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2021-08-27T03:20:00Z</cp:lastPrinted>
  <dcterms:created xsi:type="dcterms:W3CDTF">2021-08-27T05:13:00Z</dcterms:created>
  <dcterms:modified xsi:type="dcterms:W3CDTF">2021-08-27T05:13:00Z</dcterms:modified>
</cp:coreProperties>
</file>