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75" w:rsidRDefault="00E33F75" w:rsidP="00E33F7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5. Phép nhân và phép chia số tự nhiên thuộc chương I: Tập hợp các số tự nhiên.</w:t>
      </w:r>
    </w:p>
    <w:p w:rsidR="00E33F75" w:rsidRDefault="00E33F75" w:rsidP="00E33F75">
      <w:pPr>
        <w:pStyle w:val="NormalWeb"/>
      </w:pPr>
      <w:r>
        <w:t>Dưới đây Đọc tài liệu xin gợi ý giải bài tập Toán 6 Bài 5 trong SGK Toán lớp 6 Tập 1 Kết nối tri thức với cuộc sống theo chuẩn chương trình mới của Bộ GD&amp;ĐT:</w:t>
      </w:r>
    </w:p>
    <w:p w:rsidR="00E33F75" w:rsidRDefault="00E33F75" w:rsidP="00E33F75">
      <w:pPr>
        <w:pStyle w:val="Heading3"/>
      </w:pPr>
      <w:r>
        <w:t>Giải</w:t>
      </w:r>
      <w:bookmarkStart w:id="0" w:name="_GoBack"/>
      <w:bookmarkEnd w:id="0"/>
      <w:r>
        <w:t xml:space="preserve"> bài tập Toán 6 Kết nối tri thức Bài 5</w:t>
      </w:r>
    </w:p>
    <w:p w:rsidR="00E33F75" w:rsidRDefault="00E33F75" w:rsidP="00E33F75">
      <w:pPr>
        <w:pStyle w:val="NormalWeb"/>
      </w:pPr>
      <w:r>
        <w:rPr>
          <w:rStyle w:val="Strong"/>
        </w:rPr>
        <w:t>1. Kiến thức cần ghi nhớ</w:t>
      </w:r>
    </w:p>
    <w:p w:rsidR="00E33F75" w:rsidRDefault="00E33F75" w:rsidP="00E33F75">
      <w:pPr>
        <w:pStyle w:val="NormalWeb"/>
      </w:pPr>
      <w:r>
        <w:t>a. Phép nhân số tự nhiên</w:t>
      </w:r>
    </w:p>
    <w:p w:rsidR="00E33F75" w:rsidRDefault="00E33F75" w:rsidP="00E33F75">
      <w:pPr>
        <w:pStyle w:val="NormalWeb"/>
      </w:pPr>
      <w:r>
        <w:t>a.b = a + a + ... + a (Có b số hạng)</w:t>
      </w:r>
    </w:p>
    <w:p w:rsidR="00E33F75" w:rsidRDefault="00E33F75" w:rsidP="00E33F75">
      <w:pPr>
        <w:pStyle w:val="NormalWeb"/>
      </w:pPr>
      <w:r>
        <w:t>a.b = d</w:t>
      </w:r>
    </w:p>
    <w:p w:rsidR="00E33F75" w:rsidRDefault="00E33F75" w:rsidP="00E33F75">
      <w:pPr>
        <w:pStyle w:val="NormalWeb"/>
      </w:pPr>
      <w:r>
        <w:t>(thừa số) . (thừa số)  = (tích)</w:t>
      </w:r>
    </w:p>
    <w:p w:rsidR="00E33F75" w:rsidRDefault="00E33F75" w:rsidP="00E33F75">
      <w:pPr>
        <w:pStyle w:val="NormalWeb"/>
      </w:pPr>
      <w:r>
        <w:t>Tính chất của phép nhân:</w:t>
      </w:r>
    </w:p>
    <w:p w:rsidR="00E33F75" w:rsidRDefault="00E33F75" w:rsidP="00E33F75">
      <w:pPr>
        <w:pStyle w:val="NormalWeb"/>
      </w:pPr>
      <w:r>
        <w:t>Giao hoán: a.b = b.a</w:t>
      </w:r>
    </w:p>
    <w:p w:rsidR="00E33F75" w:rsidRDefault="00E33F75" w:rsidP="00E33F75">
      <w:pPr>
        <w:pStyle w:val="NormalWeb"/>
      </w:pPr>
      <w:r>
        <w:t>Kết hợp: (a.b).c = a.(b.c)</w:t>
      </w:r>
    </w:p>
    <w:p w:rsidR="00E33F75" w:rsidRDefault="00E33F75" w:rsidP="00E33F75">
      <w:pPr>
        <w:pStyle w:val="NormalWeb"/>
      </w:pPr>
      <w:r>
        <w:t>Phân phối của phép nhân đối với phép cộng:a.(b + c) = a.b + a.c</w:t>
      </w:r>
    </w:p>
    <w:p w:rsidR="00E33F75" w:rsidRDefault="00E33F75" w:rsidP="00E33F75">
      <w:pPr>
        <w:pStyle w:val="NormalWeb"/>
      </w:pPr>
      <w:r>
        <w:t>b. Phép chia hết và phép chia có dư</w:t>
      </w:r>
    </w:p>
    <w:p w:rsidR="00E33F75" w:rsidRDefault="00E33F75" w:rsidP="00E33F75">
      <w:pPr>
        <w:pStyle w:val="NormalWeb"/>
      </w:pPr>
      <w:r>
        <w:t>Chia hai số tự nhiên</w:t>
      </w:r>
    </w:p>
    <w:p w:rsidR="0006225C" w:rsidRDefault="00E33F75" w:rsidP="00E33F75">
      <w:pPr>
        <w:pStyle w:val="NormalWeb"/>
      </w:pPr>
      <w:r>
        <w:t xml:space="preserve">Cho hai số tự nhiên a  và b,  trong đó b \ne 0, ta luôn tìm được đúng hai số tự nhiên q  và r duy nhất sao cho:  </w:t>
      </w:r>
    </w:p>
    <w:p w:rsidR="00E33F75" w:rsidRDefault="00E33F75" w:rsidP="00E33F75">
      <w:pPr>
        <w:pStyle w:val="NormalWeb"/>
      </w:pPr>
      <w:r>
        <w:t>a = b.q + r  trong đó  </w:t>
      </w:r>
      <w:r w:rsidR="0006225C">
        <w:t xml:space="preserve">0 </w:t>
      </w:r>
      <w:r w:rsidR="0006225C" w:rsidRPr="0006225C">
        <w:t>≤</w:t>
      </w:r>
      <w:r w:rsidR="0006225C">
        <w:t xml:space="preserve"> r &lt; b</w:t>
      </w:r>
    </w:p>
    <w:p w:rsidR="00E33F75" w:rsidRDefault="00E33F75" w:rsidP="00E33F75">
      <w:pPr>
        <w:pStyle w:val="NormalWeb"/>
      </w:pPr>
      <w:r>
        <w:t>Nếu r = 0 thì ta có phép chia hết:</w:t>
      </w:r>
    </w:p>
    <w:p w:rsidR="00E33F75" w:rsidRDefault="00E33F75" w:rsidP="00E33F75">
      <w:pPr>
        <w:pStyle w:val="NormalWeb"/>
      </w:pPr>
      <w:r>
        <w:t>(số bị chia) : (số chia) = (thương)</w:t>
      </w:r>
    </w:p>
    <w:p w:rsidR="00E33F75" w:rsidRDefault="00E33F75" w:rsidP="00E33F75">
      <w:pPr>
        <w:pStyle w:val="NormalWeb"/>
      </w:pPr>
      <w:r>
        <w:t>Nếu r ≠ 0 thì ta có phép chia có dư.</w:t>
      </w:r>
    </w:p>
    <w:p w:rsidR="00E33F75" w:rsidRDefault="00E33F75" w:rsidP="00E33F75">
      <w:pPr>
        <w:pStyle w:val="NormalWeb"/>
      </w:pPr>
      <w:r>
        <w:t>(số bị chia) = (số chia) . (thương) + (số dư)</w:t>
      </w:r>
    </w:p>
    <w:p w:rsidR="0006225C" w:rsidRDefault="0006225C" w:rsidP="0006225C">
      <w:pPr>
        <w:pStyle w:val="NormalWeb"/>
      </w:pPr>
      <w:r>
        <w:rPr>
          <w:b/>
          <w:bCs/>
        </w:rPr>
        <w:t>2. Trả lời câu hỏi trong bài:</w:t>
      </w:r>
    </w:p>
    <w:p w:rsidR="0006225C" w:rsidRDefault="0006225C" w:rsidP="0006225C">
      <w:pPr>
        <w:pStyle w:val="NormalWeb"/>
      </w:pPr>
      <w:hyperlink r:id="rId8" w:tooltip="Luyện tập 1 trang 17 Toán lớp 6 Tập 1 (Kết nối tri thức)" w:history="1">
        <w:r>
          <w:rPr>
            <w:rStyle w:val="Hyperlink"/>
          </w:rPr>
          <w:t>Luyện tập 1 trang 17 Toán lớp 6 Tập 1 (Kết nối tri thức)</w:t>
        </w:r>
      </w:hyperlink>
      <w:r>
        <w:t> : Tính: a) 834 . 57 b) 603 . 295.</w:t>
      </w:r>
    </w:p>
    <w:p w:rsidR="0006225C" w:rsidRDefault="0006225C" w:rsidP="0006225C">
      <w:pPr>
        <w:pStyle w:val="NormalWeb"/>
      </w:pPr>
      <w:hyperlink r:id="rId9" w:tooltip="Vận dụng 1 trang 17 Toán lớp 6 Tập 1 (Kết nối tri thức)" w:history="1">
        <w:r>
          <w:rPr>
            <w:rStyle w:val="Hyperlink"/>
          </w:rPr>
          <w:t>Vận dụng 1 trang 17 Toán lớp 6 Tập 1 (Kết nối tri thức)</w:t>
        </w:r>
      </w:hyperlink>
      <w:r>
        <w:t> : Giá tiền in một trang giấy khổ A4 là 350 đồng. Hỏi bác Thiệp phải trả bao nhiêu tiền....</w:t>
      </w:r>
    </w:p>
    <w:p w:rsidR="0006225C" w:rsidRDefault="0006225C" w:rsidP="0006225C">
      <w:pPr>
        <w:pStyle w:val="NormalWeb"/>
      </w:pPr>
      <w:hyperlink r:id="rId10" w:tooltip="Hoạt động 1, 2, 3 trang 18 Toán lớp 6 Tập 1 (Kết nối tri thức)" w:history="1">
        <w:r>
          <w:rPr>
            <w:rStyle w:val="Hyperlink"/>
          </w:rPr>
          <w:t>Hoạt động 1, 2, 3 trang 18 Toán lớp 6 Tập 1 (Kết nối tri thức)</w:t>
        </w:r>
      </w:hyperlink>
      <w:r>
        <w:t>: Cho a = 12 và b = 5. Tính a.b và b.a rồi so sánh hai kết quả.....</w:t>
      </w:r>
    </w:p>
    <w:p w:rsidR="0006225C" w:rsidRDefault="0006225C" w:rsidP="0006225C">
      <w:pPr>
        <w:pStyle w:val="NormalWeb"/>
      </w:pPr>
      <w:hyperlink r:id="rId11" w:tooltip="Luyện tập 2 trang 18 Toán lớp 6 Tập 1 (Kết nối tri thức)" w:history="1">
        <w:r>
          <w:rPr>
            <w:rStyle w:val="Hyperlink"/>
          </w:rPr>
          <w:t>Luyện tập 2 trang 18 Toán lớp 6 Tập 1 (Kết nối tri thức)</w:t>
        </w:r>
      </w:hyperlink>
      <w:r>
        <w:t>: Tính nhẩm: 125.8 001.8.....</w:t>
      </w:r>
    </w:p>
    <w:p w:rsidR="0006225C" w:rsidRDefault="0006225C" w:rsidP="0006225C">
      <w:pPr>
        <w:pStyle w:val="NormalWeb"/>
      </w:pPr>
      <w:hyperlink r:id="rId12" w:tooltip="Vận dụng 2 trang 18 Toán lớp 6 Tập 1 (Kết nối tri thức)" w:history="1">
        <w:r>
          <w:rPr>
            <w:rStyle w:val="Hyperlink"/>
          </w:rPr>
          <w:t>Vận dụng 2 trang 18 Toán lớp 6 Tập 1 (Kết nối tri thức)</w:t>
        </w:r>
      </w:hyperlink>
      <w:r>
        <w:t> : Một trường học lên kế hoạch thay tất cả các bóng đèn sợi đốt bình thường bằng bóng đèn LED....</w:t>
      </w:r>
    </w:p>
    <w:p w:rsidR="0006225C" w:rsidRDefault="0006225C" w:rsidP="0006225C">
      <w:pPr>
        <w:pStyle w:val="NormalWeb"/>
      </w:pPr>
      <w:hyperlink r:id="rId13" w:tooltip="Hoạt động 4, 5 trang 18 Toán lớp 6 Tập 1 (Kết nối tri thức)" w:history="1">
        <w:r>
          <w:rPr>
            <w:rStyle w:val="Hyperlink"/>
          </w:rPr>
          <w:t>Hoạt động 4, 5 trang 18 Toán lớp 6 Tập 1 (Kết nối tri thức)</w:t>
        </w:r>
      </w:hyperlink>
      <w:r>
        <w:t> : Thực hiện các phép chia 196 : 7 và 215 : 18.....</w:t>
      </w:r>
    </w:p>
    <w:p w:rsidR="0006225C" w:rsidRDefault="0006225C" w:rsidP="0006225C">
      <w:pPr>
        <w:pStyle w:val="NormalWeb"/>
      </w:pPr>
      <w:hyperlink r:id="rId14" w:tooltip="Luyện tập 3 trang 19 Toán lớp 6 Tập 1 (Kết nối tri thức)" w:history="1">
        <w:r>
          <w:rPr>
            <w:rStyle w:val="Hyperlink"/>
          </w:rPr>
          <w:t>Luyện tập 3 trang 19 Toán lớp 6 Tập 1 (Kết nối tri thức)</w:t>
        </w:r>
      </w:hyperlink>
      <w:r>
        <w:t> : Thực hiện các phép chia sau: a) 945 : 45 b) 3 121 : 51....</w:t>
      </w:r>
    </w:p>
    <w:p w:rsidR="0006225C" w:rsidRDefault="0006225C" w:rsidP="0006225C">
      <w:pPr>
        <w:pStyle w:val="NormalWeb"/>
      </w:pPr>
      <w:hyperlink r:id="rId15" w:tooltip="Vận dụng 3 trang 19 Toán lớp 6 Tập 1 (Kết nối tri thức)" w:history="1">
        <w:r>
          <w:rPr>
            <w:rStyle w:val="Hyperlink"/>
          </w:rPr>
          <w:t>Vận dụng 3 trang 19 Toán lớp 6 Tập 1 (Kết nối tri thức)</w:t>
        </w:r>
      </w:hyperlink>
      <w:r>
        <w:t> : Mẹ em mua một túi 10 kg gạo ngon loại 20 nghìn đồng một kilogam. ....</w:t>
      </w:r>
    </w:p>
    <w:p w:rsidR="0006225C" w:rsidRDefault="0006225C" w:rsidP="0006225C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5</w:t>
      </w:r>
    </w:p>
    <w:p w:rsidR="0006225C" w:rsidRDefault="0006225C" w:rsidP="0006225C">
      <w:pPr>
        <w:pStyle w:val="NormalWeb"/>
      </w:pPr>
      <w:hyperlink r:id="rId16" w:tooltip="Bài 1.23 trang 19 Toán lớp 6 Tập 1 (Kết nối tri thức)" w:history="1">
        <w:r>
          <w:rPr>
            <w:rStyle w:val="Hyperlink"/>
          </w:rPr>
          <w:t>Bài 1.23 trang 19 Toán lớp 6 Tập 1 (Kết nối tri thức)</w:t>
        </w:r>
      </w:hyperlink>
      <w:r>
        <w:t> : Thực hiện các phép nhân sau: a) 951 . 23; b) 47 . 273; c) 845 . 253; d) 1 356 . 125......</w:t>
      </w:r>
    </w:p>
    <w:p w:rsidR="0006225C" w:rsidRDefault="0006225C" w:rsidP="0006225C">
      <w:pPr>
        <w:pStyle w:val="NormalWeb"/>
      </w:pPr>
      <w:hyperlink r:id="rId17" w:tooltip="Bài 1.24 trang 19 Toán lớp 6 Tập 1 (Kết nối tri thức)" w:history="1">
        <w:r>
          <w:rPr>
            <w:rStyle w:val="Hyperlink"/>
          </w:rPr>
          <w:t>Bài 1.24 trang 19 Toán lớp 6 Tập 1 (Kết nối tri thức)</w:t>
        </w:r>
      </w:hyperlink>
      <w:r>
        <w:t> : Tính nhẩm: a) 125 . 10 b) 2 021 . 100; c) 1 991 . 25 . 4 d) 3 025 . 125 . 8......</w:t>
      </w:r>
    </w:p>
    <w:p w:rsidR="0006225C" w:rsidRDefault="0006225C" w:rsidP="0006225C">
      <w:pPr>
        <w:pStyle w:val="NormalWeb"/>
      </w:pPr>
      <w:hyperlink r:id="rId18" w:tooltip="Bài 1.25 trang 19 Toán lớp 6 Tập 1 (Kết nối tri thức)" w:history="1">
        <w:r>
          <w:rPr>
            <w:rStyle w:val="Hyperlink"/>
          </w:rPr>
          <w:t>Bài 1.25 trang 19 Toán lớp 6 Tập 1 (Kết nối tri thức)</w:t>
        </w:r>
      </w:hyperlink>
      <w:r>
        <w:t> : Tính nhẩm: a) 125 . 101 (Hướng dẫn viết 101 = 100 + 1).....</w:t>
      </w:r>
    </w:p>
    <w:p w:rsidR="0006225C" w:rsidRDefault="0006225C" w:rsidP="0006225C">
      <w:pPr>
        <w:pStyle w:val="NormalWeb"/>
      </w:pPr>
      <w:hyperlink r:id="rId19" w:tooltip="Bài 1.26 trang 19 Toán lớp 6 Tập 1 (Kết nối tri thức)" w:history="1">
        <w:r>
          <w:rPr>
            <w:rStyle w:val="Hyperlink"/>
          </w:rPr>
          <w:t>Bài 1.26 trang 19 Toán lớp 6 Tập 1 (Kết nối tri thức)</w:t>
        </w:r>
      </w:hyperlink>
      <w:r>
        <w:t> : Một trường Trung học cơ sở có 50 phòng học, mỗi phòng có 11 bộ bàn ghế.....</w:t>
      </w:r>
    </w:p>
    <w:p w:rsidR="0006225C" w:rsidRDefault="0006225C" w:rsidP="0006225C">
      <w:pPr>
        <w:pStyle w:val="NormalWeb"/>
      </w:pPr>
      <w:hyperlink r:id="rId20" w:tooltip="Bài 1.27 trang 19 Toán lớp 6 Tập 1 (Kết nối tri thức)" w:history="1">
        <w:r>
          <w:rPr>
            <w:rStyle w:val="Hyperlink"/>
          </w:rPr>
          <w:t>Bài 1.27 trang 19 Toán lớp 6 Tập 1 (Kết nối tri thức)</w:t>
        </w:r>
      </w:hyperlink>
      <w:r>
        <w:t> : Tìm thương và số dư (nếu có) của các phép chia sau: a) 1 092 : 91 b) 2 059 : 17.....</w:t>
      </w:r>
    </w:p>
    <w:p w:rsidR="0006225C" w:rsidRDefault="0006225C" w:rsidP="0006225C">
      <w:pPr>
        <w:pStyle w:val="NormalWeb"/>
      </w:pPr>
      <w:hyperlink r:id="rId21" w:tooltip="Bài 1.28 trang 19 Toán lớp 6 Tập 1 (Kết nối tri thức)" w:history="1">
        <w:r>
          <w:rPr>
            <w:rStyle w:val="Hyperlink"/>
          </w:rPr>
          <w:t>Bài 1.28 trang 19 Toán lớp 6 Tập 1 (Kết nối tri thức)</w:t>
        </w:r>
      </w:hyperlink>
      <w:r>
        <w:t> : Tổng điều tra dân số ngày 1 - 4 - 2019, tỉnh Bắc Giang có 1 803 950 người.....</w:t>
      </w:r>
    </w:p>
    <w:p w:rsidR="0006225C" w:rsidRDefault="0006225C" w:rsidP="0006225C">
      <w:pPr>
        <w:pStyle w:val="NormalWeb"/>
      </w:pPr>
      <w:hyperlink r:id="rId22" w:tooltip="Bài 1.29 trang 19 Toán lớp 6 Tập 1 (Kết nối tri thức)" w:history="1">
        <w:r>
          <w:rPr>
            <w:rStyle w:val="Hyperlink"/>
          </w:rPr>
          <w:t>Bài 1.29 trang 19 Toán lớp 6 Tập 1 (Kết nối tri thức)</w:t>
        </w:r>
      </w:hyperlink>
      <w:r>
        <w:t> : Một Trường trung học cơ sở có 997 học sinh tham sự lễ tổng kết cuối năm......</w:t>
      </w:r>
    </w:p>
    <w:p w:rsidR="0006225C" w:rsidRDefault="0006225C" w:rsidP="0006225C">
      <w:pPr>
        <w:pStyle w:val="NormalWeb"/>
      </w:pPr>
      <w:hyperlink r:id="rId23" w:tooltip="Bài 1.30 trang 19 Toán lớp 6 Tập 1 (Kết nối tri thức)" w:history="1">
        <w:r>
          <w:rPr>
            <w:rStyle w:val="Hyperlink"/>
          </w:rPr>
          <w:t>Bài 1.30 trang 19 Toán lớp 6 Tập 1 (Kết nối tri thức)</w:t>
        </w:r>
      </w:hyperlink>
      <w:r>
        <w:t>: Một nhà máy dùng ô tô chuyển 1 290 kiện hàng tới một cửa hàng. .....</w:t>
      </w:r>
    </w:p>
    <w:p w:rsidR="0006225C" w:rsidRDefault="0006225C" w:rsidP="0006225C">
      <w:pPr>
        <w:pStyle w:val="NormalWeb"/>
        <w:jc w:val="center"/>
      </w:pPr>
      <w:r>
        <w:t>-/-</w:t>
      </w:r>
    </w:p>
    <w:p w:rsidR="00A63AA0" w:rsidRPr="00E33F75" w:rsidRDefault="0006225C" w:rsidP="0006225C">
      <w:pPr>
        <w:pStyle w:val="NormalWeb"/>
      </w:pPr>
      <w:r>
        <w:t>Vậy là trên đây Đọc tài liệu đã hướng dẫn các em hoàn thiện phần giải bài tập Toán 6 Kết nối tri thức Bài 5. Chúc các em học tốt.</w:t>
      </w:r>
    </w:p>
    <w:sectPr w:rsidR="00A63AA0" w:rsidRPr="00E33F75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07" w:rsidRDefault="006A0507" w:rsidP="00A63AA0">
      <w:pPr>
        <w:spacing w:after="0" w:line="240" w:lineRule="auto"/>
      </w:pPr>
      <w:r>
        <w:separator/>
      </w:r>
    </w:p>
  </w:endnote>
  <w:endnote w:type="continuationSeparator" w:id="0">
    <w:p w:rsidR="006A0507" w:rsidRDefault="006A050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07" w:rsidRDefault="006A0507" w:rsidP="00A63AA0">
      <w:pPr>
        <w:spacing w:after="0" w:line="240" w:lineRule="auto"/>
      </w:pPr>
      <w:r>
        <w:separator/>
      </w:r>
    </w:p>
  </w:footnote>
  <w:footnote w:type="continuationSeparator" w:id="0">
    <w:p w:rsidR="006A0507" w:rsidRDefault="006A050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6225C" w:rsidRDefault="0006225C" w:rsidP="0006225C">
    <w:pPr>
      <w:pStyle w:val="Header"/>
    </w:pPr>
    <w:hyperlink r:id="rId1" w:history="1">
      <w:r w:rsidRPr="0006225C">
        <w:rPr>
          <w:rStyle w:val="Hyperlink"/>
        </w:rPr>
        <w:t>Giải bài tập Toán 6 Kết nối tri thức Bài 5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6225C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23440"/>
    <w:rsid w:val="0064013E"/>
    <w:rsid w:val="006A0507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B20D2A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33F75"/>
    <w:rsid w:val="00E53345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trang-17-toan-lop-6-tap-1-ket-noi-tri-thuc" TargetMode="External"/><Relationship Id="rId13" Type="http://schemas.openxmlformats.org/officeDocument/2006/relationships/hyperlink" Target="https://doctailieu.com/hoat-dong-4-5-trang-18-toan-lop-6-tap-1-ket-noi-tri-thuc" TargetMode="External"/><Relationship Id="rId18" Type="http://schemas.openxmlformats.org/officeDocument/2006/relationships/hyperlink" Target="https://doctailieu.com/bai-1-25-trang-19-toan-lop-6-tap-1-ket-noi-tri-thu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1-28-trang-19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van-dung-2-trang-18-toan-lop-6-tap-1-ket-noi-tri-thuc" TargetMode="External"/><Relationship Id="rId17" Type="http://schemas.openxmlformats.org/officeDocument/2006/relationships/hyperlink" Target="https://doctailieu.com/bai-1-24-trang-19-toan-lop-6-tap-1-ket-noi-tri-thu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tailieu.com/bai-1-23-trang-19-toan-lop-6-tap-1-ket-noi-tri-thuc" TargetMode="External"/><Relationship Id="rId20" Type="http://schemas.openxmlformats.org/officeDocument/2006/relationships/hyperlink" Target="https://doctailieu.com/bai-1-27-trang-19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luyen-tap-2-trang-18-toan-lop-6-tap-1-ket-noi-tri-thu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tailieu.com/van-dung-3-trang-19-toan-lop-6-tap-1-ket-noi-tri-thuc" TargetMode="External"/><Relationship Id="rId23" Type="http://schemas.openxmlformats.org/officeDocument/2006/relationships/hyperlink" Target="https://doctailieu.com/bai-1-30-trang-19-toan-lop-6-tap-1-ket-noi-tri-thuc" TargetMode="External"/><Relationship Id="rId10" Type="http://schemas.openxmlformats.org/officeDocument/2006/relationships/hyperlink" Target="https://doctailieu.com/hoat-dong-1-2-3-trang-18-toan-lop-6-tap-1-ket-noi-tri-thuc" TargetMode="External"/><Relationship Id="rId19" Type="http://schemas.openxmlformats.org/officeDocument/2006/relationships/hyperlink" Target="https://doctailieu.com/bai-1-26-trang-19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van-dung-1-trang-17-toan-lop-6-tap-1-ket-noi-tri-thuc" TargetMode="External"/><Relationship Id="rId14" Type="http://schemas.openxmlformats.org/officeDocument/2006/relationships/hyperlink" Target="https://doctailieu.com/luyen-tap-3-trang-19-toan-lop-6-tap-1-ket-noi-tri-thuc" TargetMode="External"/><Relationship Id="rId22" Type="http://schemas.openxmlformats.org/officeDocument/2006/relationships/hyperlink" Target="https://doctailieu.com/bai-1-29-trang-19-toan-lop-6-tap-1-ket-noi-tri-th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Giải bài tập Toán 6 Kết nối tri thức Bài 3</vt:lpstr>
      <vt:lpstr>        Giải bài tập Toán 6 Kết nối tri thức Bài 5</vt:lpstr>
    </vt:vector>
  </TitlesOfParts>
  <Company>Microsoft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5: Phép cộng và phép trừ số tự nhiên</dc:title>
  <dc:subject>Giải bài tập Toán 6 Kết nối tri thức Bài 5: Phép cộng và phép trừ số tự nhiên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2021-08-27T03:00:00Z</cp:lastPrinted>
  <dcterms:created xsi:type="dcterms:W3CDTF">2021-08-27T03:20:00Z</dcterms:created>
  <dcterms:modified xsi:type="dcterms:W3CDTF">2021-08-27T03:20:00Z</dcterms:modified>
</cp:coreProperties>
</file>