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Chủ đề</w:t>
      </w:r>
      <w:r w:rsidRPr="009668EB">
        <w:rPr>
          <w:rFonts w:ascii="Times New Roman" w:eastAsia="Times New Roman" w:hAnsi="Times New Roman" w:cs="Times New Roman"/>
          <w:sz w:val="24"/>
          <w:szCs w:val="24"/>
        </w:rPr>
        <w:t xml:space="preserve">: </w:t>
      </w:r>
      <w:hyperlink r:id="rId4" w:tooltip="Giải bài tập tiếng Việt 2 Kết nối tri thức" w:history="1">
        <w:r w:rsidRPr="009668EB">
          <w:rPr>
            <w:rFonts w:ascii="Times New Roman" w:eastAsia="Times New Roman" w:hAnsi="Times New Roman" w:cs="Times New Roman"/>
            <w:sz w:val="24"/>
            <w:szCs w:val="24"/>
          </w:rPr>
          <w:t>Giải bài tập tiếng Việt 2 Kết nối tri thức</w:t>
        </w:r>
      </w:hyperlink>
      <w:r w:rsidRPr="009668EB">
        <w:rPr>
          <w:rFonts w:ascii="Times New Roman" w:eastAsia="Times New Roman" w:hAnsi="Times New Roman" w:cs="Times New Roman"/>
          <w:sz w:val="24"/>
          <w:szCs w:val="24"/>
        </w:rPr>
        <w:t xml:space="preserve"> - </w:t>
      </w:r>
      <w:r w:rsidRPr="009668EB">
        <w:rPr>
          <w:rFonts w:ascii="Times New Roman" w:eastAsia="Times New Roman" w:hAnsi="Times New Roman" w:cs="Times New Roman"/>
          <w:b/>
          <w:bCs/>
          <w:sz w:val="24"/>
          <w:szCs w:val="24"/>
        </w:rPr>
        <w:t>Bài 18 (tập 1):</w:t>
      </w:r>
      <w:r w:rsidRPr="009668EB">
        <w:rPr>
          <w:rFonts w:ascii="Times New Roman" w:eastAsia="Times New Roman" w:hAnsi="Times New Roman" w:cs="Times New Roman"/>
          <w:sz w:val="24"/>
          <w:szCs w:val="24"/>
        </w:rPr>
        <w:t> Tớ nhớ cậu</w:t>
      </w:r>
    </w:p>
    <w:p w:rsidR="009668EB" w:rsidRPr="009668EB" w:rsidRDefault="009668EB" w:rsidP="009668EB">
      <w:pPr>
        <w:pStyle w:val="Heading1"/>
        <w:rPr>
          <w:rFonts w:eastAsia="Times New Roman"/>
          <w:sz w:val="36"/>
          <w:szCs w:val="36"/>
        </w:rPr>
      </w:pPr>
      <w:r w:rsidRPr="009668EB">
        <w:rPr>
          <w:rFonts w:eastAsia="Times New Roman"/>
          <w:sz w:val="36"/>
          <w:szCs w:val="36"/>
        </w:rPr>
        <w:t>Giải bài tập Tiếng Việt 2 tập 1 bài 18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Đọc tài liệu tổng hợp hướng dẫn đọc bài: Tớ nhớ cậu, viết, luyện tập và đọc mở rộng thật chi tiết phía dưới, mời phụ huynh cùng các em học sinh tham khảo để hiểu bài và chuẩn bị bài tốt nhất nhé.</w:t>
      </w:r>
    </w:p>
    <w:p w:rsidR="009668EB" w:rsidRPr="009668EB" w:rsidRDefault="009668EB" w:rsidP="009668EB">
      <w:pPr>
        <w:pStyle w:val="Heading2"/>
      </w:pPr>
      <w:r w:rsidRPr="009668EB">
        <w:t>I. Đọc</w:t>
      </w:r>
    </w:p>
    <w:p w:rsidR="009668EB" w:rsidRPr="009668EB" w:rsidRDefault="009668EB" w:rsidP="009668EB">
      <w:pPr>
        <w:pStyle w:val="Heading3"/>
      </w:pPr>
      <w:r w:rsidRPr="009668EB">
        <w:t>* Khởi động: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cùng chơi với bạn, em cảm thấy thế nào?</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trang 82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cùng chơi với bạn, em cảm thấy rất vui, rất thích, cảm thấy thoải mái.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xa bạn, em cảm thấy thế nào?</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trang 82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xa bạn, em cảm thấy rất buồn, không muốn xa bạn, rất nhớ bạn, mong được gặp lại bạn,… </w:t>
      </w:r>
    </w:p>
    <w:p w:rsidR="009668EB" w:rsidRPr="009668EB" w:rsidRDefault="009668EB" w:rsidP="009668EB">
      <w:pPr>
        <w:pStyle w:val="Heading3"/>
      </w:pPr>
      <w:r w:rsidRPr="009668EB">
        <w:t>* Trả lời câu hỏi: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chia tay sóc, kiến cảm thấy thế nào?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Khi chia tay sóc, kiến rất buồn.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đồng ý với kiến điều gì?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thường xuyên nhớ kiến.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lastRenderedPageBreak/>
        <w:t>Câu 3.</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Vì sao kiến phải viết lại nhiều lần lá thư gửi sóc?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3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Kiến phải viết lại nhiều lần lá thư gửi cho sóc vì kiến không biết làm sao cho sóc biết nó rất nhớ bạn.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4.</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Theo em, hai bạn cảm thấy thế nào nếu không nhận được thư của nhau?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4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xml:space="preserve">Nếu không nhận được thư của nhau hai bạn sẽ rất buồn, rất nhớ nhau và có thể kiến sẽ giận sóc vì không giữ lời hứa. </w:t>
      </w:r>
    </w:p>
    <w:p w:rsidR="009668EB" w:rsidRPr="009668EB" w:rsidRDefault="009668EB" w:rsidP="009668EB">
      <w:pPr>
        <w:pStyle w:val="Heading3"/>
      </w:pPr>
      <w:r w:rsidRPr="009668EB">
        <w:t>* Luyện tập theo văn bản đọc: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Đóng vai sóc và kiến để nói và đáp lời chào lúc chia tay.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luyện đọc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a.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 Tạm biệt cậu nhé.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Kiến: - Tạm biệt cậu. Cậu phải thường xuyên nhớ tớ đấy.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 Chào cậu nhé. Tớ mong được gặp lại cậu.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Kiến: - Tạm biệt cậu. Nhớ viết thư cho tớ nhé.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Em sẽ nói với bạn thế nào khi: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Bạn chuyển đến một ngôi trường khác.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Tan học, em về trước còn bạn ở lại chờ bố mẹ đón.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luyện đọc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Bạn chuyển đến một ngôi trường khác.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Mình: Đến trường mới đừng quên tớ nhé! Tớ sẽ rất nhớ cậu.</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Bạn: Cậu ở lại vui vẻ nhé. Tớ cũng nhớ cậu.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Tan học, em về trước còn bạn ở lại chờ bố mẹ đón.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Mình: Tớ về trước đây, cậu ở lại nhé. Chắc là bố mẹ cậu cũng sắp đến đón rồi đấy.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Bạn: Cậu về trước đi. Hẹn gặp cậu vào sáng mai nhé. </w:t>
      </w:r>
    </w:p>
    <w:p w:rsidR="009668EB" w:rsidRPr="009668EB" w:rsidRDefault="009668EB" w:rsidP="009668EB">
      <w:pPr>
        <w:pStyle w:val="Heading2"/>
      </w:pPr>
      <w:r w:rsidRPr="009668EB">
        <w:t>II. Viết</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Nghe – viết : Tớ nhớ cậu.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Trả lời câu 1 viết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i/>
          <w:iCs/>
          <w:sz w:val="24"/>
          <w:szCs w:val="24"/>
        </w:rPr>
        <w:t>Chú ý: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Quan sát các dấu câu trong đoạn văn.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Viết hoa chữ cái đầu tên bài, viết hoa chữ đầu câu, viết hoa các chữ sau dấu chấm.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Viết những tiếng khó hoặc tiếng dễ viết sai do ảnh hưởng của cách phát âm địa phương: chuyển, sang, rủ, rừng, buồn,…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Tìm từ ngữ có tiếng bắt đầu bằng c hoặc k gọi tên mỗi con vật trong hình. </w:t>
      </w:r>
    </w:p>
    <w:p w:rsidR="009668EB" w:rsidRPr="009668EB" w:rsidRDefault="009668EB" w:rsidP="009668EB">
      <w:pPr>
        <w:spacing w:before="100" w:beforeAutospacing="1" w:after="240"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noProof/>
          <w:sz w:val="24"/>
          <w:szCs w:val="24"/>
        </w:rPr>
        <w:drawing>
          <wp:inline distT="0" distB="0" distL="0" distR="0">
            <wp:extent cx="4367530" cy="1204595"/>
            <wp:effectExtent l="0" t="0" r="0" b="0"/>
            <wp:docPr id="12" name="Picture 12" descr="Giải bài tập Tiếng Việt 2  tập 1 Bài 18 Kết nối tri thức câu 2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Tiếng Việt 2  tập 1 Bài 18 Kết nối tri thức câu 2 v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7530" cy="1204595"/>
                    </a:xfrm>
                    <a:prstGeom prst="rect">
                      <a:avLst/>
                    </a:prstGeom>
                    <a:noFill/>
                    <a:ln>
                      <a:noFill/>
                    </a:ln>
                  </pic:spPr>
                </pic:pic>
              </a:graphicData>
            </a:graphic>
          </wp:inline>
        </w:drawing>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viết trang 83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Cua, công, kì đà, kiến.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3.</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Chọn a hoặc b.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a. Chọn tiếng chứa chứa iêu hoặc ươu thay cho ô vuông.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(hươu, nhiều, khướu)</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hái rất ... hoa để tặng bạn bè. Nó tặng ... cao cổ một bó hoa thiên điểu rực rỡ. Còn chim ... và chim liếu điếu được sóc tặng một bó hoa bồ công anh nhẹ như bông.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 Tìm từ ngữ có tiếng chứ en hoặc eng.</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3172"/>
      </w:tblGrid>
      <w:tr w:rsidR="009668EB" w:rsidRPr="009668EB" w:rsidTr="009668E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dế mèn</w:t>
            </w:r>
          </w:p>
        </w:tc>
      </w:tr>
      <w:tr w:rsidR="009668EB" w:rsidRPr="009668EB" w:rsidTr="009668E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cái xẻng</w:t>
            </w:r>
          </w:p>
        </w:tc>
      </w:tr>
    </w:tbl>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3 viết trang 84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a. Sóc hái rất nhiều hoa để tặng bạn bè. Nó tặng hươu cao cổ một bó hoa thiên điểu rực rỡ. Còn chim khướu và chim liếu điếu được sóc tặng một bó hoa bồ công anh nhẹ như bông.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 </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
        <w:gridCol w:w="4244"/>
      </w:tblGrid>
      <w:tr w:rsidR="009668EB" w:rsidRPr="009668EB" w:rsidTr="009668E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dế mèn, thẹn thùng, bẽn lẽn, xen kẽ, len lỏi,</w:t>
            </w:r>
          </w:p>
        </w:tc>
      </w:tr>
      <w:tr w:rsidR="009668EB" w:rsidRPr="009668EB" w:rsidTr="009668E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cái xẻng,  xà beng,  leng keng,  cái xẻng,  quên béng…. </w:t>
            </w:r>
          </w:p>
        </w:tc>
      </w:tr>
    </w:tbl>
    <w:p w:rsidR="009668EB" w:rsidRPr="009668EB" w:rsidRDefault="009668EB" w:rsidP="009668EB">
      <w:pPr>
        <w:pStyle w:val="Heading2"/>
      </w:pPr>
      <w:r w:rsidRPr="009668EB">
        <w:t>III. Luyện tập</w:t>
      </w:r>
    </w:p>
    <w:p w:rsidR="009668EB" w:rsidRPr="009668EB" w:rsidRDefault="009668EB" w:rsidP="009668EB">
      <w:pPr>
        <w:pStyle w:val="Heading3"/>
      </w:pPr>
      <w:r w:rsidRPr="009668EB">
        <w:t>* Luyện từ và câu: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Tìm từ ngữ chỉ tình cảm bạn bè.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trang 84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Thân, quý mến, thân thiết, gắn bó, chia sẻ, giận dỗi, giúp đỡ, chia sẻ,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Chọn từ trong ngoặc đơn thay cho ô vuông</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(nhớ, tươi vui, thân thiết, vui đùa)</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Cá nhỏ và nòng nọc là đôi bạn ... Hằng ngày, chúng cùng nhau bơi lội. Thế rồi nòng nọc trở thành ếch. Nó phải lên bờ để sinh sống. Nhưng nó vẫn ... cá nhỏ. Thỉnh thoảng nó nhảy xuống ao ... cùng cá nhỏ.</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trang 84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Lần lượt điền: thân thiết – nhớ - vui đùa.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Cá nhỏ và nòng nọc là đôi bạn thân thiết. Hằng ngày, chúng cùng nhau bơi lội. Thế rồi nòng nọc trở thành ếch. Nó phải lên bờ để sinh sống. Nhưng nó vẫn nhớ cá nhỏ. Thỉnh thoảng nó nhảy xuống ao vui đùa cùng cá nhỏ.</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3.</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Chọn câu ở cột A phù hợp với ý ở cột B. Nói tên dấu câu đặt cuối mỗi câu. </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3473"/>
        <w:gridCol w:w="1500"/>
        <w:gridCol w:w="1579"/>
      </w:tblGrid>
      <w:tr w:rsidR="009668EB" w:rsidRPr="009668EB" w:rsidTr="009668EB">
        <w:trPr>
          <w:tblCellSpacing w:w="15" w:type="dxa"/>
        </w:trPr>
        <w:tc>
          <w:tcPr>
            <w:tcW w:w="0" w:type="auto"/>
            <w:vAlign w:val="center"/>
            <w:hideMark/>
          </w:tcPr>
          <w:p w:rsidR="009668EB" w:rsidRPr="009668EB" w:rsidRDefault="009668EB" w:rsidP="009668EB">
            <w:pPr>
              <w:spacing w:before="100" w:beforeAutospacing="1" w:after="100" w:afterAutospacing="1" w:line="240" w:lineRule="auto"/>
              <w:jc w:val="center"/>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A</w:t>
            </w:r>
          </w:p>
        </w:tc>
        <w:tc>
          <w:tcPr>
            <w:tcW w:w="0" w:type="auto"/>
            <w:vAlign w:val="center"/>
            <w:hideMark/>
          </w:tcPr>
          <w:p w:rsidR="009668EB" w:rsidRPr="009668EB" w:rsidRDefault="009668EB" w:rsidP="009668EB">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9668EB" w:rsidRPr="009668EB" w:rsidRDefault="009668EB" w:rsidP="009668EB">
            <w:pPr>
              <w:spacing w:before="100" w:beforeAutospacing="1" w:after="100" w:afterAutospacing="1" w:line="240" w:lineRule="auto"/>
              <w:jc w:val="center"/>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B</w:t>
            </w:r>
          </w:p>
        </w:tc>
      </w:tr>
      <w:tr w:rsidR="009668EB" w:rsidRPr="009668EB" w:rsidTr="009668EB">
        <w:trPr>
          <w:tblCellSpacing w:w="15" w:type="dxa"/>
        </w:trPr>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Hằng ngày, hai bạn thường rủ nhau đi học.</w:t>
            </w: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w:t>
            </w: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Hỏi điều chưa biết</w:t>
            </w:r>
          </w:p>
        </w:tc>
      </w:tr>
      <w:tr w:rsidR="009668EB" w:rsidRPr="009668EB" w:rsidTr="009668EB">
        <w:trPr>
          <w:tblCellSpacing w:w="15" w:type="dxa"/>
        </w:trPr>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Vì sao lúc chia tay sóc, kiến rất buồn?</w:t>
            </w: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Kể lại sự việc</w:t>
            </w:r>
          </w:p>
        </w:tc>
      </w:tr>
      <w:tr w:rsidR="009668EB" w:rsidRPr="009668EB" w:rsidTr="009668EB">
        <w:trPr>
          <w:tblCellSpacing w:w="15" w:type="dxa"/>
        </w:trPr>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ơi, tớ cũng nhớ cậu!</w:t>
            </w: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Bộc lộ cảm xúc</w:t>
            </w:r>
          </w:p>
        </w:tc>
      </w:tr>
    </w:tbl>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3 trang 84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Hằng ngày, hai bạn thường rủ nhau đi học. - Kể lại sự việc - dấu chấm.</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Vì sao lúc chia tay sóc, kiến rất buồn? - Hỏi điều chưa biết - dấu hỏi chấm.</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Sóc ơi, tớ cũng nhớ cậu! - Bộc lộ cảm xúc - dấu chấm than.</w:t>
      </w:r>
    </w:p>
    <w:p w:rsidR="009668EB" w:rsidRPr="009668EB" w:rsidRDefault="009668EB" w:rsidP="009668EB">
      <w:pPr>
        <w:pStyle w:val="Heading3"/>
      </w:pPr>
      <w:r w:rsidRPr="009668EB">
        <w:t>* Luyện viết đoạn: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Nói về việc làm của các bạn trong mỗi tranh. </w:t>
      </w:r>
    </w:p>
    <w:p w:rsidR="009668EB" w:rsidRPr="009668EB" w:rsidRDefault="009668EB" w:rsidP="009668EB">
      <w:pPr>
        <w:spacing w:before="100" w:beforeAutospacing="1" w:after="240"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br/>
      </w:r>
      <w:r w:rsidRPr="009668EB">
        <w:rPr>
          <w:rFonts w:ascii="Times New Roman" w:eastAsia="Times New Roman" w:hAnsi="Times New Roman" w:cs="Times New Roman"/>
          <w:noProof/>
          <w:sz w:val="24"/>
          <w:szCs w:val="24"/>
        </w:rPr>
        <w:drawing>
          <wp:inline distT="0" distB="0" distL="0" distR="0">
            <wp:extent cx="4345940" cy="1495425"/>
            <wp:effectExtent l="0" t="0" r="0" b="9525"/>
            <wp:docPr id="11" name="Picture 11" descr="Giải bài tập Tiếng Việt 2  tập 1 Bài 18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Tiếng Việt 2  tập 1 Bài 18 Kết nối tri thức câu 1 luyện viết đo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5940" cy="1495425"/>
                    </a:xfrm>
                    <a:prstGeom prst="rect">
                      <a:avLst/>
                    </a:prstGeom>
                    <a:noFill/>
                    <a:ln>
                      <a:noFill/>
                    </a:ln>
                  </pic:spPr>
                </pic:pic>
              </a:graphicData>
            </a:graphic>
          </wp:inline>
        </w:drawing>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luyện viết trang 85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Tranh 1: Trên con đường làng, có hai bạn học sinh đi đến trường. Các bạn vừa đi vừa chuyện trò vui vẻ, vẻ mặt tươi cười. Phía sau, một em nhỏ được mẹ đưa đi học,…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Tranh 2: Ba bạn đang trao đổi bài. Bạn ngồi giữa đang chỉ tay vào quyển sách. Hai bạn ngồi bên chăm chú lắng nghe. Em nghĩ các bạn là những học sinh rất chăm chỉ, biết giúp đỡ nhau trong học tập.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Tranh 3: Tranh vẽ cảnh giờ ra chơi trên sân trường. Các bạn học sinh đang vui chơi. Có ba bạn đang chơi đá cầu. Một bạn nam đang giơ chân đá quả cầu. Hai bạn còn lại trong tư thế nhận cầu. Ở phía xa, có 2 bạn đang chơi nhảy dây. Bạn gái nhảy dây rất khéo. Vì em thấy bạn còn lại đang vỗ tay khen ngợi.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Viết 3-4 câu kể một hoạt động em tham gia cùng các bạn.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i/>
          <w:iCs/>
          <w:sz w:val="24"/>
          <w:szCs w:val="24"/>
        </w:rPr>
        <w:t>Gợi ý:</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Em đã tham gia hoạt động gì cùng các bạn? (học tập, vui chơi,...)</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Hoạt động đó diễn ra ở đâu? Có những bạn nào cùng tham gia?</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Em và các bạn đã làm những việc gì?</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Em cảm thấy thế nào khi tham gia hoạt động đó?</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luyện viết trang 85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Em đã tham gia hoạt động đá cầu cùng các bạn vào giờ giải lao ở sân trường. Chúng em gồm 4 đến 5 bạn chơi thành 1 vòng tròn với nhau. Mỗi bạn sẽ lần lượt chuyển cầu qua cho nhau, nếu ai làm rớt cầu sẽ bị rời khỏi vòng tròn. Bạn nào còn ở lại đến cuối cùng sẽ là người chiến thẳng. Em cảm thấy rất vui và thoải mái khi tham gia trò chơi này cùng các bạn.</w:t>
      </w:r>
    </w:p>
    <w:p w:rsidR="009668EB" w:rsidRPr="009668EB" w:rsidRDefault="009668EB" w:rsidP="009668EB">
      <w:pPr>
        <w:pStyle w:val="Heading2"/>
      </w:pPr>
      <w:r w:rsidRPr="009668EB">
        <w:t>IV. Đọc mở</w:t>
      </w:r>
      <w:bookmarkStart w:id="0" w:name="_GoBack"/>
      <w:bookmarkEnd w:id="0"/>
      <w:r w:rsidRPr="009668EB">
        <w:t xml:space="preserve"> rộng</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1.</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Tìm đọc một bài thơ về tình bạn. Khi đọc, chú ý những thông tin sau: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a. Tên của bài thơ.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 Tên của tác giả.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1 trang 85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Bài thơ: Tình bạn (Tác giả: Trần Thị Hương)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Hôm nay đến lớp</w:t>
      </w:r>
      <w:r w:rsidRPr="009668EB">
        <w:rPr>
          <w:rFonts w:ascii="Times New Roman" w:eastAsia="Times New Roman" w:hAnsi="Times New Roman" w:cs="Times New Roman"/>
          <w:sz w:val="24"/>
          <w:szCs w:val="24"/>
        </w:rPr>
        <w:br/>
        <w:t>Thấy vắng Thỏ Nâu</w:t>
      </w:r>
      <w:r w:rsidRPr="009668EB">
        <w:rPr>
          <w:rFonts w:ascii="Times New Roman" w:eastAsia="Times New Roman" w:hAnsi="Times New Roman" w:cs="Times New Roman"/>
          <w:sz w:val="24"/>
          <w:szCs w:val="24"/>
        </w:rPr>
        <w:br/>
        <w:t>Các bạn hỏi nhau</w:t>
      </w:r>
      <w:r w:rsidRPr="009668EB">
        <w:rPr>
          <w:rFonts w:ascii="Times New Roman" w:eastAsia="Times New Roman" w:hAnsi="Times New Roman" w:cs="Times New Roman"/>
          <w:sz w:val="24"/>
          <w:szCs w:val="24"/>
        </w:rPr>
        <w:br/>
        <w:t>Thỏ đi đâu thế?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Gấu liền nói khẽ: </w:t>
      </w:r>
      <w:r w:rsidRPr="009668EB">
        <w:rPr>
          <w:rFonts w:ascii="Times New Roman" w:eastAsia="Times New Roman" w:hAnsi="Times New Roman" w:cs="Times New Roman"/>
          <w:sz w:val="24"/>
          <w:szCs w:val="24"/>
        </w:rPr>
        <w:br/>
        <w:t>“Thỏ bị ốm rồi</w:t>
      </w:r>
      <w:r w:rsidRPr="009668EB">
        <w:rPr>
          <w:rFonts w:ascii="Times New Roman" w:eastAsia="Times New Roman" w:hAnsi="Times New Roman" w:cs="Times New Roman"/>
          <w:sz w:val="24"/>
          <w:szCs w:val="24"/>
        </w:rPr>
        <w:br/>
        <w:t>Này các bạn ơi</w:t>
      </w:r>
      <w:r w:rsidRPr="009668EB">
        <w:rPr>
          <w:rFonts w:ascii="Times New Roman" w:eastAsia="Times New Roman" w:hAnsi="Times New Roman" w:cs="Times New Roman"/>
          <w:sz w:val="24"/>
          <w:szCs w:val="24"/>
        </w:rPr>
        <w:br/>
        <w:t>Đi thăm Thỏ nhé!”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“Gấu tôi mua khế</w:t>
      </w:r>
      <w:r w:rsidRPr="009668EB">
        <w:rPr>
          <w:rFonts w:ascii="Times New Roman" w:eastAsia="Times New Roman" w:hAnsi="Times New Roman" w:cs="Times New Roman"/>
          <w:sz w:val="24"/>
          <w:szCs w:val="24"/>
        </w:rPr>
        <w:br/>
        <w:t>Khế ngọt lại thanh”.</w:t>
      </w:r>
      <w:r w:rsidRPr="009668EB">
        <w:rPr>
          <w:rFonts w:ascii="Times New Roman" w:eastAsia="Times New Roman" w:hAnsi="Times New Roman" w:cs="Times New Roman"/>
          <w:sz w:val="24"/>
          <w:szCs w:val="24"/>
        </w:rPr>
        <w:br/>
        <w:t>“Mèo tôi mua chanh</w:t>
      </w:r>
      <w:r w:rsidRPr="009668EB">
        <w:rPr>
          <w:rFonts w:ascii="Times New Roman" w:eastAsia="Times New Roman" w:hAnsi="Times New Roman" w:cs="Times New Roman"/>
          <w:sz w:val="24"/>
          <w:szCs w:val="24"/>
        </w:rPr>
        <w:br/>
        <w:t>Đánh đường mát ngọt”.</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Hươu mua sữa bột.</w:t>
      </w:r>
      <w:r w:rsidRPr="009668EB">
        <w:rPr>
          <w:rFonts w:ascii="Times New Roman" w:eastAsia="Times New Roman" w:hAnsi="Times New Roman" w:cs="Times New Roman"/>
          <w:sz w:val="24"/>
          <w:szCs w:val="24"/>
        </w:rPr>
        <w:br/>
        <w:t>Nai, sữa đậu nành.</w:t>
      </w:r>
      <w:r w:rsidRPr="009668EB">
        <w:rPr>
          <w:rFonts w:ascii="Times New Roman" w:eastAsia="Times New Roman" w:hAnsi="Times New Roman" w:cs="Times New Roman"/>
          <w:sz w:val="24"/>
          <w:szCs w:val="24"/>
        </w:rPr>
        <w:br/>
        <w:t>Chúc bạn khỏe nhanh</w:t>
      </w:r>
      <w:r w:rsidRPr="009668EB">
        <w:rPr>
          <w:rFonts w:ascii="Times New Roman" w:eastAsia="Times New Roman" w:hAnsi="Times New Roman" w:cs="Times New Roman"/>
          <w:sz w:val="24"/>
          <w:szCs w:val="24"/>
        </w:rPr>
        <w:br/>
        <w:t>Cùng nhau đến lớp.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Học tập thật tốt</w:t>
      </w:r>
      <w:r w:rsidRPr="009668EB">
        <w:rPr>
          <w:rFonts w:ascii="Times New Roman" w:eastAsia="Times New Roman" w:hAnsi="Times New Roman" w:cs="Times New Roman"/>
          <w:sz w:val="24"/>
          <w:szCs w:val="24"/>
        </w:rPr>
        <w:br/>
        <w:t>Xứng đáng cháu ngoan</w:t>
      </w:r>
      <w:r w:rsidRPr="009668EB">
        <w:rPr>
          <w:rFonts w:ascii="Times New Roman" w:eastAsia="Times New Roman" w:hAnsi="Times New Roman" w:cs="Times New Roman"/>
          <w:sz w:val="24"/>
          <w:szCs w:val="24"/>
        </w:rPr>
        <w:br/>
        <w:t>Trò giỏi kết đoàn</w:t>
      </w:r>
      <w:r w:rsidRPr="009668EB">
        <w:rPr>
          <w:rFonts w:ascii="Times New Roman" w:eastAsia="Times New Roman" w:hAnsi="Times New Roman" w:cs="Times New Roman"/>
          <w:sz w:val="24"/>
          <w:szCs w:val="24"/>
        </w:rPr>
        <w:br/>
        <w:t>Thắm tình bè bạn.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Câu 2.</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Nói về những điều em thích trong bài thơ đó. </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b/>
          <w:bCs/>
          <w:sz w:val="24"/>
          <w:szCs w:val="24"/>
        </w:rPr>
        <w:t>Trả lời câu 2 trang 85 sgk Tiếng Việt 2 tập 1 Kết nối tri thức</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Em thích bài thơ “Tình bạn” vì bài thơ thể hiện tình bạn thân thiết của các bạn trong lớp dành cho Thỏ Nâu, các bạn đều mong Thỏ Nâu khỏi ốm để đi học. </w:t>
      </w:r>
    </w:p>
    <w:p w:rsidR="009668EB" w:rsidRPr="009668EB" w:rsidRDefault="009668EB" w:rsidP="009668EB">
      <w:pPr>
        <w:spacing w:before="100" w:beforeAutospacing="1" w:after="100" w:afterAutospacing="1" w:line="240" w:lineRule="auto"/>
        <w:jc w:val="center"/>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w:t>
      </w:r>
    </w:p>
    <w:p w:rsidR="009668EB" w:rsidRPr="009668EB" w:rsidRDefault="009668EB" w:rsidP="009668EB">
      <w:pPr>
        <w:spacing w:before="100" w:beforeAutospacing="1" w:after="100" w:afterAutospacing="1" w:line="240" w:lineRule="auto"/>
        <w:rPr>
          <w:rFonts w:ascii="Times New Roman" w:eastAsia="Times New Roman" w:hAnsi="Times New Roman" w:cs="Times New Roman"/>
          <w:sz w:val="24"/>
          <w:szCs w:val="24"/>
        </w:rPr>
      </w:pPr>
      <w:r w:rsidRPr="009668EB">
        <w:rPr>
          <w:rFonts w:ascii="Times New Roman" w:eastAsia="Times New Roman" w:hAnsi="Times New Roman" w:cs="Times New Roman"/>
          <w:sz w:val="24"/>
          <w:szCs w:val="24"/>
        </w:rPr>
        <w:t xml:space="preserve">Trên đây là nội dung </w:t>
      </w:r>
      <w:r w:rsidRPr="009668EB">
        <w:rPr>
          <w:rFonts w:ascii="Times New Roman" w:eastAsia="Times New Roman" w:hAnsi="Times New Roman" w:cs="Times New Roman"/>
          <w:b/>
          <w:bCs/>
          <w:sz w:val="24"/>
          <w:szCs w:val="24"/>
        </w:rPr>
        <w:t>giải bài tập Tiếng Việt 2 tập 1 bài 18 Kết nối tri thức</w:t>
      </w:r>
      <w:r w:rsidRPr="009668EB">
        <w:rPr>
          <w:rFonts w:ascii="Times New Roman" w:eastAsia="Times New Roman" w:hAnsi="Times New Roman" w:cs="Times New Roman"/>
          <w:sz w:val="24"/>
          <w:szCs w:val="24"/>
        </w:rPr>
        <w:t>: Tớ nhớ cậu trang 82-85 SGK, chúc các em học tốt Tiếng Việt 2 tập 1 Kết nối tri thức thật dễ dàng.</w:t>
      </w:r>
    </w:p>
    <w:p w:rsidR="007A2DBF" w:rsidRPr="009668EB" w:rsidRDefault="007A2DBF" w:rsidP="009668EB"/>
    <w:sectPr w:rsidR="007A2DBF" w:rsidRPr="0096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8D5422"/>
    <w:rsid w:val="009668EB"/>
    <w:rsid w:val="00F7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7028">
      <w:bodyDiv w:val="1"/>
      <w:marLeft w:val="0"/>
      <w:marRight w:val="0"/>
      <w:marTop w:val="0"/>
      <w:marBottom w:val="0"/>
      <w:divBdr>
        <w:top w:val="none" w:sz="0" w:space="0" w:color="auto"/>
        <w:left w:val="none" w:sz="0" w:space="0" w:color="auto"/>
        <w:bottom w:val="none" w:sz="0" w:space="0" w:color="auto"/>
        <w:right w:val="none" w:sz="0" w:space="0" w:color="auto"/>
      </w:divBdr>
    </w:div>
    <w:div w:id="767193234">
      <w:bodyDiv w:val="1"/>
      <w:marLeft w:val="0"/>
      <w:marRight w:val="0"/>
      <w:marTop w:val="0"/>
      <w:marBottom w:val="0"/>
      <w:divBdr>
        <w:top w:val="none" w:sz="0" w:space="0" w:color="auto"/>
        <w:left w:val="none" w:sz="0" w:space="0" w:color="auto"/>
        <w:bottom w:val="none" w:sz="0" w:space="0" w:color="auto"/>
        <w:right w:val="none" w:sz="0" w:space="0" w:color="auto"/>
      </w:divBdr>
    </w:div>
    <w:div w:id="828641597">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18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2021-08-27T08:15:00Z</cp:lastPrinted>
  <dcterms:created xsi:type="dcterms:W3CDTF">2021-08-27T09:07:00Z</dcterms:created>
  <dcterms:modified xsi:type="dcterms:W3CDTF">2021-08-27T09:07:00Z</dcterms:modified>
</cp:coreProperties>
</file>