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F1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F1BD7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6 trang 87 theo nội dung bài "Phép chia hết hai số nguyên. Quan hệ chia hết trong tập hợp số nguyên" sách giáo khoa Toán lớp 6 tập 1 sách Cánh Diều chương trình mới của Bộ GD&amp;ĐT</w:t>
      </w:r>
    </w:p>
    <w:p w:rsidR="006F1BD7" w:rsidRPr="006F1BD7" w:rsidRDefault="006F1BD7" w:rsidP="006F1B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1BD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87 Toán lớp 6 Tập 1 Cánh Diều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Tìm số nguyên x, biết: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a) 4 chia hết cho x; 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b) – 13 chia hết cho x + 2.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a) Vì 4 chia hết cho x nên x là các ước của 4 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Vậy các số nguyên x thỏa mãn yêu cầu là: – 1; 1; – 2; 2; – 4; 4.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b) Vì – 13 chia hết cho x + 2 nên x + 2 là ước của – 13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Mà các ước của – 13 là: – 1; 1; 13; – 13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Để tim được x, ta thay biểu thức x + 2 với kết quả là các ước của – 13. Ta có: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 xml:space="preserve">TH1: x + 2 = – 1 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Cambria Math" w:eastAsia="Times New Roman" w:hAnsi="Cambria Math" w:cs="Cambria Math"/>
          <w:sz w:val="24"/>
          <w:szCs w:val="24"/>
        </w:rPr>
        <w:t>⇔</w:t>
      </w:r>
      <w:r w:rsidRPr="006F1BD7">
        <w:rPr>
          <w:rFonts w:ascii="Times New Roman" w:eastAsia="Times New Roman" w:hAnsi="Times New Roman" w:cs="Times New Roman"/>
          <w:sz w:val="24"/>
          <w:szCs w:val="24"/>
        </w:rPr>
        <w:t xml:space="preserve"> x = – 1 – 2 = – 3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TH2: x + 2 = 1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Cambria Math" w:eastAsia="Times New Roman" w:hAnsi="Cambria Math" w:cs="Cambria Math"/>
          <w:sz w:val="24"/>
          <w:szCs w:val="24"/>
        </w:rPr>
        <w:t>⇔</w:t>
      </w:r>
      <w:r w:rsidRPr="006F1BD7">
        <w:rPr>
          <w:rFonts w:ascii="Times New Roman" w:eastAsia="Times New Roman" w:hAnsi="Times New Roman" w:cs="Times New Roman"/>
          <w:sz w:val="24"/>
          <w:szCs w:val="24"/>
        </w:rPr>
        <w:t> x = 1 – 2 = – 1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 xml:space="preserve">TH3: x + 2 = 13 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Cambria Math" w:eastAsia="Times New Roman" w:hAnsi="Cambria Math" w:cs="Cambria Math"/>
          <w:sz w:val="24"/>
          <w:szCs w:val="24"/>
        </w:rPr>
        <w:t>⇔</w:t>
      </w:r>
      <w:r w:rsidRPr="006F1BD7">
        <w:rPr>
          <w:rFonts w:ascii="Times New Roman" w:eastAsia="Times New Roman" w:hAnsi="Times New Roman" w:cs="Times New Roman"/>
          <w:sz w:val="24"/>
          <w:szCs w:val="24"/>
        </w:rPr>
        <w:t> x = 13 – 2 = 11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 xml:space="preserve">TH4: x + 2 = – 13 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Cambria Math" w:eastAsia="Times New Roman" w:hAnsi="Cambria Math" w:cs="Cambria Math"/>
          <w:sz w:val="24"/>
          <w:szCs w:val="24"/>
        </w:rPr>
        <w:t>⇔</w:t>
      </w:r>
      <w:r w:rsidRPr="006F1BD7">
        <w:rPr>
          <w:rFonts w:ascii="Times New Roman" w:eastAsia="Times New Roman" w:hAnsi="Times New Roman" w:cs="Times New Roman"/>
          <w:sz w:val="24"/>
          <w:szCs w:val="24"/>
        </w:rPr>
        <w:t> x = – 13 – 2 = – 15</w:t>
      </w:r>
    </w:p>
    <w:p w:rsidR="006F1BD7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Vậy các số nguyên x thỏa mãn yêu cầu bài toán là: – 3; – 1; 11; – 15.</w:t>
      </w:r>
    </w:p>
    <w:p w:rsidR="006F1BD7" w:rsidRPr="006F1BD7" w:rsidRDefault="006F1BD7" w:rsidP="006F1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6F1BD7" w:rsidRDefault="006F1BD7" w:rsidP="006F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BD7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Cánh Diều: Bài 6 trang 87 SGK Toán 6 Tập 1. Chúc các em học tốt.</w:t>
      </w:r>
    </w:p>
    <w:sectPr w:rsidR="00AB7509" w:rsidRPr="006F1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F3" w:rsidRDefault="001E1AF3" w:rsidP="006F1BD7">
      <w:pPr>
        <w:spacing w:after="0" w:line="240" w:lineRule="auto"/>
      </w:pPr>
      <w:r>
        <w:separator/>
      </w:r>
    </w:p>
  </w:endnote>
  <w:endnote w:type="continuationSeparator" w:id="0">
    <w:p w:rsidR="001E1AF3" w:rsidRDefault="001E1AF3" w:rsidP="006F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D7" w:rsidRDefault="006F1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D7" w:rsidRDefault="006F1B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D7" w:rsidRDefault="006F1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F3" w:rsidRDefault="001E1AF3" w:rsidP="006F1BD7">
      <w:pPr>
        <w:spacing w:after="0" w:line="240" w:lineRule="auto"/>
      </w:pPr>
      <w:r>
        <w:separator/>
      </w:r>
    </w:p>
  </w:footnote>
  <w:footnote w:type="continuationSeparator" w:id="0">
    <w:p w:rsidR="001E1AF3" w:rsidRDefault="001E1AF3" w:rsidP="006F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D7" w:rsidRDefault="006F1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D7" w:rsidRPr="005B6027" w:rsidRDefault="005B6027">
    <w:pPr>
      <w:pStyle w:val="Header"/>
      <w:rPr>
        <w:rFonts w:ascii="Times New Roman" w:hAnsi="Times New Roman" w:cs="Times New Roman"/>
      </w:rPr>
    </w:pPr>
    <w:hyperlink r:id="rId1" w:history="1">
      <w:r w:rsidR="006F1BD7" w:rsidRPr="005B6027">
        <w:rPr>
          <w:rStyle w:val="Hyperlink"/>
          <w:rFonts w:ascii="Times New Roman" w:hAnsi="Times New Roman" w:cs="Times New Roman"/>
        </w:rPr>
        <w:t>Bài 6 trang 87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D7" w:rsidRDefault="006F1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D7"/>
    <w:rsid w:val="001E1AF3"/>
    <w:rsid w:val="005B6027"/>
    <w:rsid w:val="006F1BD7"/>
    <w:rsid w:val="00A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B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B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1B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D7"/>
  </w:style>
  <w:style w:type="paragraph" w:styleId="Footer">
    <w:name w:val="footer"/>
    <w:basedOn w:val="Normal"/>
    <w:link w:val="FooterChar"/>
    <w:uiPriority w:val="99"/>
    <w:unhideWhenUsed/>
    <w:rsid w:val="006F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B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B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1B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D7"/>
  </w:style>
  <w:style w:type="paragraph" w:styleId="Footer">
    <w:name w:val="footer"/>
    <w:basedOn w:val="Normal"/>
    <w:link w:val="FooterChar"/>
    <w:uiPriority w:val="99"/>
    <w:unhideWhenUsed/>
    <w:rsid w:val="006F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8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87 Toán lớp 6 Tập 1 Cánh Diều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87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2021-08-27T04:00:00Z</dcterms:created>
  <dcterms:modified xsi:type="dcterms:W3CDTF">2021-08-27T04:02:00Z</dcterms:modified>
</cp:coreProperties>
</file>